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6F0E2" w14:textId="77777777" w:rsidR="00D82EB4" w:rsidRPr="003F123E" w:rsidRDefault="00D82EB4" w:rsidP="001F2668">
      <w:pPr>
        <w:spacing w:line="360" w:lineRule="auto"/>
        <w:ind w:left="2880" w:firstLine="720"/>
        <w:rPr>
          <w:b/>
          <w:bCs/>
          <w:u w:color="000000"/>
          <w:lang w:val="fr-FR"/>
        </w:rPr>
      </w:pPr>
      <w:bookmarkStart w:id="0" w:name="_GoBack"/>
      <w:bookmarkEnd w:id="0"/>
      <w:r w:rsidRPr="003F123E">
        <w:rPr>
          <w:b/>
          <w:bCs/>
          <w:u w:val="single" w:color="000000"/>
          <w:lang w:val="fr-FR"/>
        </w:rPr>
        <w:t>Curriculum Vitae</w:t>
      </w:r>
    </w:p>
    <w:p w14:paraId="0923D4C3" w14:textId="77777777" w:rsidR="00D82EB4" w:rsidRPr="003F123E" w:rsidRDefault="00D82EB4" w:rsidP="00D82EB4">
      <w:pPr>
        <w:spacing w:line="360" w:lineRule="auto"/>
        <w:rPr>
          <w:b/>
          <w:bCs/>
          <w:lang w:val="fr-FR"/>
        </w:rPr>
      </w:pPr>
      <w:r w:rsidRPr="003F123E">
        <w:rPr>
          <w:b/>
          <w:bCs/>
          <w:lang w:val="fr-FR"/>
        </w:rPr>
        <w:t>MAJHI SRAVAN KUMAR</w:t>
      </w:r>
    </w:p>
    <w:p w14:paraId="3EA5FB55" w14:textId="77777777" w:rsidR="004173EC" w:rsidRPr="00541B3B" w:rsidRDefault="006F7282" w:rsidP="00D82EB4">
      <w:pPr>
        <w:spacing w:line="360" w:lineRule="auto"/>
        <w:rPr>
          <w:b/>
        </w:rPr>
      </w:pPr>
      <w:hyperlink r:id="rId7" w:history="1">
        <w:r w:rsidR="008C37B0" w:rsidRPr="00541B3B">
          <w:rPr>
            <w:rStyle w:val="Hyperlink"/>
            <w:b/>
            <w:bCs/>
            <w:color w:val="auto"/>
            <w:lang w:val="fr-FR"/>
          </w:rPr>
          <w:t>majhisravan.kumar6@gmail.com</w:t>
        </w:r>
      </w:hyperlink>
      <w:r w:rsidR="00541B3B" w:rsidRPr="00541B3B">
        <w:rPr>
          <w:b/>
        </w:rPr>
        <w:t xml:space="preserve"> </w:t>
      </w:r>
    </w:p>
    <w:p w14:paraId="00A7B217" w14:textId="77777777" w:rsidR="00D82EB4" w:rsidRPr="004173EC" w:rsidRDefault="004173EC" w:rsidP="004173EC">
      <w:pPr>
        <w:spacing w:line="360" w:lineRule="auto"/>
        <w:rPr>
          <w:lang w:val="fr-FR"/>
        </w:rPr>
      </w:pPr>
      <w:r w:rsidRPr="001D593D">
        <w:rPr>
          <w:b/>
          <w:bCs/>
        </w:rPr>
        <w:t>Mobile:+91-9962808362</w:t>
      </w:r>
      <w:r w:rsidR="00D82EB4" w:rsidRPr="003F123E">
        <w:rPr>
          <w:b/>
          <w:bCs/>
          <w:lang w:val="fr-FR"/>
        </w:rPr>
        <w:tab/>
      </w:r>
      <w:r w:rsidR="00D82EB4" w:rsidRPr="003F123E">
        <w:rPr>
          <w:b/>
          <w:bCs/>
          <w:lang w:val="fr-FR"/>
        </w:rPr>
        <w:tab/>
      </w:r>
      <w:r w:rsidR="00D82EB4" w:rsidRPr="003F123E">
        <w:rPr>
          <w:b/>
          <w:bCs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D82EB4" w:rsidRPr="003F123E">
        <w:rPr>
          <w:bCs/>
          <w:lang w:val="fr-FR"/>
        </w:rPr>
        <w:tab/>
      </w:r>
      <w:r>
        <w:rPr>
          <w:bCs/>
          <w:lang w:val="fr-FR"/>
        </w:rPr>
        <w:t xml:space="preserve">    </w:t>
      </w:r>
      <w:r>
        <w:rPr>
          <w:b/>
          <w:bCs/>
          <w:lang w:val="fr-FR"/>
        </w:rPr>
        <w:t>AT</w:t>
      </w:r>
      <w:r w:rsidR="00B0772C" w:rsidRPr="00B0772C">
        <w:rPr>
          <w:b/>
          <w:bCs/>
          <w:lang w:val="fr-FR"/>
        </w:rPr>
        <w:t>/-</w:t>
      </w:r>
      <w:r w:rsidR="00B0772C">
        <w:rPr>
          <w:bCs/>
          <w:lang w:val="fr-FR"/>
        </w:rPr>
        <w:t xml:space="preserve"> </w:t>
      </w:r>
      <w:r w:rsidR="00B0772C">
        <w:rPr>
          <w:b/>
          <w:bCs/>
        </w:rPr>
        <w:t>Majji Street</w:t>
      </w:r>
      <w:r w:rsidR="00D82EB4" w:rsidRPr="001D593D">
        <w:rPr>
          <w:b/>
          <w:bCs/>
        </w:rPr>
        <w:t>,</w:t>
      </w:r>
    </w:p>
    <w:p w14:paraId="3C67D766" w14:textId="77777777" w:rsidR="00D82EB4" w:rsidRPr="001D593D" w:rsidRDefault="00D82EB4" w:rsidP="00D82EB4">
      <w:pPr>
        <w:spacing w:line="360" w:lineRule="auto"/>
        <w:jc w:val="right"/>
      </w:pPr>
      <w:r w:rsidRPr="001D593D">
        <w:rPr>
          <w:b/>
          <w:bCs/>
        </w:rPr>
        <w:tab/>
      </w:r>
      <w:r w:rsidRPr="001D593D">
        <w:rPr>
          <w:b/>
          <w:bCs/>
        </w:rPr>
        <w:tab/>
      </w:r>
      <w:r w:rsidRPr="001D593D">
        <w:rPr>
          <w:b/>
          <w:bCs/>
        </w:rPr>
        <w:tab/>
      </w:r>
      <w:r w:rsidRPr="001D593D">
        <w:rPr>
          <w:b/>
          <w:bCs/>
        </w:rPr>
        <w:tab/>
      </w:r>
      <w:r w:rsidRPr="001D593D">
        <w:rPr>
          <w:b/>
          <w:bCs/>
        </w:rPr>
        <w:tab/>
      </w:r>
      <w:r w:rsidRPr="001D593D">
        <w:rPr>
          <w:b/>
          <w:bCs/>
        </w:rPr>
        <w:tab/>
      </w:r>
      <w:r w:rsidRPr="001D593D">
        <w:rPr>
          <w:b/>
          <w:bCs/>
        </w:rPr>
        <w:tab/>
      </w:r>
      <w:r w:rsidR="00B0772C">
        <w:rPr>
          <w:b/>
          <w:bCs/>
        </w:rPr>
        <w:t>Near Old Bus-Stand</w:t>
      </w:r>
      <w:r w:rsidRPr="001D593D">
        <w:rPr>
          <w:b/>
          <w:bCs/>
        </w:rPr>
        <w:t>,</w:t>
      </w:r>
    </w:p>
    <w:p w14:paraId="76BF42FD" w14:textId="77777777" w:rsidR="004173EC" w:rsidRDefault="00B0772C" w:rsidP="00D82EB4">
      <w:pPr>
        <w:spacing w:line="360" w:lineRule="auto"/>
        <w:jc w:val="right"/>
        <w:rPr>
          <w:b/>
          <w:bCs/>
        </w:rPr>
      </w:pPr>
      <w:r>
        <w:rPr>
          <w:b/>
          <w:bCs/>
        </w:rPr>
        <w:t>PO/District/- -Rayagada</w:t>
      </w:r>
      <w:r w:rsidR="00D82EB4" w:rsidRPr="001D593D">
        <w:rPr>
          <w:b/>
          <w:bCs/>
        </w:rPr>
        <w:t>,</w:t>
      </w:r>
    </w:p>
    <w:p w14:paraId="2279CE89" w14:textId="77777777" w:rsidR="00D82EB4" w:rsidRPr="001D593D" w:rsidRDefault="004173EC" w:rsidP="00D82EB4">
      <w:pPr>
        <w:spacing w:line="360" w:lineRule="auto"/>
        <w:jc w:val="right"/>
        <w:rPr>
          <w:b/>
          <w:bCs/>
        </w:rPr>
      </w:pPr>
      <w:r>
        <w:rPr>
          <w:b/>
          <w:bCs/>
        </w:rPr>
        <w:t>State-Odisha.</w:t>
      </w:r>
      <w:r w:rsidR="00D82EB4" w:rsidRPr="001D593D">
        <w:rPr>
          <w:b/>
          <w:bCs/>
        </w:rPr>
        <w:t xml:space="preserve">                         </w:t>
      </w:r>
    </w:p>
    <w:p w14:paraId="35F52387" w14:textId="52972F9A" w:rsidR="004173EC" w:rsidRDefault="00D82EB4" w:rsidP="000D3B0A">
      <w:pPr>
        <w:spacing w:line="480" w:lineRule="auto"/>
        <w:jc w:val="right"/>
        <w:rPr>
          <w:b/>
          <w:bCs/>
        </w:rPr>
      </w:pPr>
      <w:r w:rsidRPr="001D593D">
        <w:rPr>
          <w:b/>
          <w:bCs/>
        </w:rPr>
        <w:t xml:space="preserve">                                                                                                 </w:t>
      </w:r>
      <w:r w:rsidR="00B0772C">
        <w:rPr>
          <w:b/>
          <w:bCs/>
        </w:rPr>
        <w:t>Pin Code</w:t>
      </w:r>
      <w:r w:rsidRPr="001D593D">
        <w:rPr>
          <w:b/>
          <w:bCs/>
        </w:rPr>
        <w:t xml:space="preserve"> – </w:t>
      </w:r>
      <w:r w:rsidR="00B0772C">
        <w:rPr>
          <w:b/>
          <w:bCs/>
        </w:rPr>
        <w:t>765001</w:t>
      </w:r>
      <w:r w:rsidR="004173EC">
        <w:rPr>
          <w:b/>
          <w:bCs/>
        </w:rPr>
        <w:t>.</w:t>
      </w:r>
      <w:r w:rsidR="001C73F7">
        <w:rPr>
          <w:b/>
          <w:bCs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B72D0D4" wp14:editId="433B3CC5">
                <wp:simplePos x="0" y="0"/>
                <wp:positionH relativeFrom="column">
                  <wp:posOffset>-276225</wp:posOffset>
                </wp:positionH>
                <wp:positionV relativeFrom="paragraph">
                  <wp:posOffset>149224</wp:posOffset>
                </wp:positionV>
                <wp:extent cx="6238875" cy="0"/>
                <wp:effectExtent l="0" t="0" r="34925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685AE" id="Line_x0020_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21.75pt,11.75pt" to="469.5pt,1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"/>
            </w:pict>
          </mc:Fallback>
        </mc:AlternateContent>
      </w:r>
      <w:r w:rsidRPr="001D593D">
        <w:rPr>
          <w:b/>
          <w:bCs/>
        </w:rPr>
        <w:t xml:space="preserve">                                                                                                 </w:t>
      </w:r>
    </w:p>
    <w:p w14:paraId="1860D001" w14:textId="77777777" w:rsidR="001D593D" w:rsidRPr="001D593D" w:rsidRDefault="00695A15" w:rsidP="001D593D">
      <w:pPr>
        <w:pStyle w:val="ListParagraph"/>
        <w:numPr>
          <w:ilvl w:val="0"/>
          <w:numId w:val="19"/>
        </w:numPr>
        <w:spacing w:line="480" w:lineRule="auto"/>
        <w:jc w:val="center"/>
        <w:rPr>
          <w:rFonts w:ascii="Trebuchet MS" w:hAnsi="Trebuchet MS"/>
          <w:b/>
          <w:bCs/>
          <w:sz w:val="20"/>
          <w:szCs w:val="20"/>
          <w:highlight w:val="lightGray"/>
        </w:rPr>
      </w:pPr>
      <w:r>
        <w:rPr>
          <w:b/>
          <w:bCs/>
          <w:highlight w:val="lightGray"/>
        </w:rPr>
        <w:t>Cost Accountant with 8</w:t>
      </w:r>
      <w:r w:rsidR="007D1DE6">
        <w:rPr>
          <w:b/>
          <w:bCs/>
          <w:highlight w:val="lightGray"/>
        </w:rPr>
        <w:t>+</w:t>
      </w:r>
      <w:r w:rsidR="001D593D" w:rsidRPr="001D593D">
        <w:rPr>
          <w:b/>
          <w:bCs/>
          <w:highlight w:val="lightGray"/>
        </w:rPr>
        <w:t xml:space="preserve"> Years of Post Qualification Experience in Financial Planning &amp; Analysis, </w:t>
      </w:r>
      <w:r>
        <w:rPr>
          <w:b/>
          <w:bCs/>
          <w:highlight w:val="lightGray"/>
        </w:rPr>
        <w:t>Trend Analysis</w:t>
      </w:r>
      <w:r w:rsidR="001D593D" w:rsidRPr="001D593D">
        <w:rPr>
          <w:b/>
          <w:bCs/>
          <w:highlight w:val="lightGray"/>
        </w:rPr>
        <w:t>,</w:t>
      </w:r>
      <w:r>
        <w:rPr>
          <w:b/>
          <w:bCs/>
          <w:highlight w:val="lightGray"/>
        </w:rPr>
        <w:t>Budgeting, Forecasting, Annual Operating Plan,</w:t>
      </w:r>
      <w:r w:rsidR="001D593D" w:rsidRPr="001D593D">
        <w:rPr>
          <w:b/>
          <w:bCs/>
          <w:highlight w:val="lightGray"/>
        </w:rPr>
        <w:t xml:space="preserve"> Cost Control &amp; Cost Reduction</w:t>
      </w:r>
      <w:r>
        <w:rPr>
          <w:b/>
          <w:bCs/>
          <w:highlight w:val="lightGray"/>
        </w:rPr>
        <w:t xml:space="preserve">, </w:t>
      </w:r>
      <w:r w:rsidRPr="001D593D">
        <w:rPr>
          <w:b/>
          <w:bCs/>
          <w:highlight w:val="lightGray"/>
        </w:rPr>
        <w:t xml:space="preserve">Product </w:t>
      </w:r>
      <w:r>
        <w:rPr>
          <w:b/>
          <w:bCs/>
          <w:highlight w:val="lightGray"/>
        </w:rPr>
        <w:t xml:space="preserve">Costing </w:t>
      </w:r>
    </w:p>
    <w:tbl>
      <w:tblPr>
        <w:tblW w:w="5132" w:type="pct"/>
        <w:tblInd w:w="-252" w:type="dxa"/>
        <w:shd w:val="clear" w:color="auto" w:fill="FFFFFF"/>
        <w:tblLook w:val="0000" w:firstRow="0" w:lastRow="0" w:firstColumn="0" w:lastColumn="0" w:noHBand="0" w:noVBand="0"/>
      </w:tblPr>
      <w:tblGrid>
        <w:gridCol w:w="2992"/>
        <w:gridCol w:w="6837"/>
      </w:tblGrid>
      <w:tr w:rsidR="00D82EB4" w:rsidRPr="00C03AB9" w14:paraId="08470D17" w14:textId="77777777" w:rsidTr="008C37B0">
        <w:trPr>
          <w:cantSplit/>
          <w:trHeight w:val="728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551887A9" w14:textId="77777777" w:rsidR="001D593D" w:rsidRPr="001D593D" w:rsidRDefault="001D593D" w:rsidP="001D593D"/>
          <w:p w14:paraId="29193B4F" w14:textId="77777777" w:rsidR="00D82EB4" w:rsidRPr="00115AC1" w:rsidRDefault="00D82EB4" w:rsidP="003E5297">
            <w:pPr>
              <w:pStyle w:val="Heading7"/>
              <w:rPr>
                <w:rFonts w:ascii="Trebuchet MS" w:hAnsi="Trebuchet MS"/>
              </w:rPr>
            </w:pPr>
          </w:p>
          <w:p w14:paraId="4805022B" w14:textId="77777777" w:rsidR="00D82EB4" w:rsidRPr="00115AC1" w:rsidRDefault="00D82EB4" w:rsidP="003E5297">
            <w:pPr>
              <w:pStyle w:val="Heading7"/>
              <w:rPr>
                <w:rFonts w:ascii="Trebuchet MS" w:hAnsi="Trebuchet MS"/>
                <w:u w:val="single"/>
              </w:rPr>
            </w:pPr>
            <w:r w:rsidRPr="00603EA3">
              <w:rPr>
                <w:rFonts w:ascii="Trebuchet MS" w:hAnsi="Trebuchet MS"/>
                <w:u w:val="single"/>
              </w:rPr>
              <w:t>Career Objective</w:t>
            </w:r>
          </w:p>
        </w:tc>
        <w:tc>
          <w:tcPr>
            <w:tcW w:w="347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0F581" w14:textId="77777777" w:rsidR="00D82EB4" w:rsidRPr="001D593D" w:rsidRDefault="00D82EB4" w:rsidP="003E5297">
            <w:pPr>
              <w:pStyle w:val="CommentText"/>
              <w:spacing w:before="120" w:after="120"/>
              <w:ind w:right="-468"/>
              <w:rPr>
                <w:sz w:val="24"/>
                <w:szCs w:val="24"/>
              </w:rPr>
            </w:pPr>
            <w:r w:rsidRPr="001D593D">
              <w:rPr>
                <w:sz w:val="24"/>
                <w:szCs w:val="24"/>
              </w:rPr>
              <w:t>To Work in a dynamic environment that provides me a vide                                                                       spectrum of experience and exposure.</w:t>
            </w:r>
            <w:r w:rsidRPr="001D593D">
              <w:rPr>
                <w:color w:val="000000"/>
                <w:sz w:val="24"/>
                <w:szCs w:val="24"/>
              </w:rPr>
              <w:t>To Work in a challenging professional environment and there by utilize my talents and analytical abilitie</w:t>
            </w:r>
            <w:r w:rsidR="004703E5">
              <w:rPr>
                <w:color w:val="000000"/>
                <w:sz w:val="24"/>
                <w:szCs w:val="24"/>
              </w:rPr>
              <w:t>s.</w:t>
            </w:r>
          </w:p>
        </w:tc>
      </w:tr>
      <w:tr w:rsidR="00D82EB4" w:rsidRPr="00C03AB9" w14:paraId="0437F3BF" w14:textId="77777777" w:rsidTr="008C37B0">
        <w:trPr>
          <w:cantSplit/>
          <w:trHeight w:val="445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28CDD9D1" w14:textId="77777777" w:rsidR="00D82EB4" w:rsidRPr="00115AC1" w:rsidRDefault="00D82EB4" w:rsidP="003E5297">
            <w:pPr>
              <w:spacing w:before="120" w:after="120"/>
              <w:rPr>
                <w:rFonts w:ascii="Trebuchet MS" w:hAnsi="Trebuchet MS"/>
                <w:b/>
                <w:smallCaps/>
              </w:rPr>
            </w:pPr>
          </w:p>
          <w:p w14:paraId="7C29E2B5" w14:textId="77777777" w:rsidR="00D82EB4" w:rsidRPr="00115AC1" w:rsidRDefault="00D82EB4" w:rsidP="003E5297">
            <w:pPr>
              <w:pStyle w:val="Heading7"/>
              <w:rPr>
                <w:rFonts w:ascii="Trebuchet MS" w:hAnsi="Trebuchet MS"/>
                <w:bCs/>
                <w:u w:val="single"/>
              </w:rPr>
            </w:pPr>
            <w:r w:rsidRPr="00115AC1">
              <w:rPr>
                <w:rFonts w:ascii="Trebuchet MS" w:hAnsi="Trebuchet MS"/>
                <w:u w:val="single"/>
              </w:rPr>
              <w:t>Professional Qualification</w:t>
            </w:r>
          </w:p>
        </w:tc>
        <w:tc>
          <w:tcPr>
            <w:tcW w:w="347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B28C2" w14:textId="77777777" w:rsidR="00D82EB4" w:rsidRPr="001D593D" w:rsidRDefault="00D82EB4" w:rsidP="003E5297">
            <w:pPr>
              <w:pStyle w:val="BodySingle"/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  <w:p w14:paraId="71878B64" w14:textId="77777777" w:rsidR="00D82EB4" w:rsidRPr="001D593D" w:rsidRDefault="00D82EB4" w:rsidP="003E5297">
            <w:pPr>
              <w:pStyle w:val="BodySingle"/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  <w:p w14:paraId="77FB7156" w14:textId="77777777" w:rsidR="00D82EB4" w:rsidRPr="001D593D" w:rsidRDefault="00D82EB4" w:rsidP="003E5297">
            <w:pPr>
              <w:pStyle w:val="BodySingle"/>
              <w:suppressAutoHyphens w:val="0"/>
              <w:rPr>
                <w:rFonts w:ascii="Times New Roman" w:hAnsi="Times New Roman"/>
                <w:sz w:val="24"/>
                <w:szCs w:val="24"/>
              </w:rPr>
            </w:pPr>
            <w:r w:rsidRPr="001D593D">
              <w:rPr>
                <w:rFonts w:ascii="Times New Roman" w:hAnsi="Times New Roman"/>
                <w:sz w:val="24"/>
                <w:szCs w:val="24"/>
              </w:rPr>
              <w:t xml:space="preserve">Passed ICWAI in June-2009 </w:t>
            </w:r>
            <w:r w:rsidRPr="001D593D">
              <w:rPr>
                <w:rFonts w:ascii="Times New Roman" w:hAnsi="Times New Roman"/>
                <w:b/>
                <w:bCs/>
                <w:sz w:val="24"/>
                <w:szCs w:val="24"/>
              </w:rPr>
              <w:t>(COST ACCOUNTANT)</w:t>
            </w:r>
            <w:r w:rsidRPr="001D593D">
              <w:rPr>
                <w:rFonts w:ascii="Times New Roman" w:hAnsi="Times New Roman"/>
                <w:sz w:val="24"/>
                <w:szCs w:val="24"/>
              </w:rPr>
              <w:t xml:space="preserve"> from The Institute of Cost &amp; Works Accountants of India &amp; become Associate Member of the Institute in </w:t>
            </w:r>
            <w:r w:rsidRPr="001D593D">
              <w:rPr>
                <w:rFonts w:ascii="Times New Roman" w:hAnsi="Times New Roman"/>
                <w:b/>
                <w:sz w:val="24"/>
                <w:szCs w:val="24"/>
              </w:rPr>
              <w:t>First Attempt</w:t>
            </w:r>
          </w:p>
        </w:tc>
      </w:tr>
      <w:tr w:rsidR="00D82EB4" w:rsidRPr="00C03AB9" w14:paraId="42700D7D" w14:textId="77777777" w:rsidTr="008C37B0">
        <w:trPr>
          <w:cantSplit/>
          <w:trHeight w:val="1105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8E9178" w14:textId="77777777" w:rsidR="00D82EB4" w:rsidRPr="00115AC1" w:rsidRDefault="00D82EB4" w:rsidP="003E5297">
            <w:pPr>
              <w:spacing w:before="120" w:after="120"/>
              <w:rPr>
                <w:rFonts w:ascii="Trebuchet MS" w:hAnsi="Trebuchet MS"/>
                <w:b/>
                <w:smallCaps/>
              </w:rPr>
            </w:pPr>
          </w:p>
          <w:p w14:paraId="056F9372" w14:textId="77777777" w:rsidR="00D82EB4" w:rsidRPr="00115AC1" w:rsidRDefault="00D82EB4" w:rsidP="003E5297">
            <w:pPr>
              <w:pStyle w:val="Heading7"/>
              <w:rPr>
                <w:rFonts w:ascii="Trebuchet MS" w:hAnsi="Trebuchet MS"/>
                <w:bCs/>
                <w:u w:val="single"/>
              </w:rPr>
            </w:pPr>
            <w:r w:rsidRPr="00115AC1">
              <w:rPr>
                <w:rFonts w:ascii="Trebuchet MS" w:hAnsi="Trebuchet MS"/>
                <w:u w:val="single"/>
              </w:rPr>
              <w:t>Educational Qualification</w:t>
            </w:r>
          </w:p>
        </w:tc>
        <w:tc>
          <w:tcPr>
            <w:tcW w:w="3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830CA" w14:textId="77777777" w:rsidR="00D82EB4" w:rsidRPr="001D593D" w:rsidRDefault="00D82EB4" w:rsidP="003E5297">
            <w:pPr>
              <w:pStyle w:val="BodySingle"/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  <w:p w14:paraId="31F48DF3" w14:textId="77777777" w:rsidR="00D82EB4" w:rsidRPr="001D593D" w:rsidRDefault="00D82EB4" w:rsidP="003E5297">
            <w:pPr>
              <w:pStyle w:val="BodySingle"/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  <w:p w14:paraId="0DF67195" w14:textId="77777777" w:rsidR="00D82EB4" w:rsidRPr="001D593D" w:rsidRDefault="00D82EB4" w:rsidP="003E5297">
            <w:pPr>
              <w:pStyle w:val="BodySingle"/>
              <w:suppressAutoHyphens w:val="0"/>
              <w:rPr>
                <w:rFonts w:ascii="Times New Roman" w:hAnsi="Times New Roman"/>
                <w:sz w:val="24"/>
                <w:szCs w:val="24"/>
              </w:rPr>
            </w:pPr>
            <w:r w:rsidRPr="001D593D">
              <w:rPr>
                <w:rFonts w:ascii="Times New Roman" w:hAnsi="Times New Roman"/>
                <w:sz w:val="24"/>
                <w:szCs w:val="24"/>
              </w:rPr>
              <w:t>Passed B.COM (Hon’s) in June 2006 from Ber</w:t>
            </w:r>
            <w:r w:rsidR="004703E5">
              <w:rPr>
                <w:rFonts w:ascii="Times New Roman" w:hAnsi="Times New Roman"/>
                <w:sz w:val="24"/>
                <w:szCs w:val="24"/>
              </w:rPr>
              <w:t>h</w:t>
            </w:r>
            <w:r w:rsidRPr="001D593D">
              <w:rPr>
                <w:rFonts w:ascii="Times New Roman" w:hAnsi="Times New Roman"/>
                <w:sz w:val="24"/>
                <w:szCs w:val="24"/>
              </w:rPr>
              <w:t>ampur University</w:t>
            </w:r>
            <w:r w:rsidR="004703E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46C88" w:rsidRPr="00C03AB9" w14:paraId="4556ACB5" w14:textId="77777777" w:rsidTr="008C37B0">
        <w:trPr>
          <w:cantSplit/>
          <w:trHeight w:val="1105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C23C44" w14:textId="77777777" w:rsidR="00646C88" w:rsidRPr="00115AC1" w:rsidRDefault="00646C88" w:rsidP="00646C88">
            <w:pPr>
              <w:rPr>
                <w:rFonts w:ascii="Trebuchet MS" w:hAnsi="Trebuchet MS"/>
              </w:rPr>
            </w:pPr>
          </w:p>
          <w:p w14:paraId="398EDDF6" w14:textId="77777777" w:rsidR="00646C88" w:rsidRPr="00115AC1" w:rsidRDefault="00646C88" w:rsidP="00646C8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  <w:u w:val="single"/>
              </w:rPr>
              <w:t xml:space="preserve">Computer </w:t>
            </w:r>
            <w:r w:rsidRPr="00115AC1">
              <w:rPr>
                <w:rFonts w:ascii="Trebuchet MS" w:hAnsi="Trebuchet MS"/>
                <w:b/>
                <w:bCs/>
                <w:u w:val="single"/>
              </w:rPr>
              <w:t>Proficiency</w:t>
            </w:r>
          </w:p>
        </w:tc>
        <w:tc>
          <w:tcPr>
            <w:tcW w:w="3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E5F75E" w14:textId="77777777" w:rsidR="00646C88" w:rsidRPr="001D593D" w:rsidRDefault="00646C88" w:rsidP="00646C88">
            <w:pPr>
              <w:widowControl/>
              <w:autoSpaceDE/>
              <w:autoSpaceDN/>
              <w:adjustRightInd/>
              <w:rPr>
                <w:b/>
              </w:rPr>
            </w:pPr>
            <w:r w:rsidRPr="001D593D">
              <w:rPr>
                <w:b/>
              </w:rPr>
              <w:t>Very Good in ERP Oracle Version i11 &amp; updated Version i12</w:t>
            </w:r>
          </w:p>
          <w:p w14:paraId="694F922F" w14:textId="77777777" w:rsidR="00646C88" w:rsidRDefault="00646C88" w:rsidP="00646C88">
            <w:pPr>
              <w:widowControl/>
              <w:autoSpaceDE/>
              <w:autoSpaceDN/>
              <w:adjustRightInd/>
            </w:pPr>
            <w:r w:rsidRPr="001D593D">
              <w:rPr>
                <w:b/>
              </w:rPr>
              <w:t>Post Graduate Diploma in Computer Application</w:t>
            </w:r>
            <w:r w:rsidRPr="001D593D">
              <w:t xml:space="preserve"> ( </w:t>
            </w:r>
            <w:r>
              <w:t>V</w:t>
            </w:r>
            <w:r w:rsidRPr="001D593D">
              <w:t>ery good in MS-</w:t>
            </w:r>
            <w:r>
              <w:t>Exce, Powerpoint</w:t>
            </w:r>
          </w:p>
          <w:p w14:paraId="2CA80864" w14:textId="77777777" w:rsidR="00646C88" w:rsidRPr="001D593D" w:rsidRDefault="00646C88" w:rsidP="00646C88">
            <w:pPr>
              <w:widowControl/>
              <w:autoSpaceDE/>
              <w:autoSpaceDN/>
              <w:adjustRightInd/>
            </w:pPr>
            <w:r w:rsidRPr="001D593D">
              <w:rPr>
                <w:b/>
              </w:rPr>
              <w:t>Type Writing English Lower Grade</w:t>
            </w:r>
            <w:r>
              <w:rPr>
                <w:b/>
              </w:rPr>
              <w:t xml:space="preserve">&amp; Higher Grade </w:t>
            </w:r>
            <w:r w:rsidRPr="001D593D">
              <w:rPr>
                <w:b/>
              </w:rPr>
              <w:t>with 1</w:t>
            </w:r>
            <w:r w:rsidRPr="001D593D">
              <w:rPr>
                <w:b/>
                <w:vertAlign w:val="superscript"/>
              </w:rPr>
              <w:t>st</w:t>
            </w:r>
            <w:r w:rsidRPr="001D593D">
              <w:rPr>
                <w:b/>
              </w:rPr>
              <w:t xml:space="preserve"> Class</w:t>
            </w:r>
          </w:p>
        </w:tc>
      </w:tr>
      <w:tr w:rsidR="00D82EB4" w:rsidRPr="00C03AB9" w14:paraId="2056C430" w14:textId="77777777" w:rsidTr="008C37B0">
        <w:trPr>
          <w:cantSplit/>
          <w:trHeight w:val="1658"/>
        </w:trPr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2C876D" w14:textId="77777777" w:rsidR="00D82EB4" w:rsidRPr="001D593D" w:rsidRDefault="00D82EB4" w:rsidP="003E5297">
            <w:pPr>
              <w:tabs>
                <w:tab w:val="left" w:pos="2325"/>
              </w:tabs>
            </w:pPr>
          </w:p>
          <w:p w14:paraId="2C543B1D" w14:textId="77777777" w:rsidR="00D82EB4" w:rsidRPr="001D593D" w:rsidRDefault="00D82EB4" w:rsidP="003E5297">
            <w:pPr>
              <w:tabs>
                <w:tab w:val="left" w:pos="2325"/>
              </w:tabs>
            </w:pPr>
          </w:p>
          <w:p w14:paraId="366C8B32" w14:textId="77777777" w:rsidR="00D82EB4" w:rsidRPr="001D593D" w:rsidRDefault="00D82EB4" w:rsidP="003E5297">
            <w:pPr>
              <w:pStyle w:val="Heading7"/>
              <w:rPr>
                <w:u w:val="single"/>
              </w:rPr>
            </w:pPr>
            <w:r w:rsidRPr="001D593D">
              <w:rPr>
                <w:u w:val="single"/>
              </w:rPr>
              <w:t>Skills &amp; strengths</w:t>
            </w:r>
          </w:p>
        </w:tc>
        <w:tc>
          <w:tcPr>
            <w:tcW w:w="3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4D7D3" w14:textId="77777777" w:rsidR="00D82EB4" w:rsidRPr="001D593D" w:rsidRDefault="00D82EB4" w:rsidP="003E5297">
            <w:pPr>
              <w:widowControl/>
              <w:autoSpaceDE/>
              <w:autoSpaceDN/>
              <w:adjustRightInd/>
              <w:ind w:left="360"/>
              <w:rPr>
                <w:bCs/>
                <w:sz w:val="20"/>
                <w:szCs w:val="20"/>
              </w:rPr>
            </w:pPr>
          </w:p>
          <w:p w14:paraId="0978B19E" w14:textId="77777777" w:rsidR="00D82EB4" w:rsidRPr="001D593D" w:rsidRDefault="00D82EB4" w:rsidP="00F4401F">
            <w:pPr>
              <w:pStyle w:val="NoSpacing"/>
              <w:numPr>
                <w:ilvl w:val="0"/>
                <w:numId w:val="9"/>
              </w:numPr>
            </w:pPr>
            <w:r w:rsidRPr="001D593D">
              <w:t>Self Confidence</w:t>
            </w:r>
          </w:p>
          <w:p w14:paraId="7642A687" w14:textId="77777777" w:rsidR="00D82EB4" w:rsidRPr="001D593D" w:rsidRDefault="00D82EB4" w:rsidP="00F4401F">
            <w:pPr>
              <w:pStyle w:val="NoSpacing"/>
              <w:numPr>
                <w:ilvl w:val="0"/>
                <w:numId w:val="9"/>
              </w:numPr>
            </w:pPr>
            <w:r w:rsidRPr="001D593D">
              <w:t xml:space="preserve">Quick learner   </w:t>
            </w:r>
          </w:p>
          <w:p w14:paraId="75FB88B8" w14:textId="77777777" w:rsidR="00D82EB4" w:rsidRPr="001D593D" w:rsidRDefault="00D82EB4" w:rsidP="00F4401F">
            <w:pPr>
              <w:pStyle w:val="NoSpacing"/>
              <w:numPr>
                <w:ilvl w:val="0"/>
                <w:numId w:val="9"/>
              </w:numPr>
            </w:pPr>
            <w:r w:rsidRPr="001D593D">
              <w:rPr>
                <w:shd w:val="clear" w:color="auto" w:fill="FFFFFF"/>
              </w:rPr>
              <w:t>Ability to train and motivate people</w:t>
            </w:r>
          </w:p>
          <w:p w14:paraId="4DB8E877" w14:textId="77777777" w:rsidR="00F4401F" w:rsidRPr="001D593D" w:rsidRDefault="00D82EB4" w:rsidP="00F4401F">
            <w:pPr>
              <w:pStyle w:val="NoSpacing"/>
              <w:numPr>
                <w:ilvl w:val="0"/>
                <w:numId w:val="9"/>
              </w:numPr>
              <w:rPr>
                <w:shd w:val="clear" w:color="auto" w:fill="FFFFFF"/>
              </w:rPr>
            </w:pPr>
            <w:r w:rsidRPr="001D593D">
              <w:rPr>
                <w:shd w:val="clear" w:color="auto" w:fill="FFFFFF"/>
              </w:rPr>
              <w:t>Good communication and presentation skills.</w:t>
            </w:r>
          </w:p>
          <w:p w14:paraId="49BAED2E" w14:textId="77777777" w:rsidR="00CF15FF" w:rsidRPr="001D593D" w:rsidRDefault="00F4401F" w:rsidP="00F4401F">
            <w:pPr>
              <w:pStyle w:val="NoSpacing"/>
              <w:numPr>
                <w:ilvl w:val="0"/>
                <w:numId w:val="9"/>
              </w:numPr>
            </w:pPr>
            <w:r w:rsidRPr="001D593D">
              <w:rPr>
                <w:szCs w:val="17"/>
                <w:shd w:val="clear" w:color="auto" w:fill="FFFFFF"/>
              </w:rPr>
              <w:t>Self-motivated and a good team player</w:t>
            </w:r>
          </w:p>
          <w:p w14:paraId="2329D049" w14:textId="77777777" w:rsidR="00CF15FF" w:rsidRPr="001D593D" w:rsidRDefault="00F4401F" w:rsidP="00F4401F">
            <w:pPr>
              <w:pStyle w:val="NoSpacing"/>
              <w:numPr>
                <w:ilvl w:val="0"/>
                <w:numId w:val="9"/>
              </w:numPr>
            </w:pPr>
            <w:r w:rsidRPr="001D593D">
              <w:rPr>
                <w:szCs w:val="17"/>
                <w:shd w:val="clear" w:color="auto" w:fill="FFFFFF"/>
              </w:rPr>
              <w:t>Comfortable working with an ambiguous environment</w:t>
            </w:r>
          </w:p>
          <w:p w14:paraId="16283A71" w14:textId="77777777" w:rsidR="00D82EB4" w:rsidRPr="001F2668" w:rsidRDefault="00F4401F" w:rsidP="001F2668">
            <w:pPr>
              <w:pStyle w:val="NoSpacing"/>
              <w:numPr>
                <w:ilvl w:val="0"/>
                <w:numId w:val="9"/>
              </w:numPr>
            </w:pPr>
            <w:r w:rsidRPr="001D593D">
              <w:rPr>
                <w:szCs w:val="17"/>
                <w:shd w:val="clear" w:color="auto" w:fill="FFFFFF"/>
              </w:rPr>
              <w:t>Be open to step up for handling new challenges, manage risk and uncertainty</w:t>
            </w:r>
          </w:p>
        </w:tc>
      </w:tr>
    </w:tbl>
    <w:p w14:paraId="3BB135B0" w14:textId="77777777" w:rsidR="00EE0C02" w:rsidRPr="00603EA3" w:rsidRDefault="00603EA3" w:rsidP="00E054EA">
      <w:pPr>
        <w:tabs>
          <w:tab w:val="num" w:pos="360"/>
        </w:tabs>
        <w:jc w:val="both"/>
        <w:rPr>
          <w:b/>
          <w:sz w:val="30"/>
          <w:szCs w:val="30"/>
        </w:rPr>
      </w:pPr>
      <w:r w:rsidRPr="00603EA3">
        <w:rPr>
          <w:b/>
          <w:sz w:val="30"/>
          <w:szCs w:val="30"/>
          <w:highlight w:val="lightGray"/>
        </w:rPr>
        <w:lastRenderedPageBreak/>
        <w:t>Work Experience</w:t>
      </w:r>
    </w:p>
    <w:p w14:paraId="18656905" w14:textId="77777777" w:rsidR="00603EA3" w:rsidRDefault="00603EA3" w:rsidP="00603EA3">
      <w:pPr>
        <w:rPr>
          <w:bCs/>
        </w:rPr>
      </w:pPr>
    </w:p>
    <w:p w14:paraId="057AB49E" w14:textId="77777777" w:rsidR="00695A15" w:rsidRPr="00451264" w:rsidRDefault="007D1DE6" w:rsidP="00451264">
      <w:pPr>
        <w:numPr>
          <w:ilvl w:val="0"/>
          <w:numId w:val="5"/>
        </w:numPr>
        <w:rPr>
          <w:bCs/>
          <w:sz w:val="26"/>
          <w:szCs w:val="26"/>
        </w:rPr>
      </w:pPr>
      <w:r w:rsidRPr="00D25521">
        <w:rPr>
          <w:bCs/>
          <w:sz w:val="26"/>
          <w:szCs w:val="26"/>
        </w:rPr>
        <w:t>Work</w:t>
      </w:r>
      <w:r>
        <w:rPr>
          <w:bCs/>
          <w:sz w:val="26"/>
          <w:szCs w:val="26"/>
        </w:rPr>
        <w:t>ed</w:t>
      </w:r>
      <w:r w:rsidRPr="00D25521">
        <w:rPr>
          <w:bCs/>
          <w:sz w:val="26"/>
          <w:szCs w:val="26"/>
        </w:rPr>
        <w:t xml:space="preserve"> in </w:t>
      </w:r>
      <w:r>
        <w:rPr>
          <w:b/>
          <w:bCs/>
          <w:sz w:val="26"/>
          <w:szCs w:val="26"/>
        </w:rPr>
        <w:t xml:space="preserve">Standard Chartered Global Business Services Private Limited from </w:t>
      </w:r>
      <w:r w:rsidRPr="00D25521"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November 2017 to Till July 2019 </w:t>
      </w:r>
      <w:r w:rsidRPr="00B576E6">
        <w:rPr>
          <w:bCs/>
          <w:sz w:val="26"/>
          <w:szCs w:val="26"/>
        </w:rPr>
        <w:t>as</w:t>
      </w:r>
      <w:r>
        <w:rPr>
          <w:bCs/>
          <w:sz w:val="26"/>
          <w:szCs w:val="26"/>
        </w:rPr>
        <w:t xml:space="preserve"> </w:t>
      </w:r>
      <w:r w:rsidRPr="007D1DE6">
        <w:rPr>
          <w:b/>
          <w:bCs/>
          <w:sz w:val="26"/>
          <w:szCs w:val="26"/>
        </w:rPr>
        <w:t>Associate Manager-</w:t>
      </w:r>
      <w:r w:rsidR="00695A15">
        <w:rPr>
          <w:b/>
          <w:bCs/>
          <w:sz w:val="26"/>
          <w:szCs w:val="26"/>
        </w:rPr>
        <w:t>Finance</w:t>
      </w:r>
    </w:p>
    <w:p w14:paraId="4F6FD608" w14:textId="77777777" w:rsidR="00451264" w:rsidRPr="00451264" w:rsidRDefault="00451264" w:rsidP="00451264">
      <w:pPr>
        <w:pStyle w:val="NormalWeb"/>
        <w:spacing w:before="0" w:after="0"/>
        <w:ind w:left="720"/>
        <w:rPr>
          <w:rFonts w:ascii="Times New Roman" w:hAnsi="Times New Roman" w:cs="Times New Roman"/>
          <w:sz w:val="20"/>
          <w:szCs w:val="20"/>
        </w:rPr>
      </w:pPr>
      <w:r w:rsidRPr="00D25521">
        <w:rPr>
          <w:rFonts w:ascii="Times New Roman" w:hAnsi="Times New Roman" w:cs="Times New Roman"/>
          <w:b/>
          <w:u w:val="single"/>
        </w:rPr>
        <w:t>Roles &amp; Responsibilities</w:t>
      </w:r>
      <w:r w:rsidRPr="00D25521">
        <w:rPr>
          <w:rFonts w:ascii="Times New Roman" w:hAnsi="Times New Roman" w:cs="Times New Roman"/>
          <w:b/>
          <w:bCs/>
          <w:u w:val="single"/>
        </w:rPr>
        <w:t xml:space="preserve">in </w:t>
      </w:r>
      <w:r>
        <w:rPr>
          <w:rFonts w:ascii="Times New Roman" w:hAnsi="Times New Roman" w:cs="Times New Roman"/>
          <w:b/>
          <w:bCs/>
          <w:u w:val="single"/>
        </w:rPr>
        <w:t>Standard Chartered GBS Pvt. Limited</w:t>
      </w:r>
      <w:r w:rsidRPr="00D25521">
        <w:rPr>
          <w:rFonts w:ascii="Times New Roman" w:hAnsi="Times New Roman" w:cs="Times New Roman"/>
          <w:b/>
          <w:bCs/>
          <w:u w:val="single"/>
        </w:rPr>
        <w:t>:-</w:t>
      </w:r>
    </w:p>
    <w:p w14:paraId="1072D96F" w14:textId="77777777" w:rsidR="00695A15" w:rsidRPr="00695A15" w:rsidRDefault="00695A15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t>Analyze the trends of Key Performance Indicators (KPI), especially relating to financial metrics such as sales, expenditures, and profit margin.</w:t>
      </w:r>
    </w:p>
    <w:p w14:paraId="210C39B7" w14:textId="77777777" w:rsidR="00695A15" w:rsidRPr="00695A15" w:rsidRDefault="00695A15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t>Monitor KPI, and identify the cause of any unexpected variances</w:t>
      </w:r>
    </w:p>
    <w:p w14:paraId="6D0ED268" w14:textId="77777777" w:rsidR="00695A15" w:rsidRPr="00695A15" w:rsidRDefault="00695A15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t>Develop and continually improve budgeting, financial projections, and operating forecast</w:t>
      </w:r>
    </w:p>
    <w:p w14:paraId="6CAAD112" w14:textId="77777777" w:rsidR="00695A15" w:rsidRPr="00695A15" w:rsidRDefault="00695A15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t>Ad-hoc business performance reporting</w:t>
      </w:r>
    </w:p>
    <w:p w14:paraId="702391F4" w14:textId="77777777" w:rsidR="00695A15" w:rsidRPr="00695A15" w:rsidRDefault="00695A15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t>Present the monthly and quarterly financial reports of various units and departments</w:t>
      </w:r>
    </w:p>
    <w:p w14:paraId="1FA32592" w14:textId="77777777" w:rsidR="00695A15" w:rsidRPr="00695A15" w:rsidRDefault="00695A15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t>Implement a business intelligence tool and dashboard reports</w:t>
      </w:r>
    </w:p>
    <w:p w14:paraId="50E5031E" w14:textId="77777777" w:rsidR="00695A15" w:rsidRPr="00695A15" w:rsidRDefault="00695A15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t>Develop financial models and analyze them to support strategic initiatives</w:t>
      </w:r>
    </w:p>
    <w:p w14:paraId="7CB56EC3" w14:textId="77777777" w:rsidR="00695A15" w:rsidRDefault="00695A15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t>Support management team and the Heads of Department with data-driven analysis</w:t>
      </w:r>
    </w:p>
    <w:p w14:paraId="57671903" w14:textId="77777777" w:rsidR="00695A15" w:rsidRDefault="009C4D17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rPr>
          <w:bCs/>
        </w:rPr>
        <w:t xml:space="preserve">Preparation of Annual &amp; Monthly Budget for FTE ( </w:t>
      </w:r>
      <w:r w:rsidR="00080E6F" w:rsidRPr="00695A15">
        <w:rPr>
          <w:bCs/>
        </w:rPr>
        <w:t>Head Count</w:t>
      </w:r>
      <w:r w:rsidRPr="00695A15">
        <w:rPr>
          <w:bCs/>
        </w:rPr>
        <w:t>)</w:t>
      </w:r>
    </w:p>
    <w:p w14:paraId="293770C4" w14:textId="77777777" w:rsidR="00695A15" w:rsidRDefault="009C4D17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rPr>
          <w:bCs/>
        </w:rPr>
        <w:t xml:space="preserve">Actual Vs. Budgeted </w:t>
      </w:r>
      <w:r w:rsidR="00080E6F" w:rsidRPr="00695A15">
        <w:rPr>
          <w:bCs/>
        </w:rPr>
        <w:t>Head Count</w:t>
      </w:r>
      <w:r w:rsidRPr="00695A15">
        <w:rPr>
          <w:bCs/>
        </w:rPr>
        <w:t xml:space="preserve"> Analysis</w:t>
      </w:r>
      <w:r w:rsidR="00080E6F" w:rsidRPr="00695A15">
        <w:rPr>
          <w:bCs/>
        </w:rPr>
        <w:t xml:space="preserve"> by preparation Head Count waterfall on monthly basis.</w:t>
      </w:r>
    </w:p>
    <w:p w14:paraId="4EEDDF87" w14:textId="77777777" w:rsidR="00695A15" w:rsidRDefault="009C4D17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rPr>
          <w:bCs/>
        </w:rPr>
        <w:t>Preparation of Seat Utilisation Report &amp; Budget Vs. Actual Seat Utilisation Analysis thereby providing recommendations to management to ensure productivity &amp; efficient seat Utilisation</w:t>
      </w:r>
    </w:p>
    <w:p w14:paraId="16A50D18" w14:textId="77777777" w:rsidR="00695A15" w:rsidRDefault="009C4D17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rPr>
          <w:bCs/>
        </w:rPr>
        <w:t>Preparation of Securitisation &amp; Buyout MIS deals to various clients on Monthly Basis.</w:t>
      </w:r>
    </w:p>
    <w:p w14:paraId="54F41D65" w14:textId="77777777" w:rsidR="002661AF" w:rsidRPr="00695A15" w:rsidRDefault="009C4D17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rPr>
          <w:bCs/>
        </w:rPr>
        <w:t>Preparation of Unutilised Loan Limit Report</w:t>
      </w:r>
      <w:r w:rsidR="00080E6F" w:rsidRPr="00695A15">
        <w:rPr>
          <w:bCs/>
        </w:rPr>
        <w:t xml:space="preserve"> for all loans</w:t>
      </w:r>
      <w:r w:rsidRPr="00695A15">
        <w:rPr>
          <w:bCs/>
        </w:rPr>
        <w:t>, RLS Portfolio MIS report for retail lending,</w:t>
      </w:r>
      <w:r w:rsidR="00F87C19" w:rsidRPr="00695A15">
        <w:rPr>
          <w:bCs/>
        </w:rPr>
        <w:t>Preparation of NPA Repor</w:t>
      </w:r>
      <w:r w:rsidR="000D3B0A" w:rsidRPr="00695A15">
        <w:rPr>
          <w:bCs/>
        </w:rPr>
        <w:t>t etc.</w:t>
      </w:r>
    </w:p>
    <w:p w14:paraId="34189711" w14:textId="77777777" w:rsidR="00964BBE" w:rsidRPr="00695A15" w:rsidRDefault="00695A15" w:rsidP="00695A15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695A15">
        <w:rPr>
          <w:bCs/>
        </w:rPr>
        <w:t>Unit Costing ProductWise &amp; Countrywise for Products-CASA,Credit Cards,Personal Loans etc  ( supporting management in various decisions by providing necessary cost sheets &amp; Suppporting on Cost reduction measures by advising on cycle time reduction through automation &amp; digitalization in process etc.</w:t>
      </w:r>
    </w:p>
    <w:p w14:paraId="2E6825D1" w14:textId="77777777" w:rsidR="0099785A" w:rsidRPr="0099785A" w:rsidRDefault="0099785A" w:rsidP="000D3B0A">
      <w:pPr>
        <w:rPr>
          <w:bCs/>
          <w:sz w:val="26"/>
          <w:szCs w:val="26"/>
        </w:rPr>
      </w:pPr>
    </w:p>
    <w:p w14:paraId="6C7F9711" w14:textId="77777777" w:rsidR="00603EA3" w:rsidRPr="008E0502" w:rsidRDefault="00603EA3" w:rsidP="00603EA3">
      <w:pPr>
        <w:numPr>
          <w:ilvl w:val="0"/>
          <w:numId w:val="5"/>
        </w:numPr>
        <w:rPr>
          <w:bCs/>
          <w:sz w:val="26"/>
          <w:szCs w:val="26"/>
        </w:rPr>
      </w:pPr>
      <w:r w:rsidRPr="00D25521">
        <w:rPr>
          <w:bCs/>
          <w:sz w:val="26"/>
          <w:szCs w:val="26"/>
        </w:rPr>
        <w:t>Work</w:t>
      </w:r>
      <w:r>
        <w:rPr>
          <w:bCs/>
          <w:sz w:val="26"/>
          <w:szCs w:val="26"/>
        </w:rPr>
        <w:t>ed</w:t>
      </w:r>
      <w:r w:rsidRPr="00D25521">
        <w:rPr>
          <w:bCs/>
          <w:sz w:val="26"/>
          <w:szCs w:val="26"/>
        </w:rPr>
        <w:t xml:space="preserve"> in </w:t>
      </w:r>
      <w:r w:rsidRPr="00D25521">
        <w:rPr>
          <w:b/>
          <w:bCs/>
          <w:sz w:val="26"/>
          <w:szCs w:val="26"/>
        </w:rPr>
        <w:t xml:space="preserve">MagickWoods Exports Limited from </w:t>
      </w:r>
      <w:r w:rsidRPr="008F6DFA">
        <w:rPr>
          <w:bCs/>
          <w:sz w:val="26"/>
          <w:szCs w:val="26"/>
        </w:rPr>
        <w:t>January 2016</w:t>
      </w:r>
      <w:r w:rsidR="008F6DFA">
        <w:rPr>
          <w:bCs/>
          <w:sz w:val="26"/>
          <w:szCs w:val="26"/>
        </w:rPr>
        <w:t xml:space="preserve"> to March 2017</w:t>
      </w:r>
      <w:r w:rsidRPr="00B576E6">
        <w:rPr>
          <w:bCs/>
          <w:sz w:val="26"/>
          <w:szCs w:val="26"/>
        </w:rPr>
        <w:t>as</w:t>
      </w:r>
      <w:r w:rsidR="007D1DE6">
        <w:rPr>
          <w:bCs/>
          <w:sz w:val="26"/>
          <w:szCs w:val="26"/>
        </w:rPr>
        <w:t xml:space="preserve"> </w:t>
      </w:r>
      <w:r w:rsidRPr="007D1DE6">
        <w:rPr>
          <w:b/>
          <w:bCs/>
          <w:sz w:val="26"/>
          <w:szCs w:val="26"/>
        </w:rPr>
        <w:t>Deputy Manage</w:t>
      </w:r>
      <w:r w:rsidR="00185A9B">
        <w:rPr>
          <w:b/>
          <w:bCs/>
          <w:sz w:val="26"/>
          <w:szCs w:val="26"/>
        </w:rPr>
        <w:t>r</w:t>
      </w:r>
    </w:p>
    <w:p w14:paraId="75D366B3" w14:textId="77777777" w:rsidR="00603EA3" w:rsidRPr="00D25521" w:rsidRDefault="00603EA3" w:rsidP="00603EA3">
      <w:pPr>
        <w:rPr>
          <w:bCs/>
          <w:sz w:val="22"/>
          <w:szCs w:val="22"/>
        </w:rPr>
      </w:pPr>
    </w:p>
    <w:p w14:paraId="4A17E739" w14:textId="77777777" w:rsidR="00603EA3" w:rsidRPr="00D25521" w:rsidRDefault="00603EA3" w:rsidP="00603EA3">
      <w:pPr>
        <w:rPr>
          <w:b/>
          <w:bCs/>
          <w:u w:val="single"/>
        </w:rPr>
      </w:pPr>
      <w:r w:rsidRPr="00D25521">
        <w:rPr>
          <w:b/>
          <w:u w:val="single"/>
        </w:rPr>
        <w:t>Roles &amp; Responsibilities in in MagickWoods Exports Limited:-</w:t>
      </w:r>
    </w:p>
    <w:p w14:paraId="120E5BD6" w14:textId="77777777" w:rsidR="00603EA3" w:rsidRPr="00D25521" w:rsidRDefault="00603EA3" w:rsidP="00603EA3"/>
    <w:p w14:paraId="4BE5EA52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New Product Pricing</w:t>
      </w:r>
      <w:r w:rsidR="00D14942">
        <w:rPr>
          <w:bCs/>
        </w:rPr>
        <w:t xml:space="preserve"> for all SKU’s – Vanity Baths &amp; Modular Kitchen</w:t>
      </w:r>
      <w:r w:rsidRPr="00D25521">
        <w:rPr>
          <w:bCs/>
        </w:rPr>
        <w:t xml:space="preserve"> </w:t>
      </w:r>
    </w:p>
    <w:p w14:paraId="4E5B33DD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 xml:space="preserve">Product Costing </w:t>
      </w:r>
      <w:r w:rsidR="00D14942">
        <w:rPr>
          <w:bCs/>
        </w:rPr>
        <w:t>of all SKU’s &amp; Monitoring their Costs on Monthly Basis</w:t>
      </w:r>
      <w:r w:rsidRPr="00D25521">
        <w:rPr>
          <w:bCs/>
        </w:rPr>
        <w:t xml:space="preserve"> ( supporting management in various decisions by providing necessary cost sheets</w:t>
      </w:r>
    </w:p>
    <w:p w14:paraId="1BE18A97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Preparation of Annual &amp; Monthly Operating budget-product wise &amp; customer wise and finding the variances for reporting to management for drop in sales &amp; contribution.</w:t>
      </w:r>
    </w:p>
    <w:p w14:paraId="368E8C83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Variance Analysis of Material, Sales &amp; Other Variable expenses like Power, R &amp; M, etc</w:t>
      </w:r>
    </w:p>
    <w:p w14:paraId="15B14646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Product Wise Contribution to locate low margin &amp; loss making products.</w:t>
      </w:r>
    </w:p>
    <w:p w14:paraId="4CE1A63F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 xml:space="preserve">Make or Buy decisions for Various Components &amp; parts </w:t>
      </w:r>
    </w:p>
    <w:p w14:paraId="07B3AF48" w14:textId="77777777" w:rsidR="00964BBE" w:rsidRPr="00646C88" w:rsidRDefault="00603EA3" w:rsidP="004703E5">
      <w:pPr>
        <w:numPr>
          <w:ilvl w:val="0"/>
          <w:numId w:val="6"/>
        </w:numPr>
      </w:pPr>
      <w:r w:rsidRPr="00D25521">
        <w:rPr>
          <w:bCs/>
        </w:rPr>
        <w:t>Monthly preparation of Costing MIS ( Analysis of direct &amp; indirect power, labour Cost, Material consumption % on selling Price, Preparation of Machine efficiency &amp;</w:t>
      </w:r>
      <w:r w:rsidR="00185A9B">
        <w:rPr>
          <w:bCs/>
        </w:rPr>
        <w:t xml:space="preserve"> </w:t>
      </w:r>
      <w:r w:rsidR="00185A9B">
        <w:rPr>
          <w:bCs/>
        </w:rPr>
        <w:lastRenderedPageBreak/>
        <w:t>P</w:t>
      </w:r>
      <w:r>
        <w:rPr>
          <w:bCs/>
        </w:rPr>
        <w:t>roductivity repo</w:t>
      </w:r>
      <w:r w:rsidR="00451264">
        <w:rPr>
          <w:bCs/>
        </w:rPr>
        <w:t>rts</w:t>
      </w:r>
    </w:p>
    <w:p w14:paraId="13582251" w14:textId="77777777" w:rsidR="00451264" w:rsidRPr="00451264" w:rsidRDefault="00603EA3" w:rsidP="00603EA3">
      <w:pPr>
        <w:pStyle w:val="NormalWeb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2"/>
          <w:szCs w:val="22"/>
        </w:rPr>
      </w:pPr>
      <w:r w:rsidRPr="00D25521">
        <w:rPr>
          <w:rFonts w:ascii="Times New Roman" w:hAnsi="Times New Roman" w:cs="Times New Roman"/>
          <w:sz w:val="22"/>
          <w:szCs w:val="22"/>
        </w:rPr>
        <w:t xml:space="preserve">Worked in </w:t>
      </w:r>
      <w:r w:rsidRPr="00D25521">
        <w:rPr>
          <w:rFonts w:ascii="Times New Roman" w:hAnsi="Times New Roman" w:cs="Times New Roman"/>
          <w:b/>
          <w:sz w:val="22"/>
          <w:szCs w:val="22"/>
        </w:rPr>
        <w:t>M/s. Ucal Fuel Systems Limited</w:t>
      </w:r>
      <w:r w:rsidRPr="00D25521">
        <w:rPr>
          <w:rFonts w:ascii="Times New Roman" w:hAnsi="Times New Roman" w:cs="Times New Roman"/>
          <w:sz w:val="22"/>
          <w:szCs w:val="22"/>
        </w:rPr>
        <w:t xml:space="preserve"> as </w:t>
      </w:r>
      <w:r w:rsidR="00185A9B">
        <w:rPr>
          <w:rFonts w:ascii="Times New Roman" w:hAnsi="Times New Roman" w:cs="Times New Roman"/>
          <w:b/>
          <w:sz w:val="22"/>
          <w:szCs w:val="22"/>
        </w:rPr>
        <w:t xml:space="preserve">Assistant Manager </w:t>
      </w:r>
      <w:r w:rsidRPr="00D25521">
        <w:rPr>
          <w:rFonts w:ascii="Times New Roman" w:hAnsi="Times New Roman" w:cs="Times New Roman"/>
          <w:b/>
          <w:sz w:val="22"/>
          <w:szCs w:val="22"/>
        </w:rPr>
        <w:t xml:space="preserve"> from</w:t>
      </w:r>
      <w:r w:rsidR="00D84C09">
        <w:rPr>
          <w:rFonts w:ascii="Times New Roman" w:hAnsi="Times New Roman" w:cs="Times New Roman"/>
          <w:sz w:val="22"/>
          <w:szCs w:val="22"/>
        </w:rPr>
        <w:t xml:space="preserve">  Jan-2011 to </w:t>
      </w:r>
      <w:r w:rsidR="001A6217" w:rsidRPr="00964BBE">
        <w:rPr>
          <w:rFonts w:ascii="Times New Roman" w:hAnsi="Times New Roman" w:cs="Times New Roman"/>
          <w:sz w:val="22"/>
          <w:szCs w:val="22"/>
        </w:rPr>
        <w:t>till August 2015</w:t>
      </w:r>
      <w:r w:rsidRPr="00964BBE">
        <w:rPr>
          <w:rFonts w:ascii="Times New Roman" w:hAnsi="Times New Roman" w:cs="Times New Roman"/>
          <w:sz w:val="22"/>
          <w:szCs w:val="22"/>
        </w:rPr>
        <w:t xml:space="preserve"> </w:t>
      </w:r>
      <w:r w:rsidRPr="00964BBE">
        <w:rPr>
          <w:rFonts w:ascii="Times New Roman" w:hAnsi="Times New Roman" w:cs="Times New Roman"/>
          <w:b/>
          <w:sz w:val="22"/>
          <w:szCs w:val="22"/>
        </w:rPr>
        <w:t>(4 Years 8 Months)</w:t>
      </w:r>
    </w:p>
    <w:p w14:paraId="37294A01" w14:textId="77777777" w:rsidR="00603EA3" w:rsidRPr="00D25521" w:rsidRDefault="00603EA3" w:rsidP="00603EA3">
      <w:pPr>
        <w:pStyle w:val="NormalWeb"/>
        <w:spacing w:before="0" w:after="0"/>
        <w:rPr>
          <w:rFonts w:ascii="Times New Roman" w:hAnsi="Times New Roman" w:cs="Times New Roman"/>
          <w:sz w:val="20"/>
          <w:szCs w:val="20"/>
        </w:rPr>
      </w:pPr>
      <w:r w:rsidRPr="00D25521">
        <w:rPr>
          <w:rFonts w:ascii="Times New Roman" w:hAnsi="Times New Roman" w:cs="Times New Roman"/>
          <w:b/>
          <w:u w:val="single"/>
        </w:rPr>
        <w:t>Roles &amp; Responsibilities</w:t>
      </w:r>
      <w:r w:rsidRPr="00D25521">
        <w:rPr>
          <w:rFonts w:ascii="Times New Roman" w:hAnsi="Times New Roman" w:cs="Times New Roman"/>
          <w:b/>
          <w:bCs/>
          <w:u w:val="single"/>
        </w:rPr>
        <w:t>in Ucal Fuel Systems Limited:-</w:t>
      </w:r>
    </w:p>
    <w:p w14:paraId="4608D444" w14:textId="77777777" w:rsidR="00527E69" w:rsidRDefault="00415535" w:rsidP="00603EA3">
      <w:pPr>
        <w:numPr>
          <w:ilvl w:val="0"/>
          <w:numId w:val="6"/>
        </w:numPr>
        <w:rPr>
          <w:bCs/>
        </w:rPr>
      </w:pPr>
      <w:r w:rsidRPr="00415535">
        <w:rPr>
          <w:bCs/>
        </w:rPr>
        <w:t>Leading the financial planning, forecasting, reporting and analysis across the business</w:t>
      </w:r>
    </w:p>
    <w:p w14:paraId="5BC40E9E" w14:textId="77777777" w:rsidR="00415535" w:rsidRDefault="00415535" w:rsidP="00603EA3">
      <w:pPr>
        <w:numPr>
          <w:ilvl w:val="0"/>
          <w:numId w:val="6"/>
        </w:numPr>
        <w:rPr>
          <w:bCs/>
        </w:rPr>
      </w:pPr>
      <w:r w:rsidRPr="00415535">
        <w:rPr>
          <w:bCs/>
        </w:rPr>
        <w:t>Provide commercial insight and analysis of results, identifying underlying trends and challenging the business on performance</w:t>
      </w:r>
    </w:p>
    <w:p w14:paraId="0B719C0B" w14:textId="77777777" w:rsidR="00415535" w:rsidRDefault="00415535" w:rsidP="00603EA3">
      <w:pPr>
        <w:numPr>
          <w:ilvl w:val="0"/>
          <w:numId w:val="6"/>
        </w:numPr>
        <w:rPr>
          <w:bCs/>
        </w:rPr>
      </w:pPr>
      <w:r w:rsidRPr="00415535">
        <w:rPr>
          <w:bCs/>
        </w:rPr>
        <w:t>Responsibility for producing accurate and timely management reports, including an analysis of sales, operational expenditure</w:t>
      </w:r>
      <w:r w:rsidR="00357379">
        <w:rPr>
          <w:bCs/>
        </w:rPr>
        <w:t xml:space="preserve"> of all Plants</w:t>
      </w:r>
      <w:r>
        <w:rPr>
          <w:bCs/>
        </w:rPr>
        <w:t xml:space="preserve"> to VP-Operations</w:t>
      </w:r>
      <w:r w:rsidR="00357379">
        <w:rPr>
          <w:bCs/>
        </w:rPr>
        <w:t xml:space="preserve"> </w:t>
      </w:r>
    </w:p>
    <w:p w14:paraId="207C00E7" w14:textId="77777777" w:rsidR="00357379" w:rsidRDefault="00357379" w:rsidP="00603EA3">
      <w:pPr>
        <w:numPr>
          <w:ilvl w:val="0"/>
          <w:numId w:val="6"/>
        </w:numPr>
        <w:rPr>
          <w:bCs/>
        </w:rPr>
      </w:pPr>
      <w:r w:rsidRPr="00357379">
        <w:rPr>
          <w:bCs/>
        </w:rPr>
        <w:t>Take ownership of performance management for the business including identifying and reporting KPIs which are linked to company strategy and drive positive actions</w:t>
      </w:r>
    </w:p>
    <w:p w14:paraId="503B6C84" w14:textId="77777777" w:rsidR="00357379" w:rsidRDefault="00357379" w:rsidP="00603EA3">
      <w:pPr>
        <w:numPr>
          <w:ilvl w:val="0"/>
          <w:numId w:val="6"/>
        </w:numPr>
        <w:rPr>
          <w:bCs/>
        </w:rPr>
      </w:pPr>
      <w:r w:rsidRPr="00357379">
        <w:rPr>
          <w:bCs/>
        </w:rPr>
        <w:t>Prepare financial forecasts and budgets</w:t>
      </w:r>
    </w:p>
    <w:p w14:paraId="12BEF28D" w14:textId="77777777" w:rsidR="00357379" w:rsidRDefault="00357379" w:rsidP="00357379">
      <w:pPr>
        <w:numPr>
          <w:ilvl w:val="0"/>
          <w:numId w:val="6"/>
        </w:numPr>
        <w:rPr>
          <w:bCs/>
        </w:rPr>
      </w:pPr>
      <w:r w:rsidRPr="00357379">
        <w:rPr>
          <w:bCs/>
        </w:rPr>
        <w:t>Support and challenge the sales and operations teams with financial issues including providing financial training</w:t>
      </w:r>
    </w:p>
    <w:p w14:paraId="426BC298" w14:textId="77777777" w:rsidR="00357379" w:rsidRPr="00357379" w:rsidRDefault="00357379" w:rsidP="00357379">
      <w:pPr>
        <w:numPr>
          <w:ilvl w:val="0"/>
          <w:numId w:val="6"/>
        </w:numPr>
        <w:rPr>
          <w:bCs/>
        </w:rPr>
      </w:pPr>
      <w:r w:rsidRPr="00D25521">
        <w:rPr>
          <w:bCs/>
        </w:rPr>
        <w:t xml:space="preserve">New Product Pricing </w:t>
      </w:r>
    </w:p>
    <w:p w14:paraId="3B1523FA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CAPEX approval</w:t>
      </w:r>
    </w:p>
    <w:p w14:paraId="3511F0BB" w14:textId="77777777" w:rsidR="00603EA3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Product Costing  ( supporting management in various decisions by providing necessary cost sheets</w:t>
      </w:r>
    </w:p>
    <w:p w14:paraId="0C4D17A5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>
        <w:rPr>
          <w:bCs/>
        </w:rPr>
        <w:t>Activity Based Costing and Target Costing</w:t>
      </w:r>
    </w:p>
    <w:p w14:paraId="0490C307" w14:textId="77777777" w:rsidR="00603EA3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Preparing Cost Audit report &amp; reporting to Management</w:t>
      </w:r>
    </w:p>
    <w:p w14:paraId="40968BDB" w14:textId="77777777" w:rsidR="008F6DFA" w:rsidRPr="008F6DFA" w:rsidRDefault="008F6DFA" w:rsidP="008F6DFA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Fixation of Stock Transfer Price and getting certification from the cost auditor as per CAS-4 for excise valuation.</w:t>
      </w:r>
    </w:p>
    <w:p w14:paraId="6A801FC1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Preparation of Product-Wise profitability statement for Cost Compliance &amp; Cost Audit Completion</w:t>
      </w:r>
    </w:p>
    <w:p w14:paraId="504F2F17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Preparation of Annual &amp; Monthly Operating budget– plant wise, product wise &amp; customer wise and finding the variances for reporting to management for drop in sales &amp; contribution.</w:t>
      </w:r>
    </w:p>
    <w:p w14:paraId="08CE687D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color w:val="000000"/>
          <w:shd w:val="clear" w:color="auto" w:fill="FFFFFF"/>
        </w:rPr>
        <w:t>Analysing direct material cost</w:t>
      </w:r>
    </w:p>
    <w:p w14:paraId="718B42CC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color w:val="000000"/>
          <w:shd w:val="clear" w:color="auto" w:fill="FFFFFF"/>
        </w:rPr>
        <w:t>Analysis of Manpower productivity.   Analyze of each element of variable conversion cost and fixed cost</w:t>
      </w:r>
    </w:p>
    <w:p w14:paraId="068E7F94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Variance Analysis of Material, Sales &amp; Other Variable expenses like Power, R &amp; M, etc</w:t>
      </w:r>
    </w:p>
    <w:p w14:paraId="23C100CC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Reporting Management on Plant Wise &amp; Product Wise Contribution to locate low margin &amp; loss making products.</w:t>
      </w:r>
    </w:p>
    <w:p w14:paraId="3E485625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color w:val="000000"/>
          <w:shd w:val="clear" w:color="auto" w:fill="FFFFFF"/>
        </w:rPr>
        <w:t>Carry out the cost benefit analysis for outsourcing proposal</w:t>
      </w:r>
      <w:r w:rsidRPr="00D25521">
        <w:rPr>
          <w:bCs/>
        </w:rPr>
        <w:t xml:space="preserve"> i.e. Make or Buy decisions for Various Components &amp; parts </w:t>
      </w:r>
    </w:p>
    <w:p w14:paraId="781DA094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Monthly preparation of Costing MIS ( Analysis of direct &amp; indirect power, labour Cost, Material consumption % on selling Price, Preparation of Machine efficiency &amp; productivity report, Standard Vs. actual tools consumption report, analysis of idle time, breakdown hours etc)</w:t>
      </w:r>
    </w:p>
    <w:p w14:paraId="23A6577C" w14:textId="77777777" w:rsidR="00603EA3" w:rsidRPr="00D25521" w:rsidRDefault="000D3B0A" w:rsidP="00603EA3">
      <w:pPr>
        <w:numPr>
          <w:ilvl w:val="0"/>
          <w:numId w:val="6"/>
        </w:numPr>
        <w:rPr>
          <w:bCs/>
        </w:rPr>
      </w:pPr>
      <w:r>
        <w:rPr>
          <w:bCs/>
        </w:rPr>
        <w:t>0</w:t>
      </w:r>
      <w:r w:rsidR="00603EA3" w:rsidRPr="00D25521">
        <w:rPr>
          <w:bCs/>
        </w:rPr>
        <w:t xml:space="preserve">Break-Even analysis &amp; VAPCO calculation of all plants </w:t>
      </w:r>
    </w:p>
    <w:p w14:paraId="3F77047E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Inventory – Physical verification and Valuation.</w:t>
      </w:r>
    </w:p>
    <w:p w14:paraId="53F42472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 xml:space="preserve">Monitoring Rejections &amp; Scrap at all stages (die casting, machine shop, assembly, final inspection </w:t>
      </w:r>
    </w:p>
    <w:p w14:paraId="58271EFA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 xml:space="preserve">Monitoring inventory at all departments i.e. Stores, WIP, Finished Stock &amp; Stock lying </w:t>
      </w:r>
      <w:r w:rsidRPr="00D25521">
        <w:rPr>
          <w:bCs/>
        </w:rPr>
        <w:lastRenderedPageBreak/>
        <w:t>with Sub-contractor</w:t>
      </w:r>
    </w:p>
    <w:p w14:paraId="6FDC366F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Raw-Material Reconciliation for issue to In-house production &amp; sub-contractors</w:t>
      </w:r>
    </w:p>
    <w:p w14:paraId="6E212374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Reconciliation of finished stock as per RG-1 registers with System Stock.</w:t>
      </w:r>
    </w:p>
    <w:p w14:paraId="0859FEF9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Providing Quantitative and Value details of production, sales &amp; closing stock in finalization of accounts.</w:t>
      </w:r>
    </w:p>
    <w:p w14:paraId="7F97443C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Analysis of Various expenses and reconciliation of costing figures with financial records.</w:t>
      </w:r>
    </w:p>
    <w:p w14:paraId="6921B153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Preparation of Monthly, quarterly &amp; yearly budget report and comparing with actuals in</w:t>
      </w:r>
      <w:r w:rsidR="000D3B0A">
        <w:rPr>
          <w:bCs/>
        </w:rPr>
        <w:t xml:space="preserve"> </w:t>
      </w:r>
      <w:r w:rsidRPr="00D25521">
        <w:rPr>
          <w:bCs/>
        </w:rPr>
        <w:t>order to find out drop in sales quantity, selling price &amp; increase in material consumption for management attention.</w:t>
      </w:r>
    </w:p>
    <w:p w14:paraId="4C9C9CFC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Providing plant-wise &amp;categorywise production details</w:t>
      </w:r>
      <w:r>
        <w:rPr>
          <w:bCs/>
        </w:rPr>
        <w:t xml:space="preserve"> with Installed capacity to DGTD</w:t>
      </w:r>
    </w:p>
    <w:p w14:paraId="2F3F559A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Negotiation with Customers for Price increase on account of RM price increase &amp; loss on account of Foreign Exchange fluctuations for Imported Components.</w:t>
      </w:r>
    </w:p>
    <w:p w14:paraId="2BC3B78F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Workings on RM &amp; FE indexation quarterly for Increase in RM &amp; FE to be recovered from all Customers</w:t>
      </w:r>
    </w:p>
    <w:p w14:paraId="0E65AEC9" w14:textId="77777777" w:rsidR="00603EA3" w:rsidRPr="00D25521" w:rsidRDefault="00603EA3" w:rsidP="00603EA3">
      <w:pPr>
        <w:numPr>
          <w:ilvl w:val="0"/>
          <w:numId w:val="6"/>
        </w:numPr>
        <w:rPr>
          <w:bCs/>
        </w:rPr>
      </w:pPr>
      <w:r w:rsidRPr="00D25521">
        <w:rPr>
          <w:color w:val="000000"/>
          <w:shd w:val="clear" w:color="auto" w:fill="FFFFFF"/>
        </w:rPr>
        <w:t>Identifying and working on areas of cost reduction</w:t>
      </w:r>
    </w:p>
    <w:p w14:paraId="6DEF1395" w14:textId="77777777" w:rsidR="00964BBE" w:rsidRPr="00964BBE" w:rsidRDefault="00603EA3" w:rsidP="00964BBE">
      <w:pPr>
        <w:numPr>
          <w:ilvl w:val="0"/>
          <w:numId w:val="6"/>
        </w:numPr>
        <w:rPr>
          <w:bCs/>
        </w:rPr>
      </w:pPr>
      <w:r w:rsidRPr="00D25521">
        <w:rPr>
          <w:bCs/>
        </w:rPr>
        <w:t>Providing Detailed information to finance team for year end In respect of opening stock, closing stock, production &amp; sales for  each class of goods produced</w:t>
      </w:r>
    </w:p>
    <w:p w14:paraId="07CF2EAC" w14:textId="77777777" w:rsidR="00964BBE" w:rsidRDefault="00964BBE" w:rsidP="00E054EA">
      <w:pPr>
        <w:tabs>
          <w:tab w:val="num" w:pos="360"/>
        </w:tabs>
        <w:jc w:val="both"/>
        <w:rPr>
          <w:b/>
        </w:rPr>
      </w:pPr>
    </w:p>
    <w:p w14:paraId="323E338F" w14:textId="77777777" w:rsidR="00603EA3" w:rsidRPr="00D25521" w:rsidRDefault="00603EA3" w:rsidP="00603EA3">
      <w:pPr>
        <w:numPr>
          <w:ilvl w:val="0"/>
          <w:numId w:val="5"/>
        </w:numPr>
        <w:rPr>
          <w:bCs/>
        </w:rPr>
      </w:pPr>
      <w:r w:rsidRPr="00D25521">
        <w:rPr>
          <w:bCs/>
        </w:rPr>
        <w:t xml:space="preserve">Worked as </w:t>
      </w:r>
      <w:r w:rsidRPr="00D25521">
        <w:rPr>
          <w:b/>
          <w:bCs/>
        </w:rPr>
        <w:t xml:space="preserve">Senior Finance analyst </w:t>
      </w:r>
      <w:r w:rsidRPr="00D25521">
        <w:rPr>
          <w:bCs/>
        </w:rPr>
        <w:t xml:space="preserve">in </w:t>
      </w:r>
      <w:r w:rsidRPr="00D25521">
        <w:rPr>
          <w:b/>
          <w:bCs/>
        </w:rPr>
        <w:t>Zenta knowledge Services Pvt. Limited</w:t>
      </w:r>
      <w:r w:rsidRPr="00D25521">
        <w:rPr>
          <w:bCs/>
        </w:rPr>
        <w:t xml:space="preserve"> from </w:t>
      </w:r>
      <w:r w:rsidR="00B46D18">
        <w:rPr>
          <w:bCs/>
        </w:rPr>
        <w:t>Mar 2010- Jan 2011</w:t>
      </w:r>
    </w:p>
    <w:p w14:paraId="174CBBD6" w14:textId="77777777" w:rsidR="00603EA3" w:rsidRPr="00D25521" w:rsidRDefault="00603EA3" w:rsidP="00603EA3">
      <w:pPr>
        <w:pStyle w:val="NormalWeb"/>
        <w:spacing w:before="0" w:after="0"/>
        <w:ind w:firstLine="360"/>
        <w:rPr>
          <w:rFonts w:ascii="Times New Roman" w:hAnsi="Times New Roman" w:cs="Times New Roman"/>
        </w:rPr>
      </w:pPr>
      <w:r w:rsidRPr="00D25521">
        <w:rPr>
          <w:rFonts w:ascii="Times New Roman" w:hAnsi="Times New Roman" w:cs="Times New Roman"/>
          <w:b/>
          <w:u w:val="single"/>
        </w:rPr>
        <w:t>Roles &amp; Responsibilities</w:t>
      </w:r>
      <w:r w:rsidRPr="00D25521">
        <w:rPr>
          <w:rFonts w:ascii="Times New Roman" w:hAnsi="Times New Roman" w:cs="Times New Roman"/>
          <w:b/>
          <w:bCs/>
          <w:u w:val="single"/>
        </w:rPr>
        <w:t>in Zenta Knowledge Services Pvt. Limited:-</w:t>
      </w:r>
    </w:p>
    <w:p w14:paraId="75CEADC5" w14:textId="77777777" w:rsidR="00603EA3" w:rsidRPr="00D25521" w:rsidRDefault="00603EA3" w:rsidP="00603EA3">
      <w:pPr>
        <w:pStyle w:val="ListParagraph"/>
        <w:numPr>
          <w:ilvl w:val="0"/>
          <w:numId w:val="12"/>
        </w:numPr>
      </w:pPr>
      <w:r w:rsidRPr="00D25521">
        <w:t>Business performance analysis and reporting Analyzing the KPIs on a regular basis to monitor the health of the business and related reporting to the Top Management.</w:t>
      </w:r>
    </w:p>
    <w:p w14:paraId="14ED6524" w14:textId="77777777" w:rsidR="00603EA3" w:rsidRPr="00D25521" w:rsidRDefault="00603EA3" w:rsidP="00603EA3">
      <w:pPr>
        <w:pStyle w:val="ListParagraph"/>
        <w:numPr>
          <w:ilvl w:val="0"/>
          <w:numId w:val="12"/>
        </w:numPr>
      </w:pPr>
      <w:r w:rsidRPr="00D25521">
        <w:t>Annual Operating Plan (Budget) .</w:t>
      </w:r>
    </w:p>
    <w:p w14:paraId="724DD23E" w14:textId="77777777" w:rsidR="00603EA3" w:rsidRPr="00D25521" w:rsidRDefault="00603EA3" w:rsidP="00603EA3">
      <w:pPr>
        <w:pStyle w:val="ListParagraph"/>
        <w:numPr>
          <w:ilvl w:val="0"/>
          <w:numId w:val="12"/>
        </w:numPr>
      </w:pPr>
      <w:r w:rsidRPr="00D25521">
        <w:t>To be a core member in formulating and driving the AOP for assigned business verticals.</w:t>
      </w:r>
    </w:p>
    <w:p w14:paraId="2E878F42" w14:textId="77777777" w:rsidR="00603EA3" w:rsidRPr="00D25521" w:rsidRDefault="00603EA3" w:rsidP="00603EA3">
      <w:pPr>
        <w:pStyle w:val="ListParagraph"/>
        <w:numPr>
          <w:ilvl w:val="0"/>
          <w:numId w:val="12"/>
        </w:numPr>
      </w:pPr>
      <w:r w:rsidRPr="00D25521">
        <w:t>Variance analysis.</w:t>
      </w:r>
    </w:p>
    <w:p w14:paraId="218F9ED6" w14:textId="77777777" w:rsidR="00603EA3" w:rsidRPr="00D25521" w:rsidRDefault="00603EA3" w:rsidP="00603EA3">
      <w:pPr>
        <w:pStyle w:val="ListParagraph"/>
        <w:numPr>
          <w:ilvl w:val="0"/>
          <w:numId w:val="12"/>
        </w:numPr>
      </w:pPr>
      <w:r w:rsidRPr="00D25521">
        <w:t>Analyzing the variances against past performance and AOP.</w:t>
      </w:r>
    </w:p>
    <w:p w14:paraId="1DCD32A3" w14:textId="77777777" w:rsidR="00603EA3" w:rsidRPr="00D25521" w:rsidRDefault="00603EA3" w:rsidP="00603EA3">
      <w:pPr>
        <w:pStyle w:val="ListParagraph"/>
        <w:numPr>
          <w:ilvl w:val="0"/>
          <w:numId w:val="12"/>
        </w:numPr>
      </w:pPr>
      <w:r w:rsidRPr="00D25521">
        <w:rPr>
          <w:shd w:val="clear" w:color="auto" w:fill="FFFFFF"/>
        </w:rPr>
        <w:t>Month End Reporting activities:</w:t>
      </w:r>
    </w:p>
    <w:p w14:paraId="641C6836" w14:textId="77777777" w:rsidR="00603EA3" w:rsidRPr="00D25521" w:rsidRDefault="00603EA3" w:rsidP="00603EA3">
      <w:pPr>
        <w:pStyle w:val="ListParagraph"/>
        <w:numPr>
          <w:ilvl w:val="0"/>
          <w:numId w:val="12"/>
        </w:numPr>
      </w:pPr>
      <w:r w:rsidRPr="00D25521">
        <w:rPr>
          <w:shd w:val="clear" w:color="auto" w:fill="FFFFFF"/>
        </w:rPr>
        <w:t>Assist in key month end activities which provides oversight of completeness and accuracy of underlying management information</w:t>
      </w:r>
    </w:p>
    <w:p w14:paraId="30D6C705" w14:textId="77777777" w:rsidR="00603EA3" w:rsidRPr="00D25521" w:rsidRDefault="00603EA3" w:rsidP="00603EA3">
      <w:pPr>
        <w:pStyle w:val="ListParagraph"/>
        <w:numPr>
          <w:ilvl w:val="0"/>
          <w:numId w:val="12"/>
        </w:numPr>
      </w:pPr>
      <w:r w:rsidRPr="00D25521">
        <w:rPr>
          <w:shd w:val="clear" w:color="auto" w:fill="FFFFFF"/>
        </w:rPr>
        <w:t xml:space="preserve">Support various teams with key Management reporting </w:t>
      </w:r>
    </w:p>
    <w:p w14:paraId="3A9DD7C5" w14:textId="77777777" w:rsidR="00603EA3" w:rsidRPr="00964BBE" w:rsidRDefault="00603EA3" w:rsidP="000D3B0A">
      <w:pPr>
        <w:pStyle w:val="ListParagraph"/>
        <w:numPr>
          <w:ilvl w:val="0"/>
          <w:numId w:val="12"/>
        </w:numPr>
      </w:pPr>
      <w:r w:rsidRPr="00D25521">
        <w:rPr>
          <w:shd w:val="clear" w:color="auto" w:fill="FFFFFF"/>
        </w:rPr>
        <w:t xml:space="preserve">Reviewing financials on a daily basis during the month-end period and reporting issues to finance management, comparing Actual to plan/ forecast/ prior period to ensure correct </w:t>
      </w:r>
    </w:p>
    <w:p w14:paraId="546B68F2" w14:textId="77777777" w:rsidR="00964BBE" w:rsidRPr="000D3B0A" w:rsidRDefault="00964BBE" w:rsidP="00964BBE">
      <w:pPr>
        <w:pStyle w:val="ListParagraph"/>
      </w:pPr>
    </w:p>
    <w:tbl>
      <w:tblPr>
        <w:tblW w:w="5187" w:type="pct"/>
        <w:tblInd w:w="-252" w:type="dxa"/>
        <w:shd w:val="clear" w:color="auto" w:fill="FFFFFF"/>
        <w:tblLook w:val="0000" w:firstRow="0" w:lastRow="0" w:firstColumn="0" w:lastColumn="0" w:noHBand="0" w:noVBand="0"/>
      </w:tblPr>
      <w:tblGrid>
        <w:gridCol w:w="2686"/>
        <w:gridCol w:w="7248"/>
      </w:tblGrid>
      <w:tr w:rsidR="00603EA3" w:rsidRPr="001D593D" w14:paraId="79147930" w14:textId="77777777" w:rsidTr="003E5297">
        <w:trPr>
          <w:cantSplit/>
          <w:trHeight w:val="119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F796" w14:textId="77777777" w:rsidR="00603EA3" w:rsidRPr="001D593D" w:rsidRDefault="00603EA3" w:rsidP="00451264">
            <w:pPr>
              <w:rPr>
                <w:b/>
                <w:u w:val="single"/>
              </w:rPr>
            </w:pPr>
          </w:p>
          <w:p w14:paraId="75181001" w14:textId="77777777" w:rsidR="00603EA3" w:rsidRPr="001D593D" w:rsidRDefault="00603EA3" w:rsidP="003E5297">
            <w:pPr>
              <w:jc w:val="center"/>
              <w:rPr>
                <w:b/>
                <w:u w:val="single"/>
              </w:rPr>
            </w:pPr>
          </w:p>
          <w:p w14:paraId="372AE063" w14:textId="77777777" w:rsidR="00603EA3" w:rsidRPr="001D593D" w:rsidRDefault="00603EA3" w:rsidP="003E5297">
            <w:pPr>
              <w:jc w:val="center"/>
              <w:rPr>
                <w:b/>
                <w:u w:val="single"/>
              </w:rPr>
            </w:pPr>
          </w:p>
          <w:p w14:paraId="02EF10B5" w14:textId="77777777" w:rsidR="00603EA3" w:rsidRPr="001D593D" w:rsidRDefault="00603EA3" w:rsidP="003E5297">
            <w:pPr>
              <w:tabs>
                <w:tab w:val="left" w:pos="2325"/>
              </w:tabs>
              <w:rPr>
                <w:b/>
              </w:rPr>
            </w:pPr>
          </w:p>
          <w:p w14:paraId="2860A1F5" w14:textId="77777777" w:rsidR="00603EA3" w:rsidRPr="001D593D" w:rsidRDefault="00603EA3" w:rsidP="003E5297">
            <w:pPr>
              <w:jc w:val="center"/>
              <w:rPr>
                <w:b/>
                <w:u w:val="single"/>
              </w:rPr>
            </w:pPr>
            <w:r w:rsidRPr="001D593D">
              <w:rPr>
                <w:b/>
                <w:u w:val="single"/>
              </w:rPr>
              <w:t>Personal Details:</w:t>
            </w:r>
          </w:p>
          <w:p w14:paraId="1E32024F" w14:textId="77777777" w:rsidR="00603EA3" w:rsidRPr="001D593D" w:rsidRDefault="00603EA3" w:rsidP="003E5297"/>
        </w:tc>
        <w:tc>
          <w:tcPr>
            <w:tcW w:w="3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F540E" w14:textId="77777777" w:rsidR="00603EA3" w:rsidRPr="001D593D" w:rsidRDefault="00603EA3" w:rsidP="003E5297">
            <w:pPr>
              <w:widowControl/>
              <w:autoSpaceDE/>
              <w:autoSpaceDN/>
              <w:adjustRightInd/>
              <w:spacing w:before="120"/>
              <w:ind w:right="-457"/>
              <w:jc w:val="both"/>
              <w:rPr>
                <w:b/>
                <w:smallCaps/>
              </w:rPr>
            </w:pPr>
            <w:r w:rsidRPr="001D593D">
              <w:t xml:space="preserve">Date of Birth: </w:t>
            </w:r>
            <w:r w:rsidRPr="001D593D">
              <w:tab/>
            </w:r>
            <w:r w:rsidRPr="001D593D">
              <w:tab/>
              <w:t xml:space="preserve">     5th July 1986</w:t>
            </w:r>
          </w:p>
          <w:p w14:paraId="3898A89A" w14:textId="77777777" w:rsidR="00603EA3" w:rsidRPr="001D593D" w:rsidRDefault="00603EA3" w:rsidP="003E5297">
            <w:pPr>
              <w:widowControl/>
              <w:autoSpaceDE/>
              <w:autoSpaceDN/>
              <w:adjustRightInd/>
              <w:ind w:right="-457"/>
              <w:jc w:val="both"/>
              <w:rPr>
                <w:b/>
                <w:smallCaps/>
              </w:rPr>
            </w:pPr>
            <w:r w:rsidRPr="001D593D">
              <w:t xml:space="preserve">Father’s name: </w:t>
            </w:r>
            <w:r w:rsidRPr="001D593D">
              <w:tab/>
              <w:t xml:space="preserve">     M. Dharma Rao</w:t>
            </w:r>
          </w:p>
          <w:p w14:paraId="5388FE2D" w14:textId="77777777" w:rsidR="00603EA3" w:rsidRPr="001D593D" w:rsidRDefault="00603EA3" w:rsidP="003E5297">
            <w:pPr>
              <w:widowControl/>
              <w:autoSpaceDE/>
              <w:autoSpaceDN/>
              <w:adjustRightInd/>
              <w:ind w:right="-457"/>
              <w:jc w:val="both"/>
              <w:rPr>
                <w:b/>
                <w:smallCaps/>
              </w:rPr>
            </w:pPr>
            <w:r w:rsidRPr="001D593D">
              <w:t>Father’s Occupation:</w:t>
            </w:r>
            <w:r w:rsidRPr="001D593D">
              <w:tab/>
              <w:t xml:space="preserve">     Government Employee </w:t>
            </w:r>
          </w:p>
          <w:p w14:paraId="498BE335" w14:textId="77777777" w:rsidR="00603EA3" w:rsidRPr="001D593D" w:rsidRDefault="00603EA3" w:rsidP="003E5297">
            <w:pPr>
              <w:widowControl/>
              <w:autoSpaceDE/>
              <w:autoSpaceDN/>
              <w:adjustRightInd/>
              <w:ind w:right="-457"/>
              <w:jc w:val="both"/>
              <w:rPr>
                <w:b/>
                <w:smallCaps/>
              </w:rPr>
            </w:pPr>
            <w:r w:rsidRPr="001D593D">
              <w:t xml:space="preserve">Languages known: </w:t>
            </w:r>
            <w:r w:rsidRPr="001D593D">
              <w:tab/>
            </w:r>
            <w:r w:rsidR="00055589">
              <w:t xml:space="preserve">     </w:t>
            </w:r>
            <w:r>
              <w:t xml:space="preserve">English, </w:t>
            </w:r>
            <w:r w:rsidRPr="001D593D">
              <w:t>Tamil</w:t>
            </w:r>
            <w:r>
              <w:t>, Hindi, Telugu, Oriya,</w:t>
            </w:r>
          </w:p>
          <w:p w14:paraId="16984073" w14:textId="77777777" w:rsidR="00603EA3" w:rsidRPr="001D593D" w:rsidRDefault="00603EA3" w:rsidP="003E5297">
            <w:pPr>
              <w:widowControl/>
              <w:autoSpaceDE/>
              <w:autoSpaceDN/>
              <w:adjustRightInd/>
              <w:ind w:right="-457"/>
              <w:jc w:val="both"/>
              <w:rPr>
                <w:b/>
                <w:smallCaps/>
              </w:rPr>
            </w:pPr>
            <w:r w:rsidRPr="001D593D">
              <w:t xml:space="preserve">Mother’s name: </w:t>
            </w:r>
            <w:r w:rsidRPr="001D593D">
              <w:tab/>
              <w:t xml:space="preserve">     M. Sakuntala</w:t>
            </w:r>
          </w:p>
          <w:p w14:paraId="69ED273C" w14:textId="77777777" w:rsidR="00603EA3" w:rsidRPr="001D593D" w:rsidRDefault="00603EA3" w:rsidP="003E5297">
            <w:pPr>
              <w:widowControl/>
              <w:autoSpaceDE/>
              <w:autoSpaceDN/>
              <w:adjustRightInd/>
              <w:ind w:right="-457"/>
              <w:jc w:val="both"/>
            </w:pPr>
            <w:r w:rsidRPr="001D593D">
              <w:t xml:space="preserve">Single or Married    :        Married       </w:t>
            </w:r>
          </w:p>
          <w:p w14:paraId="4A07101F" w14:textId="77777777" w:rsidR="00603EA3" w:rsidRPr="001D593D" w:rsidRDefault="00603EA3" w:rsidP="003E5297">
            <w:pPr>
              <w:widowControl/>
              <w:autoSpaceDE/>
              <w:autoSpaceDN/>
              <w:adjustRightInd/>
              <w:ind w:right="-457"/>
              <w:jc w:val="both"/>
              <w:rPr>
                <w:b/>
                <w:smallCaps/>
              </w:rPr>
            </w:pPr>
            <w:r w:rsidRPr="001D593D">
              <w:t>Wife Name:             :        M. Brundha ( House Wife)</w:t>
            </w:r>
          </w:p>
          <w:p w14:paraId="0C02619D" w14:textId="77777777" w:rsidR="00603EA3" w:rsidRDefault="00603EA3" w:rsidP="003E5297">
            <w:pPr>
              <w:widowControl/>
              <w:autoSpaceDE/>
              <w:autoSpaceDN/>
              <w:adjustRightInd/>
              <w:ind w:right="-457"/>
              <w:jc w:val="both"/>
            </w:pPr>
            <w:r w:rsidRPr="001D593D">
              <w:t xml:space="preserve">Daughter                :          </w:t>
            </w:r>
            <w:r w:rsidR="00055589">
              <w:t xml:space="preserve">M. </w:t>
            </w:r>
            <w:r w:rsidRPr="001D593D">
              <w:t>Pallavi</w:t>
            </w:r>
          </w:p>
          <w:p w14:paraId="52676A2C" w14:textId="77777777" w:rsidR="00055589" w:rsidRDefault="00055589" w:rsidP="003E5297">
            <w:pPr>
              <w:widowControl/>
              <w:autoSpaceDE/>
              <w:autoSpaceDN/>
              <w:adjustRightInd/>
              <w:ind w:right="-457"/>
              <w:jc w:val="both"/>
            </w:pPr>
          </w:p>
          <w:p w14:paraId="64610548" w14:textId="77777777" w:rsidR="00603EA3" w:rsidRPr="004703E5" w:rsidRDefault="00603EA3" w:rsidP="003E5297">
            <w:pPr>
              <w:widowControl/>
              <w:autoSpaceDE/>
              <w:autoSpaceDN/>
              <w:adjustRightInd/>
              <w:ind w:right="-457"/>
              <w:jc w:val="both"/>
            </w:pPr>
            <w:r>
              <w:t xml:space="preserve">Notice Peiod          : </w:t>
            </w:r>
            <w:r w:rsidR="00055589">
              <w:t xml:space="preserve">       </w:t>
            </w:r>
            <w:r w:rsidR="002661AF" w:rsidRPr="00055589">
              <w:rPr>
                <w:b/>
              </w:rPr>
              <w:t xml:space="preserve">Available to Join </w:t>
            </w:r>
            <w:r w:rsidR="004703E5" w:rsidRPr="00055589">
              <w:rPr>
                <w:b/>
              </w:rPr>
              <w:t>Immediately</w:t>
            </w:r>
          </w:p>
        </w:tc>
      </w:tr>
    </w:tbl>
    <w:p w14:paraId="217A2512" w14:textId="77777777" w:rsidR="00964BBE" w:rsidRDefault="00964BBE" w:rsidP="00E054EA">
      <w:pPr>
        <w:tabs>
          <w:tab w:val="num" w:pos="360"/>
        </w:tabs>
        <w:jc w:val="both"/>
      </w:pPr>
    </w:p>
    <w:p w14:paraId="65ECD61D" w14:textId="77777777" w:rsidR="00964BBE" w:rsidRDefault="00964BBE" w:rsidP="00E054EA">
      <w:pPr>
        <w:tabs>
          <w:tab w:val="num" w:pos="360"/>
        </w:tabs>
        <w:jc w:val="both"/>
      </w:pPr>
    </w:p>
    <w:p w14:paraId="49DF07AD" w14:textId="77777777" w:rsidR="004703E5" w:rsidRDefault="00E054EA" w:rsidP="00E054EA">
      <w:pPr>
        <w:tabs>
          <w:tab w:val="num" w:pos="360"/>
        </w:tabs>
        <w:jc w:val="both"/>
        <w:rPr>
          <w:bCs/>
        </w:rPr>
      </w:pPr>
      <w:r w:rsidRPr="001D593D">
        <w:tab/>
      </w:r>
      <w:r w:rsidRPr="001D593D">
        <w:rPr>
          <w:bCs/>
        </w:rPr>
        <w:t xml:space="preserve">  </w:t>
      </w:r>
    </w:p>
    <w:p w14:paraId="0C365C54" w14:textId="77777777" w:rsidR="001A0C43" w:rsidRPr="004703E5" w:rsidRDefault="00E054EA" w:rsidP="00E054EA">
      <w:pPr>
        <w:tabs>
          <w:tab w:val="num" w:pos="360"/>
        </w:tabs>
        <w:jc w:val="both"/>
      </w:pPr>
      <w:r w:rsidRPr="001D593D">
        <w:rPr>
          <w:bCs/>
        </w:rPr>
        <w:t>I hereby declare that all the details furnished a</w:t>
      </w:r>
      <w:r w:rsidR="0081428D">
        <w:rPr>
          <w:bCs/>
        </w:rPr>
        <w:t>ssss</w:t>
      </w:r>
      <w:r w:rsidRPr="001D593D">
        <w:rPr>
          <w:bCs/>
        </w:rPr>
        <w:t xml:space="preserve">bove are true to the </w:t>
      </w:r>
      <w:r w:rsidR="00603EA3">
        <w:rPr>
          <w:bCs/>
        </w:rPr>
        <w:t>best of my knowledge and belief</w:t>
      </w:r>
    </w:p>
    <w:p w14:paraId="1C80CC3F" w14:textId="77777777" w:rsidR="00E054EA" w:rsidRPr="001D593D" w:rsidRDefault="00E054EA" w:rsidP="00E054EA">
      <w:pPr>
        <w:tabs>
          <w:tab w:val="num" w:pos="360"/>
        </w:tabs>
        <w:jc w:val="both"/>
        <w:rPr>
          <w:b/>
        </w:rPr>
      </w:pPr>
    </w:p>
    <w:p w14:paraId="14285C8A" w14:textId="77777777" w:rsidR="00D82EB4" w:rsidRPr="000D3B0A" w:rsidRDefault="00E054EA" w:rsidP="007B5A42">
      <w:pPr>
        <w:tabs>
          <w:tab w:val="num" w:pos="360"/>
        </w:tabs>
        <w:jc w:val="both"/>
        <w:rPr>
          <w:bCs/>
          <w:lang w:val="fr-FR"/>
        </w:rPr>
      </w:pPr>
      <w:r w:rsidRPr="008449F0">
        <w:rPr>
          <w:bCs/>
          <w:lang w:val="fr-FR"/>
        </w:rPr>
        <w:t xml:space="preserve">Date:                                                                                                                               </w:t>
      </w:r>
      <w:r w:rsidRPr="003F123E">
        <w:rPr>
          <w:bCs/>
          <w:lang w:val="fr-FR"/>
        </w:rPr>
        <w:t>Place:</w:t>
      </w:r>
      <w:r w:rsidR="00044912">
        <w:rPr>
          <w:b/>
          <w:bCs/>
          <w:lang w:val="fr-FR"/>
        </w:rPr>
        <w:t>RAYAGADA</w:t>
      </w:r>
      <w:r w:rsidRPr="003F123E">
        <w:rPr>
          <w:b/>
          <w:lang w:val="fr-FR"/>
        </w:rPr>
        <w:t xml:space="preserve">                                                                   (Majhi</w:t>
      </w:r>
      <w:r w:rsidR="00044912">
        <w:rPr>
          <w:b/>
          <w:lang w:val="fr-FR"/>
        </w:rPr>
        <w:t xml:space="preserve"> </w:t>
      </w:r>
      <w:r w:rsidRPr="003F123E">
        <w:rPr>
          <w:b/>
          <w:lang w:val="fr-FR"/>
        </w:rPr>
        <w:t xml:space="preserve">Sravan Kumar)  </w:t>
      </w:r>
    </w:p>
    <w:sectPr w:rsidR="00D82EB4" w:rsidRPr="000D3B0A" w:rsidSect="007C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2EAD2" w14:textId="77777777" w:rsidR="006F7282" w:rsidRDefault="006F7282" w:rsidP="000C6074">
      <w:r>
        <w:separator/>
      </w:r>
    </w:p>
  </w:endnote>
  <w:endnote w:type="continuationSeparator" w:id="0">
    <w:p w14:paraId="1071D287" w14:textId="77777777" w:rsidR="006F7282" w:rsidRDefault="006F7282" w:rsidP="000C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Zurich BT"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1D873" w14:textId="77777777" w:rsidR="006F7282" w:rsidRDefault="006F7282" w:rsidP="000C6074">
      <w:r>
        <w:separator/>
      </w:r>
    </w:p>
  </w:footnote>
  <w:footnote w:type="continuationSeparator" w:id="0">
    <w:p w14:paraId="1EB5BB2D" w14:textId="77777777" w:rsidR="006F7282" w:rsidRDefault="006F7282" w:rsidP="000C6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4343"/>
    <w:multiLevelType w:val="multilevel"/>
    <w:tmpl w:val="4B5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1E21F1"/>
    <w:multiLevelType w:val="hybridMultilevel"/>
    <w:tmpl w:val="B1020D4E"/>
    <w:lvl w:ilvl="0" w:tplc="B9F472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40B9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B68549E"/>
    <w:multiLevelType w:val="hybridMultilevel"/>
    <w:tmpl w:val="B4E8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35FCD"/>
    <w:multiLevelType w:val="hybridMultilevel"/>
    <w:tmpl w:val="03A04E9A"/>
    <w:lvl w:ilvl="0" w:tplc="B9F472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40B9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95B691D"/>
    <w:multiLevelType w:val="hybridMultilevel"/>
    <w:tmpl w:val="98100524"/>
    <w:lvl w:ilvl="0" w:tplc="B9F472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40B9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D0629B4"/>
    <w:multiLevelType w:val="hybridMultilevel"/>
    <w:tmpl w:val="375E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A2839"/>
    <w:multiLevelType w:val="hybridMultilevel"/>
    <w:tmpl w:val="A2B46D5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54A3FD1"/>
    <w:multiLevelType w:val="multilevel"/>
    <w:tmpl w:val="C6A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1B15CB"/>
    <w:multiLevelType w:val="hybridMultilevel"/>
    <w:tmpl w:val="75C8E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916288"/>
    <w:multiLevelType w:val="hybridMultilevel"/>
    <w:tmpl w:val="67DA7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31E57"/>
    <w:multiLevelType w:val="hybridMultilevel"/>
    <w:tmpl w:val="485EB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92E93"/>
    <w:multiLevelType w:val="hybridMultilevel"/>
    <w:tmpl w:val="FAD6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75B67"/>
    <w:multiLevelType w:val="hybridMultilevel"/>
    <w:tmpl w:val="6BDC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266EA"/>
    <w:multiLevelType w:val="hybridMultilevel"/>
    <w:tmpl w:val="F7A2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E4EF5"/>
    <w:multiLevelType w:val="hybridMultilevel"/>
    <w:tmpl w:val="7FF8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857E7"/>
    <w:multiLevelType w:val="hybridMultilevel"/>
    <w:tmpl w:val="268423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D9659F"/>
    <w:multiLevelType w:val="hybridMultilevel"/>
    <w:tmpl w:val="A712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271CD"/>
    <w:multiLevelType w:val="hybridMultilevel"/>
    <w:tmpl w:val="1FEE6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8F5B34"/>
    <w:multiLevelType w:val="hybridMultilevel"/>
    <w:tmpl w:val="35D0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69579D"/>
    <w:multiLevelType w:val="hybridMultilevel"/>
    <w:tmpl w:val="C88A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C4FBA"/>
    <w:multiLevelType w:val="hybridMultilevel"/>
    <w:tmpl w:val="B2F6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166206"/>
    <w:multiLevelType w:val="hybridMultilevel"/>
    <w:tmpl w:val="7B80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5"/>
  </w:num>
  <w:num w:numId="7">
    <w:abstractNumId w:val="21"/>
  </w:num>
  <w:num w:numId="8">
    <w:abstractNumId w:val="12"/>
  </w:num>
  <w:num w:numId="9">
    <w:abstractNumId w:val="11"/>
  </w:num>
  <w:num w:numId="10">
    <w:abstractNumId w:val="0"/>
  </w:num>
  <w:num w:numId="11">
    <w:abstractNumId w:val="8"/>
  </w:num>
  <w:num w:numId="12">
    <w:abstractNumId w:val="20"/>
  </w:num>
  <w:num w:numId="13">
    <w:abstractNumId w:val="17"/>
  </w:num>
  <w:num w:numId="14">
    <w:abstractNumId w:val="18"/>
  </w:num>
  <w:num w:numId="15">
    <w:abstractNumId w:val="5"/>
  </w:num>
  <w:num w:numId="16">
    <w:abstractNumId w:val="19"/>
  </w:num>
  <w:num w:numId="17">
    <w:abstractNumId w:val="13"/>
  </w:num>
  <w:num w:numId="18">
    <w:abstractNumId w:val="16"/>
  </w:num>
  <w:num w:numId="19">
    <w:abstractNumId w:val="10"/>
  </w:num>
  <w:num w:numId="20">
    <w:abstractNumId w:val="9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B4"/>
    <w:rsid w:val="00001354"/>
    <w:rsid w:val="000029EB"/>
    <w:rsid w:val="00013E81"/>
    <w:rsid w:val="00013EF2"/>
    <w:rsid w:val="000157CE"/>
    <w:rsid w:val="00026C27"/>
    <w:rsid w:val="000307FD"/>
    <w:rsid w:val="0004010E"/>
    <w:rsid w:val="00044912"/>
    <w:rsid w:val="0004594B"/>
    <w:rsid w:val="00055589"/>
    <w:rsid w:val="00080E6F"/>
    <w:rsid w:val="00091802"/>
    <w:rsid w:val="000955A1"/>
    <w:rsid w:val="000C6074"/>
    <w:rsid w:val="000D1829"/>
    <w:rsid w:val="000D3B0A"/>
    <w:rsid w:val="000D4279"/>
    <w:rsid w:val="000E32D9"/>
    <w:rsid w:val="00111B55"/>
    <w:rsid w:val="00147281"/>
    <w:rsid w:val="00185A9B"/>
    <w:rsid w:val="001A0C43"/>
    <w:rsid w:val="001A6217"/>
    <w:rsid w:val="001C73F7"/>
    <w:rsid w:val="001D3F29"/>
    <w:rsid w:val="001D593D"/>
    <w:rsid w:val="001D7EAB"/>
    <w:rsid w:val="001E15D7"/>
    <w:rsid w:val="001F2668"/>
    <w:rsid w:val="001F7954"/>
    <w:rsid w:val="002360EB"/>
    <w:rsid w:val="002661AF"/>
    <w:rsid w:val="002A416C"/>
    <w:rsid w:val="002B4C98"/>
    <w:rsid w:val="002D6CD2"/>
    <w:rsid w:val="002E0DA3"/>
    <w:rsid w:val="002E7872"/>
    <w:rsid w:val="003003D4"/>
    <w:rsid w:val="003108A6"/>
    <w:rsid w:val="00357379"/>
    <w:rsid w:val="00365D55"/>
    <w:rsid w:val="003758F1"/>
    <w:rsid w:val="003E1869"/>
    <w:rsid w:val="003E5297"/>
    <w:rsid w:val="003F123E"/>
    <w:rsid w:val="00414C84"/>
    <w:rsid w:val="00415535"/>
    <w:rsid w:val="004173EC"/>
    <w:rsid w:val="00430BB6"/>
    <w:rsid w:val="00442EBE"/>
    <w:rsid w:val="00451264"/>
    <w:rsid w:val="004570F4"/>
    <w:rsid w:val="00461265"/>
    <w:rsid w:val="004703E5"/>
    <w:rsid w:val="00474026"/>
    <w:rsid w:val="004820D8"/>
    <w:rsid w:val="004B0CAE"/>
    <w:rsid w:val="004B1C5C"/>
    <w:rsid w:val="005222B5"/>
    <w:rsid w:val="00527E69"/>
    <w:rsid w:val="005356D4"/>
    <w:rsid w:val="00541B3B"/>
    <w:rsid w:val="00575A74"/>
    <w:rsid w:val="005C0369"/>
    <w:rsid w:val="005D0112"/>
    <w:rsid w:val="005D0717"/>
    <w:rsid w:val="005D73FB"/>
    <w:rsid w:val="00603EA3"/>
    <w:rsid w:val="00642D56"/>
    <w:rsid w:val="00644369"/>
    <w:rsid w:val="00646C88"/>
    <w:rsid w:val="00650A24"/>
    <w:rsid w:val="0068374F"/>
    <w:rsid w:val="00692ED9"/>
    <w:rsid w:val="00695A15"/>
    <w:rsid w:val="006B2B55"/>
    <w:rsid w:val="006C7B89"/>
    <w:rsid w:val="006D43E6"/>
    <w:rsid w:val="006F0B02"/>
    <w:rsid w:val="006F3434"/>
    <w:rsid w:val="006F7282"/>
    <w:rsid w:val="00702578"/>
    <w:rsid w:val="00712398"/>
    <w:rsid w:val="00715A5B"/>
    <w:rsid w:val="007620CC"/>
    <w:rsid w:val="00772A1A"/>
    <w:rsid w:val="0078344D"/>
    <w:rsid w:val="007A0D59"/>
    <w:rsid w:val="007A1800"/>
    <w:rsid w:val="007A7AF5"/>
    <w:rsid w:val="007B5A42"/>
    <w:rsid w:val="007C242D"/>
    <w:rsid w:val="007C73BE"/>
    <w:rsid w:val="007D1DE6"/>
    <w:rsid w:val="007F4D12"/>
    <w:rsid w:val="0081428D"/>
    <w:rsid w:val="0083756C"/>
    <w:rsid w:val="008449F0"/>
    <w:rsid w:val="00857D17"/>
    <w:rsid w:val="00866094"/>
    <w:rsid w:val="00866194"/>
    <w:rsid w:val="00891D31"/>
    <w:rsid w:val="00894778"/>
    <w:rsid w:val="008C37B0"/>
    <w:rsid w:val="008E0502"/>
    <w:rsid w:val="008F1521"/>
    <w:rsid w:val="008F2B21"/>
    <w:rsid w:val="008F6DFA"/>
    <w:rsid w:val="009363D3"/>
    <w:rsid w:val="00964BBE"/>
    <w:rsid w:val="009734E9"/>
    <w:rsid w:val="00985F07"/>
    <w:rsid w:val="00997858"/>
    <w:rsid w:val="0099785A"/>
    <w:rsid w:val="009B5D43"/>
    <w:rsid w:val="009C325B"/>
    <w:rsid w:val="009C4D17"/>
    <w:rsid w:val="009F64B4"/>
    <w:rsid w:val="00A0325B"/>
    <w:rsid w:val="00A26B8A"/>
    <w:rsid w:val="00A5542D"/>
    <w:rsid w:val="00A57B95"/>
    <w:rsid w:val="00A677AA"/>
    <w:rsid w:val="00AA0E06"/>
    <w:rsid w:val="00AC638B"/>
    <w:rsid w:val="00AE4BAC"/>
    <w:rsid w:val="00AF5A9A"/>
    <w:rsid w:val="00B0772C"/>
    <w:rsid w:val="00B1020C"/>
    <w:rsid w:val="00B25935"/>
    <w:rsid w:val="00B46D18"/>
    <w:rsid w:val="00B47819"/>
    <w:rsid w:val="00B576E6"/>
    <w:rsid w:val="00BD0226"/>
    <w:rsid w:val="00BD3B1B"/>
    <w:rsid w:val="00C46371"/>
    <w:rsid w:val="00C51E8B"/>
    <w:rsid w:val="00C64DD3"/>
    <w:rsid w:val="00C759E9"/>
    <w:rsid w:val="00C85379"/>
    <w:rsid w:val="00C94967"/>
    <w:rsid w:val="00CC5F40"/>
    <w:rsid w:val="00CF15FF"/>
    <w:rsid w:val="00D01C3D"/>
    <w:rsid w:val="00D07B6E"/>
    <w:rsid w:val="00D12466"/>
    <w:rsid w:val="00D128F7"/>
    <w:rsid w:val="00D14942"/>
    <w:rsid w:val="00D25521"/>
    <w:rsid w:val="00D25535"/>
    <w:rsid w:val="00D25C47"/>
    <w:rsid w:val="00D56051"/>
    <w:rsid w:val="00D56F37"/>
    <w:rsid w:val="00D82EB4"/>
    <w:rsid w:val="00D84C09"/>
    <w:rsid w:val="00DB32B8"/>
    <w:rsid w:val="00DF236B"/>
    <w:rsid w:val="00E054EA"/>
    <w:rsid w:val="00E05EAD"/>
    <w:rsid w:val="00E22A49"/>
    <w:rsid w:val="00E6239C"/>
    <w:rsid w:val="00E83206"/>
    <w:rsid w:val="00EA40C3"/>
    <w:rsid w:val="00ED27F5"/>
    <w:rsid w:val="00EE0C02"/>
    <w:rsid w:val="00F12777"/>
    <w:rsid w:val="00F33429"/>
    <w:rsid w:val="00F4401F"/>
    <w:rsid w:val="00F64C47"/>
    <w:rsid w:val="00F87714"/>
    <w:rsid w:val="00F87C19"/>
    <w:rsid w:val="00FC4CF1"/>
    <w:rsid w:val="00FC6111"/>
    <w:rsid w:val="00FE1E84"/>
    <w:rsid w:val="00FF4402"/>
    <w:rsid w:val="00FF4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5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EB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82EB4"/>
    <w:pPr>
      <w:keepNext/>
      <w:spacing w:before="120" w:after="120"/>
      <w:ind w:left="-228" w:firstLine="228"/>
      <w:outlineLvl w:val="4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qFormat/>
    <w:rsid w:val="00D82EB4"/>
    <w:pPr>
      <w:keepNext/>
      <w:spacing w:before="120" w:after="120"/>
      <w:outlineLvl w:val="6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2EB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D82EB4"/>
    <w:rPr>
      <w:rFonts w:ascii="Times New Roman" w:eastAsia="Times New Roman" w:hAnsi="Times New Roman" w:cs="Times New Roman"/>
      <w:b/>
      <w:smallCaps/>
      <w:szCs w:val="24"/>
    </w:rPr>
  </w:style>
  <w:style w:type="character" w:customStyle="1" w:styleId="Heading7Char">
    <w:name w:val="Heading 7 Char"/>
    <w:basedOn w:val="DefaultParagraphFont"/>
    <w:link w:val="Heading7"/>
    <w:rsid w:val="00D82EB4"/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D82EB4"/>
    <w:pPr>
      <w:widowControl/>
      <w:autoSpaceDE/>
      <w:autoSpaceDN/>
      <w:adjustRightInd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82EB4"/>
    <w:rPr>
      <w:rFonts w:ascii="Times New Roman" w:eastAsia="Times New Roman" w:hAnsi="Times New Roman" w:cs="Times New Roman"/>
      <w:sz w:val="20"/>
      <w:szCs w:val="20"/>
    </w:rPr>
  </w:style>
  <w:style w:type="paragraph" w:customStyle="1" w:styleId="BodySingle">
    <w:name w:val="Body Single"/>
    <w:basedOn w:val="Normal"/>
    <w:rsid w:val="00D82EB4"/>
    <w:pPr>
      <w:widowControl/>
      <w:suppressAutoHyphens/>
      <w:autoSpaceDE/>
      <w:autoSpaceDN/>
      <w:adjustRightInd/>
    </w:pPr>
    <w:rPr>
      <w:rFonts w:ascii="Zurich BT" w:hAnsi="Zurich BT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82EB4"/>
    <w:pPr>
      <w:widowControl/>
      <w:autoSpaceDE/>
      <w:autoSpaceDN/>
      <w:adjustRightInd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82EB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8C37B0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Spacing">
    <w:name w:val="No Spacing"/>
    <w:uiPriority w:val="1"/>
    <w:qFormat/>
    <w:rsid w:val="00F4401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0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0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60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07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5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jhisravan.kumar6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1456</Words>
  <Characters>8302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PSL</Company>
  <LinksUpToDate>false</LinksUpToDate>
  <CharactersWithSpaces>9739</CharactersWithSpaces>
  <SharedDoc>false</SharedDoc>
  <HLinks>
    <vt:vector size="6" baseType="variant">
      <vt:variant>
        <vt:i4>1507381</vt:i4>
      </vt:variant>
      <vt:variant>
        <vt:i4>0</vt:i4>
      </vt:variant>
      <vt:variant>
        <vt:i4>0</vt:i4>
      </vt:variant>
      <vt:variant>
        <vt:i4>5</vt:i4>
      </vt:variant>
      <vt:variant>
        <vt:lpwstr>mailto:majhisravan.kumar6@gmail.com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sravan.majhi</dc:creator>
  <cp:lastModifiedBy>Ramesh S</cp:lastModifiedBy>
  <cp:revision>2</cp:revision>
  <dcterms:created xsi:type="dcterms:W3CDTF">2020-10-10T10:42:00Z</dcterms:created>
  <dcterms:modified xsi:type="dcterms:W3CDTF">2020-10-10T10:42:00Z</dcterms:modified>
</cp:coreProperties>
</file>