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C26A" w14:textId="1AF7D2AB" w:rsidR="006B2743" w:rsidRDefault="008B3038">
      <w:r>
        <w:t>A</w:t>
      </w:r>
    </w:p>
    <w:p w14:paraId="3059BC9E" w14:textId="5D917DBC" w:rsidR="008B3038" w:rsidRDefault="008B3038">
      <w:r>
        <w:t>B</w:t>
      </w:r>
    </w:p>
    <w:p w14:paraId="31918B9C" w14:textId="6AB3D4CE" w:rsidR="008B3038" w:rsidRDefault="008B3038">
      <w:r>
        <w:t>C</w:t>
      </w:r>
    </w:p>
    <w:p w14:paraId="0FF7CC57" w14:textId="7332DCDA" w:rsidR="008B3038" w:rsidRDefault="008B3038">
      <w:r>
        <w:t>D</w:t>
      </w:r>
    </w:p>
    <w:p w14:paraId="014F8D5D" w14:textId="5A5A2C7B" w:rsidR="008B3038" w:rsidRDefault="008B3038">
      <w:r>
        <w:t>E</w:t>
      </w:r>
    </w:p>
    <w:p w14:paraId="50695AC7" w14:textId="74CC53F0" w:rsidR="008B3038" w:rsidRDefault="008B3038">
      <w:r>
        <w:t>F</w:t>
      </w:r>
    </w:p>
    <w:sectPr w:rsidR="008B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E"/>
    <w:rsid w:val="006B2743"/>
    <w:rsid w:val="008B3038"/>
    <w:rsid w:val="00E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059"/>
  <w15:chartTrackingRefBased/>
  <w15:docId w15:val="{766CF14D-DAF6-4925-88D3-2CE56FD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</dc:creator>
  <cp:keywords/>
  <dc:description/>
  <cp:lastModifiedBy>Recruitment</cp:lastModifiedBy>
  <cp:revision>2</cp:revision>
  <dcterms:created xsi:type="dcterms:W3CDTF">2022-05-18T15:25:00Z</dcterms:created>
  <dcterms:modified xsi:type="dcterms:W3CDTF">2022-05-18T15:26:00Z</dcterms:modified>
</cp:coreProperties>
</file>