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05F" w14:textId="7AACA669" w:rsidR="001D3EA9" w:rsidRDefault="00466E41">
      <w:r>
        <w:t>DEVOPS ENGINEER</w:t>
      </w:r>
    </w:p>
    <w:sectPr w:rsidR="001D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F6"/>
    <w:rsid w:val="001D3EA9"/>
    <w:rsid w:val="00466E41"/>
    <w:rsid w:val="004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BA57"/>
  <w15:chartTrackingRefBased/>
  <w15:docId w15:val="{AF8EA65F-B5DE-4841-A347-015199BD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</dc:creator>
  <cp:keywords/>
  <dc:description/>
  <cp:lastModifiedBy>Recruitment</cp:lastModifiedBy>
  <cp:revision>2</cp:revision>
  <dcterms:created xsi:type="dcterms:W3CDTF">2022-05-18T15:16:00Z</dcterms:created>
  <dcterms:modified xsi:type="dcterms:W3CDTF">2022-05-18T15:16:00Z</dcterms:modified>
</cp:coreProperties>
</file>