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4AD" w:rsidRPr="002904AD" w:rsidRDefault="002904AD" w:rsidP="002904AD">
      <w:pPr>
        <w:jc w:val="center"/>
        <w:rPr>
          <w:b/>
          <w:bCs/>
        </w:rPr>
      </w:pPr>
      <w:r w:rsidRPr="002904AD">
        <w:rPr>
          <w:b/>
          <w:bCs/>
        </w:rPr>
        <w:t>「智啟學教」撥款計劃：技術與行政名詞「人話」手冊</w:t>
      </w:r>
    </w:p>
    <w:p w:rsidR="002904AD" w:rsidRPr="002904AD" w:rsidRDefault="002904AD" w:rsidP="002904AD">
      <w:pPr>
        <w:rPr>
          <w:b/>
          <w:bCs/>
        </w:rPr>
      </w:pPr>
      <w:r w:rsidRPr="002904AD">
        <w:rPr>
          <w:b/>
          <w:bCs/>
        </w:rPr>
        <w:t>一、</w:t>
      </w:r>
      <w:r w:rsidRPr="002904AD">
        <w:rPr>
          <w:b/>
          <w:bCs/>
        </w:rPr>
        <w:t xml:space="preserve"> </w:t>
      </w:r>
      <w:r w:rsidRPr="002904AD">
        <w:rPr>
          <w:b/>
          <w:bCs/>
        </w:rPr>
        <w:t>硬件與採購：如何確保買對設備？</w:t>
      </w:r>
    </w:p>
    <w:p w:rsidR="002904AD" w:rsidRPr="002904AD" w:rsidRDefault="002904AD" w:rsidP="002904AD">
      <w:r w:rsidRPr="002904AD">
        <w:t xml:space="preserve">1. </w:t>
      </w:r>
      <w:r w:rsidRPr="002904AD">
        <w:t>什麼是</w:t>
      </w:r>
      <w:r w:rsidRPr="002904AD">
        <w:t xml:space="preserve"> NPU </w:t>
      </w:r>
      <w:r w:rsidRPr="002904AD">
        <w:t>與</w:t>
      </w:r>
      <w:r w:rsidRPr="002904AD">
        <w:t xml:space="preserve"> AI Empowered PC</w:t>
      </w:r>
      <w:r w:rsidRPr="002904AD">
        <w:t>？</w:t>
      </w:r>
    </w:p>
    <w:p w:rsidR="002904AD" w:rsidRPr="002904AD" w:rsidRDefault="002904AD" w:rsidP="002904AD">
      <w:r w:rsidRPr="002904AD">
        <w:t>簡單來說，</w:t>
      </w:r>
      <w:r w:rsidRPr="002904AD">
        <w:t>NPU</w:t>
      </w:r>
      <w:r w:rsidRPr="002904AD">
        <w:t>（神經網絡處理單元）</w:t>
      </w:r>
      <w:r w:rsidRPr="002904AD">
        <w:t xml:space="preserve"> </w:t>
      </w:r>
      <w:r w:rsidRPr="002904AD">
        <w:t>就像是電腦裡專門為</w:t>
      </w:r>
      <w:r w:rsidRPr="002904AD">
        <w:t xml:space="preserve"> AI </w:t>
      </w:r>
      <w:r w:rsidRPr="002904AD">
        <w:t>運算設計的「專屬小腦袋」。傳統電腦只有</w:t>
      </w:r>
      <w:r w:rsidRPr="002904AD">
        <w:t xml:space="preserve"> CPU</w:t>
      </w:r>
      <w:r w:rsidRPr="002904AD">
        <w:t>（大腦）和</w:t>
      </w:r>
      <w:r w:rsidRPr="002904AD">
        <w:t xml:space="preserve"> GPU</w:t>
      </w:r>
      <w:r w:rsidRPr="002904AD">
        <w:t>（繪圖大腦），處理</w:t>
      </w:r>
      <w:r w:rsidRPr="002904AD">
        <w:t xml:space="preserve"> AI </w:t>
      </w:r>
      <w:r w:rsidRPr="002904AD">
        <w:t>任務時會非常吃力。教育局在簡介會中明確指出，這次</w:t>
      </w:r>
      <w:r w:rsidRPr="002904AD">
        <w:t xml:space="preserve"> 50 </w:t>
      </w:r>
      <w:r w:rsidRPr="002904AD">
        <w:t>萬撥款買的電腦必須是</w:t>
      </w:r>
      <w:r w:rsidRPr="002904AD">
        <w:t xml:space="preserve"> AI Empowered PC</w:t>
      </w:r>
      <w:r w:rsidRPr="002904AD">
        <w:t>，也就是具備</w:t>
      </w:r>
      <w:r w:rsidRPr="002904AD">
        <w:t xml:space="preserve"> NPU </w:t>
      </w:r>
      <w:r w:rsidRPr="002904AD">
        <w:t>晶片的電腦。如果老師只是買一般的文書筆記型電腦，應該使用現有的</w:t>
      </w:r>
      <w:r w:rsidRPr="002904AD">
        <w:t xml:space="preserve"> CIPG </w:t>
      </w:r>
      <w:r w:rsidRPr="002904AD">
        <w:t>津貼，不能動用這筆專款，否則審核時可能會無法</w:t>
      </w:r>
      <w:proofErr w:type="gramStart"/>
      <w:r w:rsidRPr="002904AD">
        <w:t>入帳</w:t>
      </w:r>
      <w:proofErr w:type="gramEnd"/>
      <w:r w:rsidRPr="002904AD">
        <w:t>。</w:t>
      </w:r>
    </w:p>
    <w:p w:rsidR="002904AD" w:rsidRPr="002904AD" w:rsidRDefault="002904AD" w:rsidP="002904AD">
      <w:r w:rsidRPr="002904AD">
        <w:t xml:space="preserve">2. </w:t>
      </w:r>
      <w:r w:rsidRPr="002904AD">
        <w:t>關於</w:t>
      </w:r>
      <w:r w:rsidRPr="002904AD">
        <w:t xml:space="preserve"> Unified Memory </w:t>
      </w:r>
      <w:r w:rsidRPr="002904AD">
        <w:t>與</w:t>
      </w:r>
      <w:r w:rsidRPr="002904AD">
        <w:t xml:space="preserve"> RAM </w:t>
      </w:r>
      <w:r w:rsidRPr="002904AD">
        <w:t>的採購建議</w:t>
      </w:r>
    </w:p>
    <w:p w:rsidR="002904AD" w:rsidRPr="002904AD" w:rsidRDefault="002904AD" w:rsidP="002904AD">
      <w:r w:rsidRPr="002904AD">
        <w:t>Unified Memory</w:t>
      </w:r>
      <w:r w:rsidRPr="002904AD">
        <w:t>（統一記憶體）</w:t>
      </w:r>
      <w:r w:rsidRPr="002904AD">
        <w:t xml:space="preserve"> </w:t>
      </w:r>
      <w:r w:rsidRPr="002904AD">
        <w:t>可以想像成電腦的「超大工作</w:t>
      </w:r>
      <w:proofErr w:type="gramStart"/>
      <w:r w:rsidRPr="002904AD">
        <w:t>檯</w:t>
      </w:r>
      <w:proofErr w:type="gramEnd"/>
      <w:r w:rsidRPr="002904AD">
        <w:t>」，讓</w:t>
      </w:r>
      <w:r w:rsidRPr="002904AD">
        <w:t xml:space="preserve"> AI </w:t>
      </w:r>
      <w:r w:rsidRPr="002904AD">
        <w:t>運算時可以直接、快速地提取資料。因為</w:t>
      </w:r>
      <w:r w:rsidRPr="002904AD">
        <w:t xml:space="preserve"> AI </w:t>
      </w:r>
      <w:r w:rsidRPr="002904AD">
        <w:t>模型非常</w:t>
      </w:r>
      <w:proofErr w:type="gramStart"/>
      <w:r w:rsidRPr="002904AD">
        <w:t>佔</w:t>
      </w:r>
      <w:proofErr w:type="gramEnd"/>
      <w:r w:rsidRPr="002904AD">
        <w:t>空間，簡介會專家建議，</w:t>
      </w:r>
      <w:proofErr w:type="gramStart"/>
      <w:r w:rsidRPr="002904AD">
        <w:t>買機時</w:t>
      </w:r>
      <w:proofErr w:type="gramEnd"/>
      <w:r w:rsidRPr="002904AD">
        <w:t>的記憶體（</w:t>
      </w:r>
      <w:r w:rsidRPr="002904AD">
        <w:t>RAM</w:t>
      </w:r>
      <w:r w:rsidRPr="002904AD">
        <w:t>）一定要夠大，最好達到</w:t>
      </w:r>
      <w:r w:rsidRPr="002904AD">
        <w:t xml:space="preserve"> 32GB </w:t>
      </w:r>
      <w:r w:rsidRPr="002904AD">
        <w:t>或以上，這樣在跑</w:t>
      </w:r>
      <w:r w:rsidRPr="002904AD">
        <w:t xml:space="preserve"> AI </w:t>
      </w:r>
      <w:r w:rsidRPr="002904AD">
        <w:t>軟體時才不會出現嚴重的延遲或當機。</w:t>
      </w:r>
    </w:p>
    <w:p w:rsidR="002904AD" w:rsidRPr="002904AD" w:rsidRDefault="002904AD" w:rsidP="002904AD">
      <w:r w:rsidRPr="002904AD">
        <w:t xml:space="preserve">3. </w:t>
      </w:r>
      <w:r w:rsidRPr="002904AD">
        <w:t>本地</w:t>
      </w:r>
      <w:r w:rsidRPr="002904AD">
        <w:t xml:space="preserve"> (Local) </w:t>
      </w:r>
      <w:r w:rsidRPr="002904AD">
        <w:t>與</w:t>
      </w:r>
      <w:r w:rsidRPr="002904AD">
        <w:t xml:space="preserve"> </w:t>
      </w:r>
      <w:r w:rsidRPr="002904AD">
        <w:t>雲端</w:t>
      </w:r>
      <w:r w:rsidRPr="002904AD">
        <w:t xml:space="preserve"> (Cloud) </w:t>
      </w:r>
      <w:r w:rsidRPr="002904AD">
        <w:t>的選擇</w:t>
      </w:r>
    </w:p>
    <w:p w:rsidR="002904AD" w:rsidRPr="002904AD" w:rsidRDefault="002904AD" w:rsidP="002904AD">
      <w:r w:rsidRPr="002904AD">
        <w:t>本地</w:t>
      </w:r>
      <w:r w:rsidRPr="002904AD">
        <w:t xml:space="preserve"> (Local/On-premise) </w:t>
      </w:r>
      <w:r w:rsidRPr="002904AD">
        <w:t>是指將</w:t>
      </w:r>
      <w:r w:rsidRPr="002904AD">
        <w:t xml:space="preserve"> AI </w:t>
      </w:r>
      <w:r w:rsidRPr="002904AD">
        <w:t>系統安裝在學校自己的伺服器或電腦裡，不</w:t>
      </w:r>
      <w:proofErr w:type="gramStart"/>
      <w:r w:rsidRPr="002904AD">
        <w:t>連外網也</w:t>
      </w:r>
      <w:proofErr w:type="gramEnd"/>
      <w:r w:rsidRPr="002904AD">
        <w:t>能運作，這是保障學生</w:t>
      </w:r>
      <w:proofErr w:type="gramStart"/>
      <w:r w:rsidRPr="002904AD">
        <w:t>私隱的</w:t>
      </w:r>
      <w:proofErr w:type="gramEnd"/>
      <w:r w:rsidRPr="002904AD">
        <w:t>最佳做法，因為資料完全不出校園。而雲端</w:t>
      </w:r>
      <w:r w:rsidRPr="002904AD">
        <w:t xml:space="preserve"> (Cloud) </w:t>
      </w:r>
      <w:r w:rsidRPr="002904AD">
        <w:t>則是租用外面的服務（如</w:t>
      </w:r>
      <w:r w:rsidRPr="002904AD">
        <w:t xml:space="preserve"> ChatGPT</w:t>
      </w:r>
      <w:r w:rsidRPr="002904AD">
        <w:t>），雖然技術最新最快，但老師必須留意</w:t>
      </w:r>
      <w:proofErr w:type="gramStart"/>
      <w:r w:rsidRPr="002904AD">
        <w:t>數據私隱條款</w:t>
      </w:r>
      <w:proofErr w:type="gramEnd"/>
      <w:r w:rsidRPr="002904AD">
        <w:t>，避免洩露學生資料。</w:t>
      </w:r>
    </w:p>
    <w:p w:rsidR="002904AD" w:rsidRPr="002904AD" w:rsidRDefault="002904AD" w:rsidP="002904AD">
      <w:r w:rsidRPr="002904AD">
        <w:pict>
          <v:rect id="_x0000_i1044" style="width:0;height:1.5pt" o:hralign="center" o:hrstd="t" o:hrnoshade="t" o:hr="t" fillcolor="gray" stroked="f"/>
        </w:pict>
      </w:r>
    </w:p>
    <w:p w:rsidR="002904AD" w:rsidRPr="002904AD" w:rsidRDefault="002904AD" w:rsidP="002904AD">
      <w:pPr>
        <w:rPr>
          <w:b/>
          <w:bCs/>
        </w:rPr>
      </w:pPr>
      <w:r w:rsidRPr="002904AD">
        <w:rPr>
          <w:b/>
          <w:bCs/>
        </w:rPr>
        <w:t>二、</w:t>
      </w:r>
      <w:r w:rsidRPr="002904AD">
        <w:rPr>
          <w:b/>
          <w:bCs/>
        </w:rPr>
        <w:t xml:space="preserve"> </w:t>
      </w:r>
      <w:r w:rsidRPr="002904AD">
        <w:rPr>
          <w:b/>
          <w:bCs/>
        </w:rPr>
        <w:t>技術與概念：</w:t>
      </w:r>
      <w:r w:rsidRPr="002904AD">
        <w:rPr>
          <w:b/>
          <w:bCs/>
        </w:rPr>
        <w:t xml:space="preserve">AI </w:t>
      </w:r>
      <w:r w:rsidRPr="002904AD">
        <w:rPr>
          <w:b/>
          <w:bCs/>
        </w:rPr>
        <w:t>到底是怎麼幫教學的？</w:t>
      </w:r>
    </w:p>
    <w:p w:rsidR="002904AD" w:rsidRPr="002904AD" w:rsidRDefault="002904AD" w:rsidP="002904AD">
      <w:r w:rsidRPr="002904AD">
        <w:t xml:space="preserve">1. </w:t>
      </w:r>
      <w:r w:rsidRPr="002904AD">
        <w:t>什麼是</w:t>
      </w:r>
      <w:r w:rsidRPr="002904AD">
        <w:t xml:space="preserve"> LLM </w:t>
      </w:r>
      <w:r w:rsidRPr="002904AD">
        <w:t>與</w:t>
      </w:r>
      <w:r w:rsidRPr="002904AD">
        <w:t xml:space="preserve"> RAG</w:t>
      </w:r>
      <w:r w:rsidRPr="002904AD">
        <w:t>？</w:t>
      </w:r>
    </w:p>
    <w:p w:rsidR="002904AD" w:rsidRPr="002904AD" w:rsidRDefault="002904AD" w:rsidP="002904AD">
      <w:r w:rsidRPr="002904AD">
        <w:t>LLM</w:t>
      </w:r>
      <w:r w:rsidRPr="002904AD">
        <w:t>（大語言模型）</w:t>
      </w:r>
      <w:r w:rsidRPr="002904AD">
        <w:t xml:space="preserve"> </w:t>
      </w:r>
      <w:r w:rsidRPr="002904AD">
        <w:t>就像是博學多才、能言善辯的聊天機器人。而</w:t>
      </w:r>
      <w:r w:rsidRPr="002904AD">
        <w:t xml:space="preserve"> RAG</w:t>
      </w:r>
      <w:r w:rsidRPr="002904AD">
        <w:t>（檢索增強生成）</w:t>
      </w:r>
      <w:r w:rsidRPr="002904AD">
        <w:t xml:space="preserve"> </w:t>
      </w:r>
      <w:r w:rsidRPr="002904AD">
        <w:t>則是給</w:t>
      </w:r>
      <w:r w:rsidRPr="002904AD">
        <w:t xml:space="preserve"> AI </w:t>
      </w:r>
      <w:r w:rsidRPr="002904AD">
        <w:t>一本「校本參考書」；</w:t>
      </w:r>
      <w:r w:rsidRPr="002904AD">
        <w:t xml:space="preserve">AI </w:t>
      </w:r>
      <w:r w:rsidRPr="002904AD">
        <w:t>雖然聰明但有時會「胡說八道」（這叫</w:t>
      </w:r>
      <w:r w:rsidRPr="002904AD">
        <w:t xml:space="preserve"> AI </w:t>
      </w:r>
      <w:r w:rsidRPr="002904AD">
        <w:t>幻覺），用了</w:t>
      </w:r>
      <w:r w:rsidRPr="002904AD">
        <w:t xml:space="preserve"> RAG </w:t>
      </w:r>
      <w:r w:rsidRPr="002904AD">
        <w:t>技術，</w:t>
      </w:r>
      <w:r w:rsidRPr="002904AD">
        <w:t xml:space="preserve">AI </w:t>
      </w:r>
      <w:r w:rsidRPr="002904AD">
        <w:t>在回答前會先翻閱老師給它的教材或通函，確保給學生的答案精</w:t>
      </w:r>
      <w:proofErr w:type="gramStart"/>
      <w:r w:rsidRPr="002904AD">
        <w:t>準</w:t>
      </w:r>
      <w:proofErr w:type="gramEnd"/>
      <w:r w:rsidRPr="002904AD">
        <w:t>且符合校情。</w:t>
      </w:r>
    </w:p>
    <w:p w:rsidR="002904AD" w:rsidRPr="002904AD" w:rsidRDefault="002904AD" w:rsidP="002904AD">
      <w:r w:rsidRPr="002904AD">
        <w:t xml:space="preserve">2. </w:t>
      </w:r>
      <w:r w:rsidRPr="002904AD">
        <w:t>什麼是</w:t>
      </w:r>
      <w:r w:rsidRPr="002904AD">
        <w:t xml:space="preserve"> API </w:t>
      </w:r>
      <w:r w:rsidRPr="002904AD">
        <w:t>與</w:t>
      </w:r>
      <w:r w:rsidRPr="002904AD">
        <w:t xml:space="preserve"> Token</w:t>
      </w:r>
      <w:r w:rsidRPr="002904AD">
        <w:t>？</w:t>
      </w:r>
    </w:p>
    <w:p w:rsidR="002904AD" w:rsidRPr="002904AD" w:rsidRDefault="002904AD" w:rsidP="002904AD">
      <w:r w:rsidRPr="002904AD">
        <w:t>API</w:t>
      </w:r>
      <w:r w:rsidRPr="002904AD">
        <w:t>（應用程式介面）</w:t>
      </w:r>
      <w:r w:rsidRPr="002904AD">
        <w:t xml:space="preserve"> </w:t>
      </w:r>
      <w:r w:rsidRPr="002904AD">
        <w:t>就像一條「通往</w:t>
      </w:r>
      <w:r w:rsidRPr="002904AD">
        <w:t xml:space="preserve"> AI </w:t>
      </w:r>
      <w:r w:rsidRPr="002904AD">
        <w:t>大腦</w:t>
      </w:r>
      <w:proofErr w:type="gramStart"/>
      <w:r w:rsidRPr="002904AD">
        <w:t>的插線</w:t>
      </w:r>
      <w:proofErr w:type="gramEnd"/>
      <w:r w:rsidRPr="002904AD">
        <w:t>」，學校不需要自己研發</w:t>
      </w:r>
      <w:r w:rsidRPr="002904AD">
        <w:t xml:space="preserve"> AI</w:t>
      </w:r>
      <w:r w:rsidRPr="002904AD">
        <w:t>，</w:t>
      </w:r>
      <w:r w:rsidRPr="002904AD">
        <w:lastRenderedPageBreak/>
        <w:t>只要透過</w:t>
      </w:r>
      <w:r w:rsidRPr="002904AD">
        <w:t xml:space="preserve"> API </w:t>
      </w:r>
      <w:r w:rsidRPr="002904AD">
        <w:t>就能在校內網頁直接使用最強大的</w:t>
      </w:r>
      <w:r w:rsidRPr="002904AD">
        <w:t xml:space="preserve"> AI </w:t>
      </w:r>
      <w:r w:rsidRPr="002904AD">
        <w:t>功能。而</w:t>
      </w:r>
      <w:r w:rsidRPr="002904AD">
        <w:t xml:space="preserve"> Token</w:t>
      </w:r>
      <w:r w:rsidRPr="002904AD">
        <w:t>（權杖）</w:t>
      </w:r>
      <w:r w:rsidRPr="002904AD">
        <w:t xml:space="preserve"> </w:t>
      </w:r>
      <w:r w:rsidRPr="002904AD">
        <w:t>就是</w:t>
      </w:r>
      <w:r w:rsidRPr="002904AD">
        <w:t xml:space="preserve"> AI </w:t>
      </w:r>
      <w:r w:rsidRPr="002904AD">
        <w:t>的「計費單位」或「字數費」，問得越多扣得越多，這筆</w:t>
      </w:r>
      <w:r w:rsidRPr="002904AD">
        <w:t xml:space="preserve"> 50 </w:t>
      </w:r>
      <w:r w:rsidRPr="002904AD">
        <w:t>萬撥款可以用來購買這些</w:t>
      </w:r>
      <w:r w:rsidRPr="002904AD">
        <w:t xml:space="preserve"> Token </w:t>
      </w:r>
      <w:r w:rsidRPr="002904AD">
        <w:t>讓全校師生使用。</w:t>
      </w:r>
    </w:p>
    <w:p w:rsidR="002904AD" w:rsidRPr="002904AD" w:rsidRDefault="002904AD" w:rsidP="002904AD">
      <w:r w:rsidRPr="002904AD">
        <w:t xml:space="preserve">3. </w:t>
      </w:r>
      <w:r w:rsidRPr="002904AD">
        <w:t>什麼是多模態</w:t>
      </w:r>
      <w:r w:rsidRPr="002904AD">
        <w:t xml:space="preserve"> (Multi-modal) </w:t>
      </w:r>
      <w:r w:rsidRPr="002904AD">
        <w:t>應用？</w:t>
      </w:r>
    </w:p>
    <w:p w:rsidR="002904AD" w:rsidRPr="002904AD" w:rsidRDefault="002904AD" w:rsidP="002904AD">
      <w:r w:rsidRPr="002904AD">
        <w:t>這代表</w:t>
      </w:r>
      <w:r w:rsidRPr="002904AD">
        <w:t xml:space="preserve"> AI </w:t>
      </w:r>
      <w:r w:rsidRPr="002904AD">
        <w:t>不再只是識字和寫字，它還懂得看圖、聽聲音、拍影片。專家鼓勵老師利用</w:t>
      </w:r>
      <w:r w:rsidRPr="002904AD">
        <w:t xml:space="preserve"> Multi-modal </w:t>
      </w:r>
      <w:r w:rsidRPr="002904AD">
        <w:t>功能生成歷史人物的虛擬形象（</w:t>
      </w:r>
      <w:r w:rsidRPr="002904AD">
        <w:t>Avatar</w:t>
      </w:r>
      <w:r w:rsidRPr="002904AD">
        <w:t>）與學生對話，或者創作音樂與影像，讓課堂變得更生動。</w:t>
      </w:r>
    </w:p>
    <w:p w:rsidR="002904AD" w:rsidRPr="002904AD" w:rsidRDefault="002904AD" w:rsidP="002904AD">
      <w:r w:rsidRPr="002904AD">
        <w:pict>
          <v:rect id="_x0000_i1045" style="width:0;height:1.5pt" o:hralign="center" o:hrstd="t" o:hrnoshade="t" o:hr="t" fillcolor="gray" stroked="f"/>
        </w:pict>
      </w:r>
    </w:p>
    <w:p w:rsidR="002904AD" w:rsidRPr="002904AD" w:rsidRDefault="002904AD" w:rsidP="002904AD">
      <w:pPr>
        <w:rPr>
          <w:b/>
          <w:bCs/>
        </w:rPr>
      </w:pPr>
      <w:r w:rsidRPr="002904AD">
        <w:rPr>
          <w:b/>
          <w:bCs/>
        </w:rPr>
        <w:t>三、</w:t>
      </w:r>
      <w:r w:rsidRPr="002904AD">
        <w:rPr>
          <w:b/>
          <w:bCs/>
        </w:rPr>
        <w:t xml:space="preserve"> </w:t>
      </w:r>
      <w:r w:rsidRPr="002904AD">
        <w:rPr>
          <w:b/>
          <w:bCs/>
        </w:rPr>
        <w:t>行政</w:t>
      </w:r>
      <w:proofErr w:type="gramStart"/>
      <w:r w:rsidRPr="002904AD">
        <w:rPr>
          <w:b/>
          <w:bCs/>
        </w:rPr>
        <w:t>與防坑</w:t>
      </w:r>
      <w:proofErr w:type="gramEnd"/>
      <w:r w:rsidRPr="002904AD">
        <w:rPr>
          <w:b/>
          <w:bCs/>
        </w:rPr>
        <w:t>：如何避開申請與審核的「雷區」？</w:t>
      </w:r>
    </w:p>
    <w:p w:rsidR="002904AD" w:rsidRPr="002904AD" w:rsidRDefault="002904AD" w:rsidP="002904AD">
      <w:r w:rsidRPr="002904AD">
        <w:t xml:space="preserve">1. </w:t>
      </w:r>
      <w:r w:rsidRPr="002904AD">
        <w:t>拆解「</w:t>
      </w:r>
      <w:r w:rsidRPr="002904AD">
        <w:t xml:space="preserve">3 </w:t>
      </w:r>
      <w:r w:rsidRPr="002904AD">
        <w:t>科</w:t>
      </w:r>
      <w:r w:rsidRPr="002904AD">
        <w:t xml:space="preserve"> 2 </w:t>
      </w:r>
      <w:r w:rsidRPr="002904AD">
        <w:t>級別」的</w:t>
      </w:r>
      <w:r w:rsidRPr="002904AD">
        <w:t xml:space="preserve"> KPI </w:t>
      </w:r>
      <w:r w:rsidRPr="002904AD">
        <w:t>要求</w:t>
      </w:r>
    </w:p>
    <w:p w:rsidR="002904AD" w:rsidRPr="002904AD" w:rsidRDefault="002904AD" w:rsidP="002904AD">
      <w:r w:rsidRPr="002904AD">
        <w:t>這是計劃最基本的門檻。老師不需要全校所有學科參與，只需要挑選</w:t>
      </w:r>
      <w:r w:rsidRPr="002904AD">
        <w:t xml:space="preserve"> 3 </w:t>
      </w:r>
      <w:proofErr w:type="gramStart"/>
      <w:r w:rsidRPr="002904AD">
        <w:t>個</w:t>
      </w:r>
      <w:proofErr w:type="gramEnd"/>
      <w:r w:rsidRPr="002904AD">
        <w:t>科目（例如中、英、數），每科涵蓋</w:t>
      </w:r>
      <w:r w:rsidRPr="002904AD">
        <w:t xml:space="preserve"> 2 </w:t>
      </w:r>
      <w:proofErr w:type="gramStart"/>
      <w:r w:rsidRPr="002904AD">
        <w:t>個</w:t>
      </w:r>
      <w:proofErr w:type="gramEnd"/>
      <w:r w:rsidRPr="002904AD">
        <w:t>級別（例如中一、中二），合共發展出</w:t>
      </w:r>
      <w:r w:rsidRPr="002904AD">
        <w:t xml:space="preserve"> 6 </w:t>
      </w:r>
      <w:proofErr w:type="gramStart"/>
      <w:r w:rsidRPr="002904AD">
        <w:t>個</w:t>
      </w:r>
      <w:proofErr w:type="gramEnd"/>
      <w:r w:rsidRPr="002904AD">
        <w:t>教學實例（完整的教案即可過關），並配合公開課和分享會即可滿足承諾。</w:t>
      </w:r>
    </w:p>
    <w:p w:rsidR="002904AD" w:rsidRPr="002904AD" w:rsidRDefault="002904AD" w:rsidP="002904AD">
      <w:r w:rsidRPr="002904AD">
        <w:t xml:space="preserve">2. </w:t>
      </w:r>
      <w:r w:rsidRPr="002904AD">
        <w:t>警惕「罐頭產品」與「</w:t>
      </w:r>
      <w:r w:rsidRPr="002904AD">
        <w:t xml:space="preserve">49,999 </w:t>
      </w:r>
      <w:r w:rsidRPr="002904AD">
        <w:t>套餐」</w:t>
      </w:r>
    </w:p>
    <w:p w:rsidR="002904AD" w:rsidRPr="002904AD" w:rsidRDefault="002904AD" w:rsidP="002904AD">
      <w:r w:rsidRPr="002904AD">
        <w:t>簡介會特別警告要避開那些「掛羊頭賣狗肉」的產品。罐頭產品是指內容固定、無法修改且缺乏教學靈活性的套件；而</w:t>
      </w:r>
      <w:r w:rsidRPr="002904AD">
        <w:t xml:space="preserve"> 49,999 </w:t>
      </w:r>
      <w:r w:rsidRPr="002904AD">
        <w:t>套餐則是公司為了避開正式招標程序而設定的低價商品。老師要看</w:t>
      </w:r>
      <w:proofErr w:type="gramStart"/>
      <w:r w:rsidRPr="002904AD">
        <w:t>清楚，</w:t>
      </w:r>
      <w:proofErr w:type="gramEnd"/>
      <w:r w:rsidRPr="002904AD">
        <w:t>如果機械人課程</w:t>
      </w:r>
      <w:proofErr w:type="gramStart"/>
      <w:r w:rsidRPr="002904AD">
        <w:t>只是教砌積木</w:t>
      </w:r>
      <w:proofErr w:type="gramEnd"/>
      <w:r w:rsidRPr="002904AD">
        <w:t>而沒有</w:t>
      </w:r>
      <w:r w:rsidRPr="002904AD">
        <w:t xml:space="preserve"> AI </w:t>
      </w:r>
      <w:r w:rsidRPr="002904AD">
        <w:t>邏輯教育，買回來可能很快就會變廢鐵。</w:t>
      </w:r>
    </w:p>
    <w:p w:rsidR="002904AD" w:rsidRPr="002904AD" w:rsidRDefault="002904AD" w:rsidP="002904AD">
      <w:r w:rsidRPr="002904AD">
        <w:t xml:space="preserve">3. </w:t>
      </w:r>
      <w:r w:rsidRPr="002904AD">
        <w:t>獨立分類帳目與</w:t>
      </w:r>
      <w:r w:rsidRPr="002904AD">
        <w:t xml:space="preserve"> 7 </w:t>
      </w:r>
      <w:r w:rsidRPr="002904AD">
        <w:t>年保留期</w:t>
      </w:r>
    </w:p>
    <w:p w:rsidR="002904AD" w:rsidRPr="002904AD" w:rsidRDefault="002904AD" w:rsidP="002904AD">
      <w:r w:rsidRPr="002904AD">
        <w:t>財務方面，學校必須為這</w:t>
      </w:r>
      <w:r w:rsidRPr="002904AD">
        <w:t xml:space="preserve"> 50 </w:t>
      </w:r>
      <w:r w:rsidRPr="002904AD">
        <w:t>萬開一個獨立的「</w:t>
      </w:r>
      <w:proofErr w:type="gramStart"/>
      <w:r w:rsidRPr="002904AD">
        <w:t>數簿</w:t>
      </w:r>
      <w:proofErr w:type="gramEnd"/>
      <w:r w:rsidRPr="002904AD">
        <w:t>」，收支不可與平時的雜項混淆。最重要的一點是，所有相關的單據、紀錄必須保留</w:t>
      </w:r>
      <w:r w:rsidRPr="002904AD">
        <w:t xml:space="preserve"> 7 </w:t>
      </w:r>
      <w:r w:rsidRPr="002904AD">
        <w:t>年，以備教育局日後的審核。</w:t>
      </w:r>
    </w:p>
    <w:p w:rsidR="002904AD" w:rsidRPr="002904AD" w:rsidRDefault="002904AD" w:rsidP="002904AD">
      <w:r w:rsidRPr="002904AD">
        <w:t xml:space="preserve">4. </w:t>
      </w:r>
      <w:r w:rsidRPr="002904AD">
        <w:t>莫忘教學法</w:t>
      </w:r>
      <w:r w:rsidRPr="002904AD">
        <w:t xml:space="preserve"> (Pedagogy) </w:t>
      </w:r>
      <w:r w:rsidRPr="002904AD">
        <w:t>的初衷</w:t>
      </w:r>
    </w:p>
    <w:p w:rsidR="002904AD" w:rsidRPr="002904AD" w:rsidRDefault="002904AD" w:rsidP="002904AD">
      <w:r w:rsidRPr="002904AD">
        <w:t>Pedagogy</w:t>
      </w:r>
      <w:r w:rsidRPr="002904AD">
        <w:t>（教學法）</w:t>
      </w:r>
      <w:r w:rsidRPr="002904AD">
        <w:t xml:space="preserve"> </w:t>
      </w:r>
      <w:r w:rsidRPr="002904AD">
        <w:t>才是老師的靈魂。專家提醒要避免「無效循環」：老師用</w:t>
      </w:r>
      <w:r w:rsidRPr="002904AD">
        <w:t xml:space="preserve"> AI </w:t>
      </w:r>
      <w:r w:rsidRPr="002904AD">
        <w:t>出題、學生用</w:t>
      </w:r>
      <w:r w:rsidRPr="002904AD">
        <w:t xml:space="preserve"> AI </w:t>
      </w:r>
      <w:r w:rsidRPr="002904AD">
        <w:t>答題、最後</w:t>
      </w:r>
      <w:r w:rsidRPr="002904AD">
        <w:t xml:space="preserve"> AI </w:t>
      </w:r>
      <w:r w:rsidRPr="002904AD">
        <w:t>幫老師批改。這</w:t>
      </w:r>
      <w:r w:rsidRPr="002904AD">
        <w:t xml:space="preserve"> 50 </w:t>
      </w:r>
      <w:r w:rsidRPr="002904AD">
        <w:t>萬的目的是透過</w:t>
      </w:r>
      <w:r w:rsidRPr="002904AD">
        <w:t xml:space="preserve"> AI </w:t>
      </w:r>
      <w:r w:rsidRPr="002904AD">
        <w:t>輔助教學，而不是取代思考，重點在於提升學生的學習效能。</w:t>
      </w:r>
    </w:p>
    <w:p w:rsidR="00837C72" w:rsidRPr="002904AD" w:rsidRDefault="00837C72"/>
    <w:sectPr w:rsidR="00837C72" w:rsidRPr="002904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AD"/>
    <w:rsid w:val="0024350C"/>
    <w:rsid w:val="002904AD"/>
    <w:rsid w:val="007C3248"/>
    <w:rsid w:val="00837C72"/>
    <w:rsid w:val="00A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52ACD-FDF0-4F9F-83CC-A5242EC2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4A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4A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4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4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4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4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4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04A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04A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04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04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04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0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4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4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4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0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Yat Fung</dc:creator>
  <cp:keywords/>
  <dc:description/>
  <cp:lastModifiedBy>Lo Yat Fung</cp:lastModifiedBy>
  <cp:revision>1</cp:revision>
  <dcterms:created xsi:type="dcterms:W3CDTF">2026-01-16T10:53:00Z</dcterms:created>
  <dcterms:modified xsi:type="dcterms:W3CDTF">2026-01-16T10:54:00Z</dcterms:modified>
</cp:coreProperties>
</file>