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2B17" w14:textId="4B7D3B5A" w:rsidR="003558F5" w:rsidRDefault="00AB30F0" w:rsidP="00AB30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30F0">
        <w:rPr>
          <w:rFonts w:ascii="Times New Roman" w:hAnsi="Times New Roman" w:cs="Times New Roman"/>
          <w:b/>
          <w:bCs/>
          <w:sz w:val="36"/>
          <w:szCs w:val="36"/>
        </w:rPr>
        <w:t>SYSTEM FOR IDENTIFYING FAKE PRODUCT USING BLOCKCHAIN TECHNOLOGY</w:t>
      </w:r>
    </w:p>
    <w:p w14:paraId="1E5AD040" w14:textId="1CF3F7F3" w:rsidR="00AB30F0" w:rsidRDefault="00AB30F0" w:rsidP="00AB30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7BF0CE" w14:textId="7561CF22" w:rsidR="00AB30F0" w:rsidRDefault="00AB30F0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Counterfeit items have become more prevalent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the industrial industry in recent years. This has an effect on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company's name, sales, and profit. Blockchain technology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used to authenticate and identify counterfeit items.</w:t>
      </w:r>
      <w:r w:rsidRPr="00AB30F0">
        <w:rPr>
          <w:rFonts w:ascii="Times New Roman" w:hAnsi="Times New Roman" w:cs="Times New Roman"/>
          <w:sz w:val="28"/>
          <w:szCs w:val="28"/>
        </w:rPr>
        <w:br/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Using blockchain technology, transactions are recorded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the form of blocks in a distributed, decentralized, and digital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ledger. A block cannot be changed or hacked since blockchain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technology is secure. Blockchain technology eliminates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need for customers or users to rely on third parties to verify</w:t>
      </w:r>
      <w:r w:rsidRPr="00AB30F0">
        <w:rPr>
          <w:rFonts w:ascii="Times New Roman" w:hAnsi="Times New Roman" w:cs="Times New Roman"/>
          <w:sz w:val="28"/>
          <w:szCs w:val="28"/>
        </w:rPr>
        <w:br/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the product's safety. In light of current advancements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mobile and wireless technologies, quick response (QR) codes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provide a promising technique for addressing the practice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counterfeiting in this project. This is done by scanning a QR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code, which is linked to a Blockchain, to identify counterfeit</w:t>
      </w:r>
      <w:r w:rsidRPr="00AB30F0">
        <w:rPr>
          <w:rFonts w:ascii="Times New Roman" w:hAnsi="Times New Roman" w:cs="Times New Roman"/>
          <w:sz w:val="28"/>
          <w:szCs w:val="28"/>
        </w:rPr>
        <w:br/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goods. As a consequence, this method may be used to record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product information and generate a unique identifier for each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product in a database. It looks up the user's unique code in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Blockchain database and sees if there are any matches. When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code matches, the client will be notified; otherwise,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consumer will be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AB30F0">
        <w:rPr>
          <w:rStyle w:val="markedcontent"/>
          <w:rFonts w:ascii="Times New Roman" w:hAnsi="Times New Roman" w:cs="Times New Roman"/>
          <w:sz w:val="28"/>
          <w:szCs w:val="28"/>
        </w:rPr>
        <w:t>notified that the product is counterfeit.</w:t>
      </w:r>
    </w:p>
    <w:p w14:paraId="44543633" w14:textId="6DB01D43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185F9245" w14:textId="257B2F85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01DABB9D" w14:textId="3F5C35A6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4F830350" w14:textId="7022F504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081E9C4F" w14:textId="195F2DEF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7371FC3E" w14:textId="76E6CF3B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65285C20" w14:textId="58632B3D" w:rsidR="005C5B2C" w:rsidRDefault="005C5B2C" w:rsidP="00AB30F0">
      <w:pPr>
        <w:spacing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68E968B2" w14:textId="77777777" w:rsidR="005C5B2C" w:rsidRDefault="005C5B2C" w:rsidP="005C5B2C">
      <w:pPr>
        <w:rPr>
          <w:rFonts w:ascii="Times New Roman" w:hAnsi="Times New Roman" w:cs="Times New Roman"/>
          <w:b/>
          <w:sz w:val="28"/>
          <w:lang w:val="en-US"/>
        </w:rPr>
      </w:pPr>
      <w:bookmarkStart w:id="0" w:name="_Hlk121491640"/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HARDWARE REQUIREMENTS </w:t>
      </w:r>
    </w:p>
    <w:tbl>
      <w:tblPr>
        <w:tblStyle w:val="GridTable5Dark-Accent1"/>
        <w:tblW w:w="9875" w:type="dxa"/>
        <w:tblInd w:w="0" w:type="dxa"/>
        <w:tblLook w:val="04A0" w:firstRow="1" w:lastRow="0" w:firstColumn="1" w:lastColumn="0" w:noHBand="0" w:noVBand="1"/>
      </w:tblPr>
      <w:tblGrid>
        <w:gridCol w:w="2730"/>
        <w:gridCol w:w="2797"/>
        <w:gridCol w:w="4348"/>
      </w:tblGrid>
      <w:tr w:rsidR="005C5B2C" w14:paraId="3F78D5E1" w14:textId="77777777" w:rsidTr="00A85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7" w:type="dxa"/>
            <w:gridSpan w:val="2"/>
            <w:tcBorders>
              <w:bottom w:val="single" w:sz="4" w:space="0" w:color="FFFFFF" w:themeColor="background1"/>
            </w:tcBorders>
            <w:vAlign w:val="center"/>
            <w:hideMark/>
          </w:tcPr>
          <w:p w14:paraId="5D6250C0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MINIMUM (Required for Execution)</w:t>
            </w:r>
          </w:p>
        </w:tc>
        <w:tc>
          <w:tcPr>
            <w:tcW w:w="434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FC0B8A8" w14:textId="77777777" w:rsidR="005C5B2C" w:rsidRDefault="005C5B2C" w:rsidP="00A85E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 SYSTEM (Development)</w:t>
            </w:r>
          </w:p>
        </w:tc>
      </w:tr>
      <w:tr w:rsidR="005C5B2C" w14:paraId="2BA9077A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9B1F235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System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AA58A15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Pentium IV 2.2 GHz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BAF35A0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i3 Processor 5</w:t>
            </w:r>
            <w:r>
              <w:rPr>
                <w:rFonts w:ascii="Times New Roman" w:hAnsi="Times New Roman" w:cs="Times New Roman"/>
                <w:sz w:val="28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Gen</w:t>
            </w:r>
          </w:p>
        </w:tc>
      </w:tr>
      <w:tr w:rsidR="005C5B2C" w14:paraId="66165EEE" w14:textId="77777777" w:rsidTr="00A85E23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E90B0AF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Hard Disk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FD6E97D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2C837ED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 Gb</w:t>
            </w:r>
          </w:p>
        </w:tc>
      </w:tr>
      <w:tr w:rsidR="005C5B2C" w14:paraId="1E9EDF3C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344B684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Ram</w:t>
            </w:r>
          </w:p>
        </w:tc>
        <w:tc>
          <w:tcPr>
            <w:tcW w:w="27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E1AA890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 Gb</w:t>
            </w:r>
          </w:p>
        </w:tc>
        <w:tc>
          <w:tcPr>
            <w:tcW w:w="43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FC18882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 Gb</w:t>
            </w:r>
          </w:p>
        </w:tc>
      </w:tr>
    </w:tbl>
    <w:p w14:paraId="4FE6CBE0" w14:textId="77777777" w:rsidR="005C5B2C" w:rsidRDefault="005C5B2C" w:rsidP="005C5B2C">
      <w:pPr>
        <w:rPr>
          <w:lang w:val="en-US"/>
        </w:rPr>
      </w:pPr>
    </w:p>
    <w:p w14:paraId="64282A5D" w14:textId="77777777" w:rsidR="005C5B2C" w:rsidRDefault="005C5B2C" w:rsidP="005C5B2C">
      <w:pPr>
        <w:rPr>
          <w:lang w:val="en-US"/>
        </w:rPr>
      </w:pPr>
    </w:p>
    <w:p w14:paraId="73EE1164" w14:textId="77777777" w:rsidR="005C5B2C" w:rsidRDefault="005C5B2C" w:rsidP="005C5B2C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SOFTWARE REQUIREMENTS</w:t>
      </w:r>
    </w:p>
    <w:tbl>
      <w:tblPr>
        <w:tblStyle w:val="GridTable5Dark-Accent1"/>
        <w:tblW w:w="9733" w:type="dxa"/>
        <w:tblInd w:w="0" w:type="dxa"/>
        <w:tblLook w:val="04A0" w:firstRow="1" w:lastRow="0" w:firstColumn="1" w:lastColumn="0" w:noHBand="0" w:noVBand="1"/>
      </w:tblPr>
      <w:tblGrid>
        <w:gridCol w:w="5052"/>
        <w:gridCol w:w="4681"/>
      </w:tblGrid>
      <w:tr w:rsidR="005C5B2C" w14:paraId="25BF7536" w14:textId="77777777" w:rsidTr="00A85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F1E20D8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Operating System</w:t>
            </w:r>
          </w:p>
        </w:tc>
        <w:tc>
          <w:tcPr>
            <w:tcW w:w="4681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1DEA728" w14:textId="77777777" w:rsidR="005C5B2C" w:rsidRDefault="005C5B2C" w:rsidP="00A85E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Windows 10/11</w:t>
            </w:r>
          </w:p>
        </w:tc>
      </w:tr>
      <w:tr w:rsidR="005C5B2C" w14:paraId="7D82CE21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D005DA0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Development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214A821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 3.10</w:t>
            </w:r>
          </w:p>
        </w:tc>
      </w:tr>
      <w:tr w:rsidR="005C5B2C" w14:paraId="0C52EF13" w14:textId="77777777" w:rsidTr="00A85E2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E2AC785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Programming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A34F2C9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Python</w:t>
            </w:r>
          </w:p>
        </w:tc>
      </w:tr>
      <w:tr w:rsidR="005C5B2C" w14:paraId="39F29AF3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4AA6E83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Integrated Development Environment (IDE)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95E83C8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Visual Studio Code</w:t>
            </w:r>
          </w:p>
        </w:tc>
      </w:tr>
      <w:tr w:rsidR="005C5B2C" w14:paraId="3106B2CC" w14:textId="77777777" w:rsidTr="00A85E2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B2F2988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Front End Technologies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B59044C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HTML5, CSS3, Java Script</w:t>
            </w:r>
          </w:p>
        </w:tc>
      </w:tr>
      <w:tr w:rsidR="005C5B2C" w14:paraId="67172E7E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906181E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Back End Technologies or Framework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9D83933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</w:t>
            </w:r>
          </w:p>
        </w:tc>
      </w:tr>
      <w:tr w:rsidR="005C5B2C" w14:paraId="61DC4F41" w14:textId="77777777" w:rsidTr="00A85E2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F5F9739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Language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13964CA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SQL</w:t>
            </w:r>
          </w:p>
        </w:tc>
      </w:tr>
      <w:tr w:rsidR="005C5B2C" w14:paraId="6E64A262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BD96174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Database (RDBMS) 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D7C8E1C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MySQL</w:t>
            </w:r>
          </w:p>
        </w:tc>
      </w:tr>
      <w:tr w:rsidR="005C5B2C" w14:paraId="59B02E8B" w14:textId="77777777" w:rsidTr="00A85E2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5B67E1E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Database Software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51109C1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WAMP or XAMPP Server</w:t>
            </w:r>
          </w:p>
        </w:tc>
      </w:tr>
      <w:tr w:rsidR="005C5B2C" w14:paraId="34E0E2AE" w14:textId="77777777" w:rsidTr="00A8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6F666E2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Web Server or Deployment Server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5D5C484" w14:textId="77777777" w:rsidR="005C5B2C" w:rsidRDefault="005C5B2C" w:rsidP="00A85E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Django Application Development Server</w:t>
            </w:r>
          </w:p>
        </w:tc>
      </w:tr>
      <w:tr w:rsidR="005C5B2C" w14:paraId="772EE370" w14:textId="77777777" w:rsidTr="00A85E2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265082D" w14:textId="77777777" w:rsidR="005C5B2C" w:rsidRDefault="005C5B2C" w:rsidP="00A85E2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Design/Modelling</w:t>
            </w:r>
          </w:p>
        </w:tc>
        <w:tc>
          <w:tcPr>
            <w:tcW w:w="4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8F76D74" w14:textId="77777777" w:rsidR="005C5B2C" w:rsidRDefault="005C5B2C" w:rsidP="00A85E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Rational Rose</w:t>
            </w:r>
          </w:p>
        </w:tc>
      </w:tr>
      <w:bookmarkEnd w:id="0"/>
    </w:tbl>
    <w:p w14:paraId="5CD839E5" w14:textId="77777777" w:rsidR="005C5B2C" w:rsidRPr="009A7B70" w:rsidRDefault="005C5B2C" w:rsidP="005C5B2C">
      <w:pPr>
        <w:spacing w:after="177" w:line="360" w:lineRule="auto"/>
        <w:ind w:right="199"/>
        <w:rPr>
          <w:bCs/>
        </w:rPr>
      </w:pPr>
    </w:p>
    <w:p w14:paraId="6F7EA769" w14:textId="77777777" w:rsidR="005C5B2C" w:rsidRPr="00AB30F0" w:rsidRDefault="005C5B2C" w:rsidP="00AB30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C5B2C" w:rsidRPr="00AB3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F0"/>
    <w:rsid w:val="003558F5"/>
    <w:rsid w:val="005C5B2C"/>
    <w:rsid w:val="00AB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8989"/>
  <w15:chartTrackingRefBased/>
  <w15:docId w15:val="{217DE966-1150-42AC-87E9-2BC53C39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B30F0"/>
  </w:style>
  <w:style w:type="table" w:styleId="GridTable5Dark-Accent1">
    <w:name w:val="Grid Table 5 Dark Accent 1"/>
    <w:basedOn w:val="TableNormal"/>
    <w:uiPriority w:val="50"/>
    <w:rsid w:val="005C5B2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Shuaib Khan</dc:creator>
  <cp:keywords/>
  <dc:description/>
  <cp:lastModifiedBy>Shuaib Khan</cp:lastModifiedBy>
  <cp:revision>3</cp:revision>
  <dcterms:created xsi:type="dcterms:W3CDTF">2022-12-13T09:57:00Z</dcterms:created>
  <dcterms:modified xsi:type="dcterms:W3CDTF">2022-12-13T10:08:00Z</dcterms:modified>
</cp:coreProperties>
</file>