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EE" w:rsidRPr="00A107EE" w:rsidRDefault="00A107EE" w:rsidP="00A107EE">
      <w:pPr>
        <w:spacing w:after="0" w:line="240" w:lineRule="auto"/>
        <w:rPr>
          <w:b/>
        </w:rPr>
      </w:pPr>
      <w:r w:rsidRPr="00A107EE">
        <w:rPr>
          <w:b/>
        </w:rPr>
        <w:t>&lt;!-- Mangae-data.php --&gt;</w:t>
      </w:r>
    </w:p>
    <w:p w:rsidR="00A107EE" w:rsidRPr="00A107EE" w:rsidRDefault="00A107EE" w:rsidP="00A107EE">
      <w:pPr>
        <w:spacing w:after="0" w:line="240" w:lineRule="auto"/>
      </w:pPr>
      <w:r w:rsidRPr="00A107EE">
        <w:t>&lt;?php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header('Access-Control-Allow-Origin: *');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// Define database connection parameters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$hn      = 'localhost';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$un      = 'root';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$pwd     = '';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$db      = 'ckkcheck';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$cs      = 'utf8';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// Set up the PDO parameters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$dsn  = "mysql:host=" . $hn . ";port=3306;dbname=" . $db . ";charset=" . $cs;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$opt  = array(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            PDO::ATTR_ERRMODE            =&gt; PDO::ERRMODE_EXCEPTION,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            PDO::ATTR_DEFAULT_FETCH_MODE =&gt; PDO::FETCH_OBJ,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            PDO::ATTR_EMULATE_PREPARES   =&gt; false,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           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// Create a PDO instance (connect to the database)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$pdo  = new PDO($dsn, $un, $pwd, $opt);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// Retrieve specific parameter from supplied URL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$key  = strip_tags($_REQUEST['key']);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$data    = array();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// Determine which mode is being requested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switch($key)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{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// Add a new record to the technologies table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case "create":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Sanitise URL supplied values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$name       = filter_var($_REQUEST['name'], FILTER_SANITIZE_STRING, FILTER_FLAG_ENCODE_LOW);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$description   = filter_var($_REQUEST['description'], FILTER_SANITIZE_STRING, FILTER_FLAG_ENCODE_LOW);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Attempt to run PDO prepared statement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try {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$sql  = "INSERT INTO technologies(name, description) VALUES(:name, :description)";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    = $pdo-&gt;prepare($sql);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$stmt-&gt;bindParam(':name', $name, PDO::PARAM_STR);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$stmt-&gt;bindParam(':description', $description, PDO::PARAM_STR);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$stmt-&gt;execute();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echo json_encode(array('message' =&gt; 'Congratulations the record ' . $name . ' was added to the database'));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}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Catch any errors in running the prepared statement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catch(PDOException $e)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{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echo $e-&gt;getMessage();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}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break;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// Update an existing record in the technologies table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case "update":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Sanitise URL supplied values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$name          = filter_var($_REQUEST['name'], FILTER_SANITIZE_STRING, FILTER_FLAG_ENCODE_LOW);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$description   = filter_var($_REQUEST['description'], FILTER_SANITIZE_STRING, FILTER_FLAG_ENCODE_LOW);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$recordID      = filter_var($_REQUEST['recordID'], FILTER_SANITIZE_NUMBER_INT);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Attempt to run PDO prepared statement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try {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$sql  = "UPDATE technologies SET name = :name, description = :description WHERE id = :recordID";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 =  $pdo-&gt;prepare($sql);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$stmt-&gt;bindParam(':name', $name, PDO::PARAM_STR);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$stmt-&gt;bindParam(':description', $description, PDO::PARAM_STR);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$stmt-&gt;bindParam(':recordID', $recordID, PDO::PARAM_INT);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$stmt-&gt;execute();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echo json_encode('Congratulations the record ' . $name . ' was updated');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}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Catch any errors in running the prepared statement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catch(PDOException $e)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{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echo $e-&gt;getMessage();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}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break;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// Remove an existing record in the technologies table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case "delete":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Sanitise supplied record ID for matching to table record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$recordID   =  filter_var($_REQUEST['recordID'], FILTER_SANITIZE_NUMBER_INT);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Attempt to run PDO prepared statement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try {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$pdo  = new PDO($dsn, $un, $pwd);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$sql  = "DELETE FROM technologies WHERE id = :recordID";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 = $pdo-&gt;prepare($sql);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$stmt-&gt;bindParam(':recordID', $recordID, PDO::PARAM_INT);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$stmt-&gt;execute();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echo json_encode('Congratulations the record ' . $name . ' was removed');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}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// Catch any errors in running the prepared statement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catch(PDOException $e)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{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   echo $e-&gt;getMessage();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      }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 xml:space="preserve">      break;</w:t>
      </w:r>
    </w:p>
    <w:p w:rsidR="00A107EE" w:rsidRPr="00A107EE" w:rsidRDefault="00A107EE" w:rsidP="00A107EE">
      <w:pPr>
        <w:spacing w:after="0" w:line="240" w:lineRule="auto"/>
      </w:pPr>
      <w:r w:rsidRPr="00A107EE">
        <w:t xml:space="preserve">   }</w:t>
      </w:r>
    </w:p>
    <w:p w:rsidR="00A107EE" w:rsidRPr="00A107EE" w:rsidRDefault="00A107EE" w:rsidP="00A107EE">
      <w:pPr>
        <w:spacing w:after="0" w:line="240" w:lineRule="auto"/>
      </w:pPr>
    </w:p>
    <w:p w:rsidR="00A107EE" w:rsidRPr="00A107EE" w:rsidRDefault="00A107EE" w:rsidP="00A107EE">
      <w:pPr>
        <w:spacing w:after="0" w:line="240" w:lineRule="auto"/>
      </w:pPr>
      <w:r w:rsidRPr="00A107EE">
        <w:t>?&gt;</w:t>
      </w:r>
    </w:p>
    <w:p w:rsidR="00A33261" w:rsidRPr="00A107EE" w:rsidRDefault="00A33261" w:rsidP="00A107EE">
      <w:pPr>
        <w:spacing w:after="0" w:line="240" w:lineRule="auto"/>
      </w:pPr>
    </w:p>
    <w:sectPr w:rsidR="00A33261" w:rsidRPr="00A107EE" w:rsidSect="00A3326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CD1" w:rsidRDefault="00DD0CD1" w:rsidP="00710389">
      <w:pPr>
        <w:spacing w:after="0" w:line="240" w:lineRule="auto"/>
      </w:pPr>
      <w:r>
        <w:separator/>
      </w:r>
    </w:p>
  </w:endnote>
  <w:endnote w:type="continuationSeparator" w:id="1">
    <w:p w:rsidR="00DD0CD1" w:rsidRDefault="00DD0CD1" w:rsidP="0071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389" w:rsidRDefault="007103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Prof (Dr) CK Kumbharana                                                                                                                           </w:t>
    </w:r>
    <w:fldSimple w:instr=" PAGE   \* MERGEFORMAT ">
      <w:r w:rsidRPr="00710389">
        <w:rPr>
          <w:rFonts w:asciiTheme="majorHAnsi" w:hAnsiTheme="majorHAnsi"/>
          <w:noProof/>
        </w:rPr>
        <w:t>1</w:t>
      </w:r>
    </w:fldSimple>
  </w:p>
  <w:p w:rsidR="00710389" w:rsidRDefault="00710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CD1" w:rsidRDefault="00DD0CD1" w:rsidP="00710389">
      <w:pPr>
        <w:spacing w:after="0" w:line="240" w:lineRule="auto"/>
      </w:pPr>
      <w:r>
        <w:separator/>
      </w:r>
    </w:p>
  </w:footnote>
  <w:footnote w:type="continuationSeparator" w:id="1">
    <w:p w:rsidR="00DD0CD1" w:rsidRDefault="00DD0CD1" w:rsidP="00710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7EE"/>
    <w:rsid w:val="00207CBC"/>
    <w:rsid w:val="00285DC6"/>
    <w:rsid w:val="003D7C04"/>
    <w:rsid w:val="00497919"/>
    <w:rsid w:val="00710389"/>
    <w:rsid w:val="007868B8"/>
    <w:rsid w:val="007E44CB"/>
    <w:rsid w:val="0088768C"/>
    <w:rsid w:val="008C2ACA"/>
    <w:rsid w:val="00A107EE"/>
    <w:rsid w:val="00A33261"/>
    <w:rsid w:val="00D45921"/>
    <w:rsid w:val="00D63B3F"/>
    <w:rsid w:val="00DD0CD1"/>
    <w:rsid w:val="00E61C9B"/>
    <w:rsid w:val="00E8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389"/>
  </w:style>
  <w:style w:type="paragraph" w:styleId="Footer">
    <w:name w:val="footer"/>
    <w:basedOn w:val="Normal"/>
    <w:link w:val="FooterChar"/>
    <w:uiPriority w:val="99"/>
    <w:unhideWhenUsed/>
    <w:rsid w:val="00710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389"/>
  </w:style>
  <w:style w:type="paragraph" w:styleId="BalloonText">
    <w:name w:val="Balloon Text"/>
    <w:basedOn w:val="Normal"/>
    <w:link w:val="BalloonTextChar"/>
    <w:uiPriority w:val="99"/>
    <w:semiHidden/>
    <w:unhideWhenUsed/>
    <w:rsid w:val="0071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ckkumbharana</dc:creator>
  <cp:lastModifiedBy>ckkumbharana</cp:lastModifiedBy>
  <cp:revision>2</cp:revision>
  <dcterms:created xsi:type="dcterms:W3CDTF">2018-10-18T12:42:00Z</dcterms:created>
  <dcterms:modified xsi:type="dcterms:W3CDTF">2018-10-19T10:17:00Z</dcterms:modified>
</cp:coreProperties>
</file>