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DD6C80" w14:textId="56BCAEC3" w:rsidR="00B3315A" w:rsidRPr="007C187B" w:rsidRDefault="007C187B" w:rsidP="007C187B">
      <w:pPr>
        <w:pStyle w:val="Heading1"/>
        <w:jc w:val="center"/>
        <w:rPr>
          <w:b/>
          <w:bCs/>
          <w:sz w:val="48"/>
          <w:szCs w:val="48"/>
        </w:rPr>
      </w:pPr>
      <w:r w:rsidRPr="007C187B">
        <w:rPr>
          <w:b/>
          <w:bCs/>
          <w:sz w:val="48"/>
          <w:szCs w:val="48"/>
        </w:rPr>
        <w:t>Task 3 P: Design and Deploy Model using Azure Machine Learning</w:t>
      </w:r>
    </w:p>
    <w:p w14:paraId="0BFC438E" w14:textId="77777777" w:rsidR="007C187B" w:rsidRDefault="007C187B" w:rsidP="007C187B"/>
    <w:p w14:paraId="264D94AF" w14:textId="68F5F9D0" w:rsidR="007C187B" w:rsidRDefault="007C187B" w:rsidP="007C187B">
      <w:pPr>
        <w:pStyle w:val="Heading2"/>
        <w:rPr>
          <w:b/>
          <w:bCs/>
          <w:sz w:val="40"/>
          <w:szCs w:val="40"/>
        </w:rPr>
      </w:pPr>
      <w:r w:rsidRPr="007C187B">
        <w:rPr>
          <w:b/>
          <w:bCs/>
          <w:sz w:val="40"/>
          <w:szCs w:val="40"/>
        </w:rPr>
        <w:t>Part 1:</w:t>
      </w:r>
    </w:p>
    <w:p w14:paraId="5117762D" w14:textId="77777777" w:rsidR="007C187B" w:rsidRDefault="007C187B" w:rsidP="007C187B"/>
    <w:p w14:paraId="638DA71D" w14:textId="5E316FDD" w:rsidR="007C187B" w:rsidRDefault="007C187B" w:rsidP="007C187B">
      <w:pPr>
        <w:pStyle w:val="Heading3"/>
        <w:rPr>
          <w:sz w:val="28"/>
          <w:szCs w:val="28"/>
        </w:rPr>
      </w:pPr>
      <w:r w:rsidRPr="007C187B">
        <w:rPr>
          <w:sz w:val="28"/>
          <w:szCs w:val="28"/>
        </w:rPr>
        <w:t>What is the Azure Machine Learning SDK for Python?</w:t>
      </w:r>
    </w:p>
    <w:p w14:paraId="25AFB420" w14:textId="7850C191" w:rsidR="007C187B" w:rsidRDefault="007C187B" w:rsidP="007C187B">
      <w:r>
        <w:t>Azure Machine Learning Python SDK is a library for Python that allows users to build, train, deploy and manage machine learning models on Microsoft Azure. It provides different packages and APIs for working with Azure Machine Learning services</w:t>
      </w:r>
      <w:r w:rsidR="000817C3">
        <w:t>.</w:t>
      </w:r>
      <w:r w:rsidR="006F65A8">
        <w:t xml:space="preserve"> The SDK allows users to:</w:t>
      </w:r>
    </w:p>
    <w:p w14:paraId="31C5B613" w14:textId="7896CE6D" w:rsidR="006F65A8" w:rsidRDefault="006F65A8" w:rsidP="006F65A8">
      <w:pPr>
        <w:pStyle w:val="ListParagraph"/>
        <w:numPr>
          <w:ilvl w:val="0"/>
          <w:numId w:val="1"/>
        </w:numPr>
      </w:pPr>
      <w:r>
        <w:t>Build, train and deploy machine learning and deep learning models</w:t>
      </w:r>
    </w:p>
    <w:p w14:paraId="58128B97" w14:textId="07FFBA32" w:rsidR="006F65A8" w:rsidRDefault="006F65A8" w:rsidP="006F65A8">
      <w:pPr>
        <w:pStyle w:val="ListParagraph"/>
        <w:numPr>
          <w:ilvl w:val="0"/>
          <w:numId w:val="1"/>
        </w:numPr>
      </w:pPr>
      <w:r>
        <w:t>Able to run discrete ML activity as a job that can be run locally or over the cloud</w:t>
      </w:r>
    </w:p>
    <w:p w14:paraId="059BCD0C" w14:textId="009931D0" w:rsidR="006F65A8" w:rsidRDefault="006F65A8" w:rsidP="006F65A8">
      <w:pPr>
        <w:pStyle w:val="ListParagraph"/>
        <w:numPr>
          <w:ilvl w:val="0"/>
          <w:numId w:val="1"/>
        </w:numPr>
      </w:pPr>
      <w:r>
        <w:t>Provides scalability and performance optimizations for training and deploying ML models</w:t>
      </w:r>
    </w:p>
    <w:p w14:paraId="1B25A8FC" w14:textId="2DCFFF3A" w:rsidR="006F65A8" w:rsidRDefault="006F65A8" w:rsidP="006F65A8">
      <w:pPr>
        <w:pStyle w:val="ListParagraph"/>
        <w:numPr>
          <w:ilvl w:val="0"/>
          <w:numId w:val="1"/>
        </w:numPr>
      </w:pPr>
      <w:r>
        <w:t>Provides ease of monitoring and managing model performance, versions and more.</w:t>
      </w:r>
    </w:p>
    <w:p w14:paraId="6A87728B" w14:textId="77777777" w:rsidR="006F65A8" w:rsidRDefault="006F65A8" w:rsidP="006F65A8"/>
    <w:p w14:paraId="3992BEB9" w14:textId="4DD328EF" w:rsidR="006F65A8" w:rsidRDefault="006F65A8" w:rsidP="006F65A8">
      <w:pPr>
        <w:pStyle w:val="Heading3"/>
        <w:rPr>
          <w:sz w:val="28"/>
          <w:szCs w:val="28"/>
        </w:rPr>
      </w:pPr>
      <w:r w:rsidRPr="006F65A8">
        <w:rPr>
          <w:sz w:val="28"/>
          <w:szCs w:val="28"/>
        </w:rPr>
        <w:t>What is</w:t>
      </w:r>
      <w:r w:rsidR="004F5969">
        <w:rPr>
          <w:sz w:val="28"/>
          <w:szCs w:val="28"/>
        </w:rPr>
        <w:t xml:space="preserve"> </w:t>
      </w:r>
      <w:r w:rsidR="004F5969" w:rsidRPr="004F5969">
        <w:rPr>
          <w:sz w:val="28"/>
          <w:szCs w:val="28"/>
        </w:rPr>
        <w:t>Azure Machine Learning</w:t>
      </w:r>
      <w:r w:rsidRPr="006F65A8">
        <w:rPr>
          <w:sz w:val="28"/>
          <w:szCs w:val="28"/>
        </w:rPr>
        <w:t xml:space="preserve"> Workspace?</w:t>
      </w:r>
    </w:p>
    <w:p w14:paraId="684CFA32" w14:textId="3A27530F" w:rsidR="006F65A8" w:rsidRDefault="004F5969" w:rsidP="006F65A8">
      <w:r>
        <w:t>Azure Machine Learning workspace is a central place to manage resources and assets for training and managing models. The workspace keeps a history of all jobs, including logs, metrics, output and a snapshot of your scripts. It also stores references like data, models, environments and more. In workspace we can perform different tasks like:</w:t>
      </w:r>
    </w:p>
    <w:p w14:paraId="3DC50379" w14:textId="0F82F5F3" w:rsidR="004F5969" w:rsidRDefault="004F5969" w:rsidP="004F5969">
      <w:pPr>
        <w:pStyle w:val="ListParagraph"/>
        <w:numPr>
          <w:ilvl w:val="0"/>
          <w:numId w:val="1"/>
        </w:numPr>
      </w:pPr>
      <w:r>
        <w:t>Jobs creation for training runs, which used to build models.</w:t>
      </w:r>
    </w:p>
    <w:p w14:paraId="70ABE522" w14:textId="777454BC" w:rsidR="004F5969" w:rsidRDefault="004F5969" w:rsidP="004F5969">
      <w:pPr>
        <w:pStyle w:val="ListParagraph"/>
        <w:numPr>
          <w:ilvl w:val="0"/>
          <w:numId w:val="1"/>
        </w:numPr>
      </w:pPr>
      <w:r>
        <w:t>Helps in managing data used for model training and pipelines.</w:t>
      </w:r>
    </w:p>
    <w:p w14:paraId="48EA65A7" w14:textId="77777777" w:rsidR="004F5969" w:rsidRDefault="004F5969" w:rsidP="004F5969"/>
    <w:p w14:paraId="3C4BD8B1" w14:textId="77777777" w:rsidR="004F5969" w:rsidRDefault="004F5969" w:rsidP="004F5969">
      <w:pPr>
        <w:pStyle w:val="Heading3"/>
        <w:rPr>
          <w:sz w:val="28"/>
          <w:szCs w:val="28"/>
        </w:rPr>
      </w:pPr>
      <w:r w:rsidRPr="006F65A8">
        <w:rPr>
          <w:sz w:val="28"/>
          <w:szCs w:val="28"/>
        </w:rPr>
        <w:t>How to create a workspace for machine learning using Azure Portal?</w:t>
      </w:r>
    </w:p>
    <w:p w14:paraId="0BBBBCEF" w14:textId="045EB1BC" w:rsidR="004F5969" w:rsidRDefault="004F5969" w:rsidP="004F5969">
      <w:r>
        <w:t>Steps to create Azure ML workspace using Azure Portal:</w:t>
      </w:r>
    </w:p>
    <w:p w14:paraId="6F41C540" w14:textId="77777777" w:rsidR="0021511A" w:rsidRDefault="004F5969" w:rsidP="0021511A">
      <w:pPr>
        <w:pStyle w:val="ListParagraph"/>
        <w:numPr>
          <w:ilvl w:val="0"/>
          <w:numId w:val="2"/>
        </w:numPr>
      </w:pPr>
      <w:r>
        <w:t xml:space="preserve">Sign in to Azure portal with your Deakin creds. Link -&gt; </w:t>
      </w:r>
      <w:hyperlink r:id="rId7" w:anchor="home" w:history="1">
        <w:r w:rsidRPr="00AE297B">
          <w:rPr>
            <w:rStyle w:val="Hyperlink"/>
          </w:rPr>
          <w:t>portal.azure.com</w:t>
        </w:r>
      </w:hyperlink>
    </w:p>
    <w:p w14:paraId="2D5F0143" w14:textId="77777777" w:rsidR="0021511A" w:rsidRDefault="00AE297B" w:rsidP="0021511A">
      <w:pPr>
        <w:pStyle w:val="ListParagraph"/>
        <w:numPr>
          <w:ilvl w:val="0"/>
          <w:numId w:val="2"/>
        </w:numPr>
      </w:pPr>
      <w:r>
        <w:t>Create a new resource group, using below steps:</w:t>
      </w:r>
    </w:p>
    <w:p w14:paraId="5AAE151D" w14:textId="6DAD533B" w:rsidR="00AE297B" w:rsidRDefault="005D15E8" w:rsidP="0021511A">
      <w:pPr>
        <w:pStyle w:val="ListParagraph"/>
        <w:numPr>
          <w:ilvl w:val="1"/>
          <w:numId w:val="2"/>
        </w:numPr>
      </w:pPr>
      <w:r>
        <w:t>Hover</w:t>
      </w:r>
      <w:r w:rsidR="00AE297B">
        <w:t xml:space="preserve"> o</w:t>
      </w:r>
      <w:r>
        <w:t>ver</w:t>
      </w:r>
      <w:r w:rsidR="00AE297B">
        <w:t xml:space="preserve"> “Resource Group” </w:t>
      </w:r>
      <w:r>
        <w:t>icon</w:t>
      </w:r>
      <w:r w:rsidR="00AE297B">
        <w:t xml:space="preserve"> in Azure Portal</w:t>
      </w:r>
      <w:r>
        <w:t xml:space="preserve"> and then c</w:t>
      </w:r>
      <w:r w:rsidR="00AE297B">
        <w:t>lick on “+ Create” button</w:t>
      </w:r>
      <w:r>
        <w:t>.</w:t>
      </w:r>
    </w:p>
    <w:p w14:paraId="556D8B3F" w14:textId="1A0FC37C" w:rsidR="005D15E8" w:rsidRDefault="005D15E8" w:rsidP="005D15E8">
      <w:pPr>
        <w:pStyle w:val="ListParagraph"/>
        <w:ind w:left="1440"/>
      </w:pPr>
      <w:r>
        <w:rPr>
          <w:noProof/>
        </w:rPr>
        <w:drawing>
          <wp:inline distT="0" distB="0" distL="0" distR="0" wp14:anchorId="56F02A1E" wp14:editId="3751EAAF">
            <wp:extent cx="6248400" cy="1157111"/>
            <wp:effectExtent l="0" t="0" r="0" b="5080"/>
            <wp:docPr id="791647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47980" name=""/>
                    <pic:cNvPicPr/>
                  </pic:nvPicPr>
                  <pic:blipFill>
                    <a:blip r:embed="rId8"/>
                    <a:stretch>
                      <a:fillRect/>
                    </a:stretch>
                  </pic:blipFill>
                  <pic:spPr>
                    <a:xfrm>
                      <a:off x="0" y="0"/>
                      <a:ext cx="6256199" cy="1158555"/>
                    </a:xfrm>
                    <a:prstGeom prst="rect">
                      <a:avLst/>
                    </a:prstGeom>
                  </pic:spPr>
                </pic:pic>
              </a:graphicData>
            </a:graphic>
          </wp:inline>
        </w:drawing>
      </w:r>
    </w:p>
    <w:p w14:paraId="42FA0347" w14:textId="17F6BE03" w:rsidR="005D15E8" w:rsidRDefault="005D15E8" w:rsidP="0021511A">
      <w:pPr>
        <w:pStyle w:val="ListParagraph"/>
        <w:numPr>
          <w:ilvl w:val="1"/>
          <w:numId w:val="2"/>
        </w:numPr>
      </w:pPr>
      <w:r>
        <w:t>Fill the required information for resource creation and before creating, please review, will be looking like below, after which click on “Create” button.</w:t>
      </w:r>
    </w:p>
    <w:p w14:paraId="1669761A" w14:textId="1D61B9BC" w:rsidR="005D15E8" w:rsidRDefault="005D15E8" w:rsidP="005D15E8">
      <w:pPr>
        <w:pStyle w:val="ListParagraph"/>
        <w:ind w:left="1440"/>
      </w:pPr>
      <w:r>
        <w:rPr>
          <w:noProof/>
        </w:rPr>
        <w:lastRenderedPageBreak/>
        <w:drawing>
          <wp:inline distT="0" distB="0" distL="0" distR="0" wp14:anchorId="491F3059" wp14:editId="78150315">
            <wp:extent cx="5852160" cy="3208393"/>
            <wp:effectExtent l="0" t="0" r="0" b="0"/>
            <wp:docPr id="1169012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12054" name=""/>
                    <pic:cNvPicPr/>
                  </pic:nvPicPr>
                  <pic:blipFill>
                    <a:blip r:embed="rId9"/>
                    <a:stretch>
                      <a:fillRect/>
                    </a:stretch>
                  </pic:blipFill>
                  <pic:spPr>
                    <a:xfrm>
                      <a:off x="0" y="0"/>
                      <a:ext cx="5859882" cy="3212626"/>
                    </a:xfrm>
                    <a:prstGeom prst="rect">
                      <a:avLst/>
                    </a:prstGeom>
                  </pic:spPr>
                </pic:pic>
              </a:graphicData>
            </a:graphic>
          </wp:inline>
        </w:drawing>
      </w:r>
    </w:p>
    <w:p w14:paraId="5FB71842" w14:textId="7F9A0287" w:rsidR="005D15E8" w:rsidRDefault="005D15E8" w:rsidP="0021511A">
      <w:pPr>
        <w:pStyle w:val="ListParagraph"/>
        <w:numPr>
          <w:ilvl w:val="1"/>
          <w:numId w:val="2"/>
        </w:numPr>
      </w:pPr>
      <w:r>
        <w:t>You will be able to see created the resource group, here we have created “</w:t>
      </w:r>
      <w:r w:rsidRPr="005D15E8">
        <w:t>s224207854_Task3_RG</w:t>
      </w:r>
      <w:r>
        <w:t>”.</w:t>
      </w:r>
    </w:p>
    <w:p w14:paraId="6AFCF40A" w14:textId="19BA26BF" w:rsidR="005D15E8" w:rsidRDefault="005D15E8" w:rsidP="005D15E8">
      <w:pPr>
        <w:pStyle w:val="ListParagraph"/>
        <w:ind w:left="1440"/>
      </w:pPr>
      <w:r>
        <w:rPr>
          <w:noProof/>
        </w:rPr>
        <w:drawing>
          <wp:inline distT="0" distB="0" distL="0" distR="0" wp14:anchorId="156D3C70" wp14:editId="7BF17206">
            <wp:extent cx="5806440" cy="1500535"/>
            <wp:effectExtent l="0" t="0" r="3810" b="4445"/>
            <wp:docPr id="154437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7852" name=""/>
                    <pic:cNvPicPr/>
                  </pic:nvPicPr>
                  <pic:blipFill>
                    <a:blip r:embed="rId10"/>
                    <a:stretch>
                      <a:fillRect/>
                    </a:stretch>
                  </pic:blipFill>
                  <pic:spPr>
                    <a:xfrm>
                      <a:off x="0" y="0"/>
                      <a:ext cx="5815940" cy="1502990"/>
                    </a:xfrm>
                    <a:prstGeom prst="rect">
                      <a:avLst/>
                    </a:prstGeom>
                  </pic:spPr>
                </pic:pic>
              </a:graphicData>
            </a:graphic>
          </wp:inline>
        </w:drawing>
      </w:r>
    </w:p>
    <w:p w14:paraId="1D39C63F" w14:textId="77777777" w:rsidR="005D15E8" w:rsidRDefault="005D15E8" w:rsidP="005D15E8">
      <w:pPr>
        <w:pStyle w:val="ListParagraph"/>
        <w:ind w:left="1440"/>
      </w:pPr>
    </w:p>
    <w:p w14:paraId="12C2A086" w14:textId="40DC2874" w:rsidR="005D15E8" w:rsidRDefault="005D15E8" w:rsidP="0021511A">
      <w:pPr>
        <w:pStyle w:val="ListParagraph"/>
        <w:numPr>
          <w:ilvl w:val="0"/>
          <w:numId w:val="2"/>
        </w:numPr>
      </w:pPr>
      <w:r>
        <w:t>Search for “Marketplace”, and then search for “</w:t>
      </w:r>
      <w:r w:rsidRPr="005D15E8">
        <w:t>Azure Machine Learning</w:t>
      </w:r>
      <w:r>
        <w:t>”</w:t>
      </w:r>
    </w:p>
    <w:p w14:paraId="3E6D7BB6" w14:textId="2308E2FD" w:rsidR="005D15E8" w:rsidRDefault="005D15E8" w:rsidP="005D15E8">
      <w:pPr>
        <w:pStyle w:val="ListParagraph"/>
      </w:pPr>
      <w:r>
        <w:rPr>
          <w:noProof/>
        </w:rPr>
        <w:drawing>
          <wp:inline distT="0" distB="0" distL="0" distR="0" wp14:anchorId="26F8D5F5" wp14:editId="38B597C2">
            <wp:extent cx="5638800" cy="3239179"/>
            <wp:effectExtent l="0" t="0" r="0" b="0"/>
            <wp:docPr id="103574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4393" name=""/>
                    <pic:cNvPicPr/>
                  </pic:nvPicPr>
                  <pic:blipFill>
                    <a:blip r:embed="rId11"/>
                    <a:stretch>
                      <a:fillRect/>
                    </a:stretch>
                  </pic:blipFill>
                  <pic:spPr>
                    <a:xfrm>
                      <a:off x="0" y="0"/>
                      <a:ext cx="5657089" cy="3249685"/>
                    </a:xfrm>
                    <a:prstGeom prst="rect">
                      <a:avLst/>
                    </a:prstGeom>
                  </pic:spPr>
                </pic:pic>
              </a:graphicData>
            </a:graphic>
          </wp:inline>
        </w:drawing>
      </w:r>
    </w:p>
    <w:p w14:paraId="72C63BF5" w14:textId="12E2C847" w:rsidR="005D15E8" w:rsidRDefault="005D15E8" w:rsidP="0021511A">
      <w:pPr>
        <w:pStyle w:val="ListParagraph"/>
        <w:numPr>
          <w:ilvl w:val="0"/>
          <w:numId w:val="2"/>
        </w:numPr>
      </w:pPr>
      <w:r>
        <w:lastRenderedPageBreak/>
        <w:t>Click on “Create” button in Azure Machine Learning, which will redirect to this page.</w:t>
      </w:r>
    </w:p>
    <w:p w14:paraId="63526A50" w14:textId="6ABFFD93" w:rsidR="005D15E8" w:rsidRDefault="005D15E8" w:rsidP="005D15E8">
      <w:pPr>
        <w:pStyle w:val="ListParagraph"/>
      </w:pPr>
      <w:r>
        <w:rPr>
          <w:noProof/>
        </w:rPr>
        <w:drawing>
          <wp:inline distT="0" distB="0" distL="0" distR="0" wp14:anchorId="626FF03A" wp14:editId="73F0A02B">
            <wp:extent cx="5730240" cy="3170733"/>
            <wp:effectExtent l="0" t="0" r="3810" b="0"/>
            <wp:docPr id="1568886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86241" name=""/>
                    <pic:cNvPicPr/>
                  </pic:nvPicPr>
                  <pic:blipFill>
                    <a:blip r:embed="rId12"/>
                    <a:stretch>
                      <a:fillRect/>
                    </a:stretch>
                  </pic:blipFill>
                  <pic:spPr>
                    <a:xfrm>
                      <a:off x="0" y="0"/>
                      <a:ext cx="5739560" cy="3175890"/>
                    </a:xfrm>
                    <a:prstGeom prst="rect">
                      <a:avLst/>
                    </a:prstGeom>
                  </pic:spPr>
                </pic:pic>
              </a:graphicData>
            </a:graphic>
          </wp:inline>
        </w:drawing>
      </w:r>
    </w:p>
    <w:p w14:paraId="6118E885" w14:textId="6418F207" w:rsidR="005D15E8" w:rsidRDefault="0021511A" w:rsidP="0021511A">
      <w:pPr>
        <w:pStyle w:val="ListParagraph"/>
        <w:numPr>
          <w:ilvl w:val="0"/>
          <w:numId w:val="2"/>
        </w:numPr>
      </w:pPr>
      <w:r>
        <w:t>Once required details has been filled, please go for “Review + create” button and “Create” the workspace, here we have created with name “</w:t>
      </w:r>
      <w:r w:rsidRPr="0021511A">
        <w:t>s224207854_Task3_WS</w:t>
      </w:r>
      <w:r>
        <w:t>”</w:t>
      </w:r>
    </w:p>
    <w:p w14:paraId="1299F990" w14:textId="3EB42D1C" w:rsidR="0021511A" w:rsidRDefault="0021511A" w:rsidP="0021511A">
      <w:pPr>
        <w:pStyle w:val="ListParagraph"/>
      </w:pPr>
      <w:r>
        <w:rPr>
          <w:noProof/>
        </w:rPr>
        <w:drawing>
          <wp:inline distT="0" distB="0" distL="0" distR="0" wp14:anchorId="213366D0" wp14:editId="0C11A179">
            <wp:extent cx="5737860" cy="1822302"/>
            <wp:effectExtent l="0" t="0" r="0" b="6985"/>
            <wp:docPr id="250196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96723" name=""/>
                    <pic:cNvPicPr/>
                  </pic:nvPicPr>
                  <pic:blipFill>
                    <a:blip r:embed="rId13"/>
                    <a:stretch>
                      <a:fillRect/>
                    </a:stretch>
                  </pic:blipFill>
                  <pic:spPr>
                    <a:xfrm>
                      <a:off x="0" y="0"/>
                      <a:ext cx="5761453" cy="1829795"/>
                    </a:xfrm>
                    <a:prstGeom prst="rect">
                      <a:avLst/>
                    </a:prstGeom>
                  </pic:spPr>
                </pic:pic>
              </a:graphicData>
            </a:graphic>
          </wp:inline>
        </w:drawing>
      </w:r>
    </w:p>
    <w:p w14:paraId="25D41BCD" w14:textId="201CFDE2" w:rsidR="0021511A" w:rsidRDefault="0021511A" w:rsidP="0021511A">
      <w:pPr>
        <w:pStyle w:val="ListParagraph"/>
        <w:numPr>
          <w:ilvl w:val="0"/>
          <w:numId w:val="2"/>
        </w:numPr>
      </w:pPr>
      <w:r>
        <w:t>Click on “Go to resource” and your newly created workspace can be viewed</w:t>
      </w:r>
    </w:p>
    <w:p w14:paraId="61402D35" w14:textId="7F8CFA97" w:rsidR="0021511A" w:rsidRDefault="0021511A" w:rsidP="0021511A">
      <w:pPr>
        <w:pStyle w:val="ListParagraph"/>
      </w:pPr>
      <w:r>
        <w:rPr>
          <w:noProof/>
        </w:rPr>
        <w:drawing>
          <wp:inline distT="0" distB="0" distL="0" distR="0" wp14:anchorId="69A119FE" wp14:editId="6C23CF64">
            <wp:extent cx="5760720" cy="1656207"/>
            <wp:effectExtent l="0" t="0" r="0" b="1270"/>
            <wp:docPr id="1419340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40201" name=""/>
                    <pic:cNvPicPr/>
                  </pic:nvPicPr>
                  <pic:blipFill>
                    <a:blip r:embed="rId14"/>
                    <a:stretch>
                      <a:fillRect/>
                    </a:stretch>
                  </pic:blipFill>
                  <pic:spPr>
                    <a:xfrm>
                      <a:off x="0" y="0"/>
                      <a:ext cx="5787693" cy="1663962"/>
                    </a:xfrm>
                    <a:prstGeom prst="rect">
                      <a:avLst/>
                    </a:prstGeom>
                  </pic:spPr>
                </pic:pic>
              </a:graphicData>
            </a:graphic>
          </wp:inline>
        </w:drawing>
      </w:r>
    </w:p>
    <w:p w14:paraId="687ECA37" w14:textId="77777777" w:rsidR="0021511A" w:rsidRDefault="0021511A" w:rsidP="0021511A"/>
    <w:p w14:paraId="4D4EA622" w14:textId="77777777" w:rsidR="0021511A" w:rsidRDefault="0021511A" w:rsidP="0021511A"/>
    <w:p w14:paraId="393D992E" w14:textId="77777777" w:rsidR="0021511A" w:rsidRDefault="0021511A" w:rsidP="0021511A"/>
    <w:p w14:paraId="6EAF3E1A" w14:textId="77777777" w:rsidR="0021511A" w:rsidRDefault="0021511A" w:rsidP="0021511A"/>
    <w:p w14:paraId="7D064CA7" w14:textId="52175191" w:rsidR="0021511A" w:rsidRDefault="00D3056F" w:rsidP="0021511A">
      <w:pPr>
        <w:pStyle w:val="Heading3"/>
      </w:pPr>
      <w:r>
        <w:lastRenderedPageBreak/>
        <w:t>What is compute instance and how to create compute instance using Azure Portal?</w:t>
      </w:r>
    </w:p>
    <w:p w14:paraId="351F9B78" w14:textId="048593CC" w:rsidR="00D3056F" w:rsidRPr="00D3056F" w:rsidRDefault="00D3056F" w:rsidP="00D3056F">
      <w:r>
        <w:t xml:space="preserve">Compute Instance in Azure </w:t>
      </w:r>
      <w:r w:rsidR="005A58D8">
        <w:t>Machine Leaning</w:t>
      </w:r>
      <w:r>
        <w:t xml:space="preserve"> is a virtual machine which provides a development environment for users</w:t>
      </w:r>
      <w:r w:rsidR="005A58D8">
        <w:t xml:space="preserve"> and we can start running sample notebooks without needing to set up anything.</w:t>
      </w:r>
    </w:p>
    <w:p w14:paraId="78EDFA3D" w14:textId="1205739E" w:rsidR="00D3056F" w:rsidRDefault="00D3056F" w:rsidP="00D3056F">
      <w:r>
        <w:t>Step to create compute instance:</w:t>
      </w:r>
    </w:p>
    <w:p w14:paraId="55805D4E" w14:textId="435054A5" w:rsidR="00D3056F" w:rsidRDefault="005A58D8" w:rsidP="00D3056F">
      <w:pPr>
        <w:pStyle w:val="ListParagraph"/>
        <w:numPr>
          <w:ilvl w:val="0"/>
          <w:numId w:val="1"/>
        </w:numPr>
      </w:pPr>
      <w:r>
        <w:t>Open your workspace and click on “Compute” with “Compute instances” as tab. Click on “+ New” button.</w:t>
      </w:r>
    </w:p>
    <w:p w14:paraId="5F600956" w14:textId="50ED1ACF" w:rsidR="005A58D8" w:rsidRPr="00D3056F" w:rsidRDefault="00E22D8E" w:rsidP="005A58D8">
      <w:pPr>
        <w:pStyle w:val="ListParagraph"/>
      </w:pPr>
      <w:r>
        <w:rPr>
          <w:noProof/>
        </w:rPr>
        <w:drawing>
          <wp:inline distT="0" distB="0" distL="0" distR="0" wp14:anchorId="332A61F9" wp14:editId="76EAD1DC">
            <wp:extent cx="6377940" cy="3313576"/>
            <wp:effectExtent l="0" t="0" r="3810" b="1270"/>
            <wp:docPr id="2022964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64237" name=""/>
                    <pic:cNvPicPr/>
                  </pic:nvPicPr>
                  <pic:blipFill>
                    <a:blip r:embed="rId15"/>
                    <a:stretch>
                      <a:fillRect/>
                    </a:stretch>
                  </pic:blipFill>
                  <pic:spPr>
                    <a:xfrm>
                      <a:off x="0" y="0"/>
                      <a:ext cx="6382078" cy="3315726"/>
                    </a:xfrm>
                    <a:prstGeom prst="rect">
                      <a:avLst/>
                    </a:prstGeom>
                  </pic:spPr>
                </pic:pic>
              </a:graphicData>
            </a:graphic>
          </wp:inline>
        </w:drawing>
      </w:r>
    </w:p>
    <w:p w14:paraId="69D5AF09" w14:textId="45747455" w:rsidR="0021511A" w:rsidRDefault="00056146" w:rsidP="00056146">
      <w:pPr>
        <w:pStyle w:val="ListParagraph"/>
        <w:numPr>
          <w:ilvl w:val="0"/>
          <w:numId w:val="1"/>
        </w:numPr>
      </w:pPr>
      <w:r>
        <w:t>Use settings as per the requirement and usage, after which review the settings and then click on “Create”.</w:t>
      </w:r>
    </w:p>
    <w:p w14:paraId="37526938" w14:textId="77B74666" w:rsidR="0045219C" w:rsidRDefault="0045219C" w:rsidP="0045219C">
      <w:pPr>
        <w:pStyle w:val="ListParagraph"/>
      </w:pPr>
      <w:r>
        <w:rPr>
          <w:noProof/>
        </w:rPr>
        <w:drawing>
          <wp:inline distT="0" distB="0" distL="0" distR="0" wp14:anchorId="4D14B815" wp14:editId="75CBCC20">
            <wp:extent cx="6400800" cy="3061716"/>
            <wp:effectExtent l="0" t="0" r="0" b="5715"/>
            <wp:docPr id="1444388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88735" name=""/>
                    <pic:cNvPicPr/>
                  </pic:nvPicPr>
                  <pic:blipFill>
                    <a:blip r:embed="rId16"/>
                    <a:stretch>
                      <a:fillRect/>
                    </a:stretch>
                  </pic:blipFill>
                  <pic:spPr>
                    <a:xfrm>
                      <a:off x="0" y="0"/>
                      <a:ext cx="6416987" cy="3069459"/>
                    </a:xfrm>
                    <a:prstGeom prst="rect">
                      <a:avLst/>
                    </a:prstGeom>
                  </pic:spPr>
                </pic:pic>
              </a:graphicData>
            </a:graphic>
          </wp:inline>
        </w:drawing>
      </w:r>
    </w:p>
    <w:p w14:paraId="6EA74E30" w14:textId="77777777" w:rsidR="008D6AF6" w:rsidRDefault="008D6AF6" w:rsidP="008D6AF6">
      <w:pPr>
        <w:pStyle w:val="ListParagraph"/>
      </w:pPr>
    </w:p>
    <w:p w14:paraId="08FB4D05" w14:textId="77777777" w:rsidR="008D6AF6" w:rsidRDefault="008D6AF6" w:rsidP="008D6AF6">
      <w:pPr>
        <w:pStyle w:val="ListParagraph"/>
      </w:pPr>
    </w:p>
    <w:p w14:paraId="77F2D6DF" w14:textId="77777777" w:rsidR="008D6AF6" w:rsidRDefault="008D6AF6" w:rsidP="008D6AF6">
      <w:pPr>
        <w:pStyle w:val="ListParagraph"/>
      </w:pPr>
    </w:p>
    <w:p w14:paraId="7AAD807E" w14:textId="77777777" w:rsidR="008D6AF6" w:rsidRDefault="008D6AF6" w:rsidP="008D6AF6">
      <w:pPr>
        <w:pStyle w:val="ListParagraph"/>
      </w:pPr>
    </w:p>
    <w:p w14:paraId="3BE03334" w14:textId="32512939" w:rsidR="0045219C" w:rsidRDefault="007B321D" w:rsidP="007B321D">
      <w:pPr>
        <w:pStyle w:val="ListParagraph"/>
        <w:numPr>
          <w:ilvl w:val="0"/>
          <w:numId w:val="1"/>
        </w:numPr>
      </w:pPr>
      <w:r>
        <w:lastRenderedPageBreak/>
        <w:t>Once deployment is completed we can check our instance status, here our instance name is “</w:t>
      </w:r>
      <w:r w:rsidRPr="007B321D">
        <w:t>s2242078541</w:t>
      </w:r>
      <w:r>
        <w:t>”.</w:t>
      </w:r>
    </w:p>
    <w:p w14:paraId="7F604DA0" w14:textId="1E2D56A0" w:rsidR="007B321D" w:rsidRDefault="007B321D" w:rsidP="007B321D">
      <w:pPr>
        <w:pStyle w:val="ListParagraph"/>
      </w:pPr>
      <w:r>
        <w:rPr>
          <w:noProof/>
        </w:rPr>
        <w:drawing>
          <wp:inline distT="0" distB="0" distL="0" distR="0" wp14:anchorId="4C6109B9" wp14:editId="20232C32">
            <wp:extent cx="6469380" cy="2007904"/>
            <wp:effectExtent l="0" t="0" r="7620" b="0"/>
            <wp:docPr id="1653275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75701" name=""/>
                    <pic:cNvPicPr/>
                  </pic:nvPicPr>
                  <pic:blipFill>
                    <a:blip r:embed="rId17"/>
                    <a:stretch>
                      <a:fillRect/>
                    </a:stretch>
                  </pic:blipFill>
                  <pic:spPr>
                    <a:xfrm>
                      <a:off x="0" y="0"/>
                      <a:ext cx="6477786" cy="2010513"/>
                    </a:xfrm>
                    <a:prstGeom prst="rect">
                      <a:avLst/>
                    </a:prstGeom>
                  </pic:spPr>
                </pic:pic>
              </a:graphicData>
            </a:graphic>
          </wp:inline>
        </w:drawing>
      </w:r>
    </w:p>
    <w:p w14:paraId="555FC74A" w14:textId="77777777" w:rsidR="007B321D" w:rsidRDefault="007B321D" w:rsidP="007B321D">
      <w:pPr>
        <w:pStyle w:val="ListParagraph"/>
      </w:pPr>
    </w:p>
    <w:p w14:paraId="38F7AA1A" w14:textId="54D126F3" w:rsidR="007B321D" w:rsidRDefault="007B321D" w:rsidP="007B321D">
      <w:pPr>
        <w:pStyle w:val="ListParagraph"/>
      </w:pPr>
    </w:p>
    <w:p w14:paraId="29D1FDDD" w14:textId="77777777" w:rsidR="007B321D" w:rsidRDefault="007B321D" w:rsidP="00494EE8"/>
    <w:p w14:paraId="6D78202D" w14:textId="77777777" w:rsidR="00494EE8" w:rsidRDefault="00494EE8" w:rsidP="00494EE8"/>
    <w:p w14:paraId="5E00CC2E" w14:textId="77777777" w:rsidR="00494EE8" w:rsidRDefault="00494EE8" w:rsidP="00494EE8"/>
    <w:p w14:paraId="7CD195F2" w14:textId="77777777" w:rsidR="00494EE8" w:rsidRDefault="00494EE8" w:rsidP="00494EE8"/>
    <w:p w14:paraId="329561F6" w14:textId="77777777" w:rsidR="00494EE8" w:rsidRDefault="00494EE8" w:rsidP="00494EE8"/>
    <w:p w14:paraId="383DB494" w14:textId="77777777" w:rsidR="00494EE8" w:rsidRDefault="00494EE8" w:rsidP="00494EE8"/>
    <w:p w14:paraId="2BB6D10F" w14:textId="77777777" w:rsidR="00494EE8" w:rsidRDefault="00494EE8" w:rsidP="00494EE8"/>
    <w:p w14:paraId="6757B418" w14:textId="77777777" w:rsidR="00494EE8" w:rsidRDefault="00494EE8" w:rsidP="00494EE8"/>
    <w:p w14:paraId="163A1EE7" w14:textId="77777777" w:rsidR="00494EE8" w:rsidRDefault="00494EE8" w:rsidP="00494EE8"/>
    <w:p w14:paraId="3E7616BC" w14:textId="77777777" w:rsidR="00494EE8" w:rsidRDefault="00494EE8" w:rsidP="00494EE8"/>
    <w:p w14:paraId="33765D04" w14:textId="77777777" w:rsidR="00494EE8" w:rsidRDefault="00494EE8" w:rsidP="00494EE8"/>
    <w:p w14:paraId="1ADE83D8" w14:textId="77777777" w:rsidR="00494EE8" w:rsidRDefault="00494EE8" w:rsidP="00494EE8"/>
    <w:p w14:paraId="49CF6313" w14:textId="77777777" w:rsidR="00494EE8" w:rsidRDefault="00494EE8" w:rsidP="00494EE8"/>
    <w:p w14:paraId="3103D1E5" w14:textId="77777777" w:rsidR="00494EE8" w:rsidRDefault="00494EE8" w:rsidP="00494EE8"/>
    <w:p w14:paraId="36CDA8DD" w14:textId="77777777" w:rsidR="00494EE8" w:rsidRDefault="00494EE8" w:rsidP="00494EE8"/>
    <w:p w14:paraId="0335105E" w14:textId="77777777" w:rsidR="00494EE8" w:rsidRDefault="00494EE8" w:rsidP="00494EE8"/>
    <w:p w14:paraId="68DFD052" w14:textId="77777777" w:rsidR="00494EE8" w:rsidRDefault="00494EE8" w:rsidP="007B321D">
      <w:pPr>
        <w:pStyle w:val="Heading2"/>
        <w:rPr>
          <w:b/>
          <w:bCs/>
          <w:sz w:val="40"/>
          <w:szCs w:val="40"/>
        </w:rPr>
      </w:pPr>
    </w:p>
    <w:p w14:paraId="1779CD17" w14:textId="77777777" w:rsidR="008D6AF6" w:rsidRPr="008D6AF6" w:rsidRDefault="008D6AF6" w:rsidP="008D6AF6"/>
    <w:p w14:paraId="694C9333" w14:textId="6E0C4C81" w:rsidR="007B321D" w:rsidRDefault="007B321D" w:rsidP="007B321D">
      <w:pPr>
        <w:pStyle w:val="Heading2"/>
        <w:rPr>
          <w:b/>
          <w:bCs/>
          <w:sz w:val="40"/>
          <w:szCs w:val="40"/>
        </w:rPr>
      </w:pPr>
      <w:r w:rsidRPr="007B321D">
        <w:rPr>
          <w:b/>
          <w:bCs/>
          <w:sz w:val="40"/>
          <w:szCs w:val="40"/>
        </w:rPr>
        <w:lastRenderedPageBreak/>
        <w:t>Part 2:</w:t>
      </w:r>
    </w:p>
    <w:p w14:paraId="78BEF597" w14:textId="52F26EC2" w:rsidR="007B321D" w:rsidRPr="001A4F70" w:rsidRDefault="007B321D" w:rsidP="007B321D">
      <w:pPr>
        <w:pStyle w:val="Heading3"/>
        <w:rPr>
          <w:sz w:val="28"/>
          <w:szCs w:val="28"/>
        </w:rPr>
      </w:pPr>
      <w:r w:rsidRPr="001A4F70">
        <w:rPr>
          <w:sz w:val="28"/>
          <w:szCs w:val="28"/>
        </w:rPr>
        <w:t>Introduction</w:t>
      </w:r>
    </w:p>
    <w:p w14:paraId="3D5979F9" w14:textId="69F18A89" w:rsidR="001A4F70" w:rsidRDefault="001A4F70" w:rsidP="001A4F70">
      <w:r>
        <w:t>In this case study we will be using python knowledge with Azure Machine Learning to train and deploy the model. Dataset that will be used here is of “</w:t>
      </w:r>
      <w:r w:rsidRPr="00DB27AC">
        <w:rPr>
          <w:b/>
          <w:bCs/>
          <w:i/>
          <w:iCs/>
        </w:rPr>
        <w:t>Chronic Kidney Disease</w:t>
      </w:r>
      <w:r>
        <w:t>”.  400 records have been provided in this dataset.</w:t>
      </w:r>
    </w:p>
    <w:p w14:paraId="2CA92D89" w14:textId="77777777" w:rsidR="001A4F70" w:rsidRDefault="001A4F70" w:rsidP="001A4F70">
      <w:r>
        <w:t>This dataset contains 25 columns, i.e.,</w:t>
      </w:r>
    </w:p>
    <w:p w14:paraId="71449FB5" w14:textId="77777777" w:rsidR="001A4F70" w:rsidRDefault="001A4F70" w:rsidP="001A4F70">
      <w:pPr>
        <w:pStyle w:val="ListParagraph"/>
        <w:numPr>
          <w:ilvl w:val="0"/>
          <w:numId w:val="3"/>
        </w:numPr>
      </w:pPr>
      <w:r w:rsidRPr="00FB112A">
        <w:rPr>
          <w:b/>
          <w:bCs/>
        </w:rPr>
        <w:t>Age</w:t>
      </w:r>
      <w:r>
        <w:t>: This column contains numerical data and units is in years with missing values. ColumnName: ‘age’.</w:t>
      </w:r>
    </w:p>
    <w:p w14:paraId="70AFD2C5" w14:textId="77777777" w:rsidR="001A4F70" w:rsidRDefault="001A4F70" w:rsidP="001A4F70">
      <w:pPr>
        <w:pStyle w:val="ListParagraph"/>
        <w:numPr>
          <w:ilvl w:val="0"/>
          <w:numId w:val="3"/>
        </w:numPr>
      </w:pPr>
      <w:r w:rsidRPr="00FB112A">
        <w:rPr>
          <w:b/>
          <w:bCs/>
        </w:rPr>
        <w:t>Blood Pressure</w:t>
      </w:r>
      <w:r>
        <w:t>: This column contains numerical data and unit is in mm/Hg with missing values. ColumnName: ‘bp’.</w:t>
      </w:r>
    </w:p>
    <w:p w14:paraId="2435BEB0" w14:textId="77777777" w:rsidR="001A4F70" w:rsidRDefault="001A4F70" w:rsidP="001A4F70">
      <w:pPr>
        <w:pStyle w:val="ListParagraph"/>
        <w:numPr>
          <w:ilvl w:val="0"/>
          <w:numId w:val="3"/>
        </w:numPr>
      </w:pPr>
      <w:r w:rsidRPr="00FB112A">
        <w:rPr>
          <w:b/>
          <w:bCs/>
        </w:rPr>
        <w:t>Specific Gravity</w:t>
      </w:r>
      <w:r>
        <w:t xml:space="preserve">: This column contains categorical data with unique values as: </w:t>
      </w:r>
      <w:r w:rsidRPr="004B6886">
        <w:t>(1.005,1.010,1.015,1.020,1.025)</w:t>
      </w:r>
      <w:r>
        <w:t xml:space="preserve"> and some missing values. ColumnName: ‘sg’.</w:t>
      </w:r>
    </w:p>
    <w:p w14:paraId="3CE127CD" w14:textId="77777777" w:rsidR="001A4F70" w:rsidRDefault="001A4F70" w:rsidP="001A4F70">
      <w:pPr>
        <w:pStyle w:val="ListParagraph"/>
        <w:numPr>
          <w:ilvl w:val="0"/>
          <w:numId w:val="3"/>
        </w:numPr>
      </w:pPr>
      <w:r w:rsidRPr="00FB112A">
        <w:rPr>
          <w:b/>
          <w:bCs/>
        </w:rPr>
        <w:t>Albumin</w:t>
      </w:r>
      <w:r>
        <w:t xml:space="preserve">: This column contains categorical data with unique values as: </w:t>
      </w:r>
      <w:r w:rsidRPr="004B6886">
        <w:t>(0,1,2,3,4,5)</w:t>
      </w:r>
      <w:r>
        <w:t xml:space="preserve"> and some missing values. ColumnName: ‘al’.</w:t>
      </w:r>
    </w:p>
    <w:p w14:paraId="24C0B05A" w14:textId="77777777" w:rsidR="001A4F70" w:rsidRDefault="001A4F70" w:rsidP="001A4F70">
      <w:pPr>
        <w:pStyle w:val="ListParagraph"/>
        <w:numPr>
          <w:ilvl w:val="0"/>
          <w:numId w:val="3"/>
        </w:numPr>
      </w:pPr>
      <w:r w:rsidRPr="00FB112A">
        <w:rPr>
          <w:b/>
          <w:bCs/>
        </w:rPr>
        <w:t>Sugar</w:t>
      </w:r>
      <w:r>
        <w:t xml:space="preserve">: This column contains categorical data with unique values as: </w:t>
      </w:r>
      <w:r w:rsidRPr="004B6886">
        <w:t>(0,1,2,3,4,5)</w:t>
      </w:r>
      <w:r>
        <w:t xml:space="preserve"> and some missing values. ColumnName: ‘</w:t>
      </w:r>
      <w:r w:rsidRPr="004B6886">
        <w:t>su</w:t>
      </w:r>
      <w:r>
        <w:t>’.</w:t>
      </w:r>
    </w:p>
    <w:p w14:paraId="0F3A2E1C" w14:textId="77777777" w:rsidR="001A4F70" w:rsidRDefault="001A4F70" w:rsidP="001A4F70">
      <w:pPr>
        <w:pStyle w:val="ListParagraph"/>
        <w:numPr>
          <w:ilvl w:val="0"/>
          <w:numId w:val="3"/>
        </w:numPr>
      </w:pPr>
      <w:r w:rsidRPr="00FB112A">
        <w:rPr>
          <w:b/>
          <w:bCs/>
        </w:rPr>
        <w:t>Red Blood Cells</w:t>
      </w:r>
      <w:r>
        <w:t xml:space="preserve">: This column contains categorical data with unique values as: </w:t>
      </w:r>
      <w:r w:rsidRPr="004B6886">
        <w:t>(normal,</w:t>
      </w:r>
      <w:r>
        <w:t xml:space="preserve"> </w:t>
      </w:r>
      <w:r w:rsidRPr="004B6886">
        <w:t>abnormal)</w:t>
      </w:r>
      <w:r>
        <w:t xml:space="preserve"> and some missing values. ColumnName: ‘rbc’.</w:t>
      </w:r>
    </w:p>
    <w:p w14:paraId="4607B19A" w14:textId="77777777" w:rsidR="001A4F70" w:rsidRDefault="001A4F70" w:rsidP="001A4F70">
      <w:pPr>
        <w:pStyle w:val="ListParagraph"/>
        <w:numPr>
          <w:ilvl w:val="0"/>
          <w:numId w:val="3"/>
        </w:numPr>
      </w:pPr>
      <w:r w:rsidRPr="00FB112A">
        <w:rPr>
          <w:b/>
          <w:bCs/>
        </w:rPr>
        <w:t>Pus Cell</w:t>
      </w:r>
      <w:r>
        <w:t xml:space="preserve">: This column contains categorical data with unique values as: </w:t>
      </w:r>
      <w:r w:rsidRPr="004B6886">
        <w:t>(normal,</w:t>
      </w:r>
      <w:r>
        <w:t xml:space="preserve"> </w:t>
      </w:r>
      <w:r w:rsidRPr="004B6886">
        <w:t>abnormal)</w:t>
      </w:r>
      <w:r>
        <w:t xml:space="preserve"> and some missing values. ColumnName: ‘</w:t>
      </w:r>
      <w:r w:rsidRPr="00FE2E6E">
        <w:t>pc</w:t>
      </w:r>
      <w:r>
        <w:t>’.</w:t>
      </w:r>
    </w:p>
    <w:p w14:paraId="30353B16" w14:textId="77777777" w:rsidR="001A4F70" w:rsidRDefault="001A4F70" w:rsidP="001A4F70">
      <w:pPr>
        <w:pStyle w:val="ListParagraph"/>
        <w:numPr>
          <w:ilvl w:val="0"/>
          <w:numId w:val="3"/>
        </w:numPr>
      </w:pPr>
      <w:r w:rsidRPr="00FB112A">
        <w:rPr>
          <w:b/>
          <w:bCs/>
        </w:rPr>
        <w:t>Pus Cell clumps</w:t>
      </w:r>
      <w:r>
        <w:t xml:space="preserve">: This column contains categorical data with unique values as: </w:t>
      </w:r>
      <w:r w:rsidRPr="004B6886">
        <w:t>(</w:t>
      </w:r>
      <w:r w:rsidRPr="00FE2E6E">
        <w:t>present,</w:t>
      </w:r>
      <w:r>
        <w:t xml:space="preserve"> </w:t>
      </w:r>
      <w:r w:rsidRPr="00FE2E6E">
        <w:t>notpresent</w:t>
      </w:r>
      <w:r w:rsidRPr="004B6886">
        <w:t>)</w:t>
      </w:r>
      <w:r>
        <w:t xml:space="preserve"> and some missing values. ColumnName: ‘</w:t>
      </w:r>
      <w:r w:rsidRPr="00FE2E6E">
        <w:t>p</w:t>
      </w:r>
      <w:r>
        <w:t>c</w:t>
      </w:r>
      <w:r w:rsidRPr="00FE2E6E">
        <w:t>c</w:t>
      </w:r>
      <w:r>
        <w:t>’.</w:t>
      </w:r>
    </w:p>
    <w:p w14:paraId="0528822E" w14:textId="77777777" w:rsidR="001A4F70" w:rsidRDefault="001A4F70" w:rsidP="001A4F70">
      <w:pPr>
        <w:pStyle w:val="ListParagraph"/>
        <w:numPr>
          <w:ilvl w:val="0"/>
          <w:numId w:val="3"/>
        </w:numPr>
      </w:pPr>
      <w:r w:rsidRPr="00FB112A">
        <w:rPr>
          <w:b/>
          <w:bCs/>
        </w:rPr>
        <w:t>Bacteria</w:t>
      </w:r>
      <w:r>
        <w:t xml:space="preserve">: This column contains categorical data with unique values as: </w:t>
      </w:r>
      <w:r w:rsidRPr="004B6886">
        <w:t>(</w:t>
      </w:r>
      <w:r w:rsidRPr="00FE2E6E">
        <w:t>present,</w:t>
      </w:r>
      <w:r>
        <w:t xml:space="preserve"> </w:t>
      </w:r>
      <w:r w:rsidRPr="00FE2E6E">
        <w:t>notpresent</w:t>
      </w:r>
      <w:r w:rsidRPr="004B6886">
        <w:t>)</w:t>
      </w:r>
      <w:r>
        <w:t xml:space="preserve"> and some missing values. ColumnName: ‘ba’.</w:t>
      </w:r>
    </w:p>
    <w:p w14:paraId="7E16C140" w14:textId="77777777" w:rsidR="001A4F70" w:rsidRDefault="001A4F70" w:rsidP="001A4F70">
      <w:pPr>
        <w:pStyle w:val="ListParagraph"/>
        <w:numPr>
          <w:ilvl w:val="0"/>
          <w:numId w:val="3"/>
        </w:numPr>
      </w:pPr>
      <w:r w:rsidRPr="00FB112A">
        <w:rPr>
          <w:b/>
          <w:bCs/>
        </w:rPr>
        <w:t>Blood Glucose Random</w:t>
      </w:r>
      <w:r>
        <w:t xml:space="preserve">: This column contains numerical data and units is in </w:t>
      </w:r>
      <w:r w:rsidRPr="00FE2E6E">
        <w:t>mgs/dl</w:t>
      </w:r>
      <w:r>
        <w:t xml:space="preserve"> with missing values. ColumnName: ‘</w:t>
      </w:r>
      <w:r w:rsidRPr="00FE2E6E">
        <w:t>bgr</w:t>
      </w:r>
      <w:r>
        <w:t>’.</w:t>
      </w:r>
    </w:p>
    <w:p w14:paraId="4A00AA56" w14:textId="77777777" w:rsidR="001A4F70" w:rsidRDefault="001A4F70" w:rsidP="001A4F70">
      <w:pPr>
        <w:pStyle w:val="ListParagraph"/>
        <w:numPr>
          <w:ilvl w:val="0"/>
          <w:numId w:val="3"/>
        </w:numPr>
      </w:pPr>
      <w:r w:rsidRPr="00FB112A">
        <w:rPr>
          <w:b/>
          <w:bCs/>
        </w:rPr>
        <w:t>Blood Urea</w:t>
      </w:r>
      <w:r>
        <w:t xml:space="preserve">: This column contains numerical data and units is in </w:t>
      </w:r>
      <w:r w:rsidRPr="00FE2E6E">
        <w:t>mgs/dl</w:t>
      </w:r>
      <w:r>
        <w:t xml:space="preserve"> with missing values. ColumnName: ‘</w:t>
      </w:r>
      <w:r w:rsidRPr="00FE2E6E">
        <w:t>bu</w:t>
      </w:r>
      <w:r>
        <w:t>’.</w:t>
      </w:r>
    </w:p>
    <w:p w14:paraId="16938946" w14:textId="77777777" w:rsidR="001A4F70" w:rsidRDefault="001A4F70" w:rsidP="001A4F70">
      <w:pPr>
        <w:pStyle w:val="ListParagraph"/>
        <w:numPr>
          <w:ilvl w:val="0"/>
          <w:numId w:val="3"/>
        </w:numPr>
      </w:pPr>
      <w:r w:rsidRPr="00FB112A">
        <w:rPr>
          <w:b/>
          <w:bCs/>
        </w:rPr>
        <w:t>Serum Creatinine</w:t>
      </w:r>
      <w:r>
        <w:t xml:space="preserve">: This column contains numerical data and units is in </w:t>
      </w:r>
      <w:r w:rsidRPr="00FE2E6E">
        <w:t>mgs/dl</w:t>
      </w:r>
      <w:r>
        <w:t xml:space="preserve"> with missing values. ColumnName: ‘</w:t>
      </w:r>
      <w:r w:rsidRPr="00FE2E6E">
        <w:t>sc</w:t>
      </w:r>
      <w:r>
        <w:t>’.</w:t>
      </w:r>
    </w:p>
    <w:p w14:paraId="350608B7" w14:textId="77777777" w:rsidR="001A4F70" w:rsidRDefault="001A4F70" w:rsidP="001A4F70">
      <w:pPr>
        <w:pStyle w:val="ListParagraph"/>
        <w:numPr>
          <w:ilvl w:val="0"/>
          <w:numId w:val="3"/>
        </w:numPr>
      </w:pPr>
      <w:r w:rsidRPr="00FB112A">
        <w:rPr>
          <w:b/>
          <w:bCs/>
        </w:rPr>
        <w:t>Sodium</w:t>
      </w:r>
      <w:r>
        <w:t xml:space="preserve">: This column contains numerical data and units is in </w:t>
      </w:r>
      <w:r w:rsidRPr="00FE2E6E">
        <w:t>mEq/L</w:t>
      </w:r>
      <w:r>
        <w:t xml:space="preserve"> with missing values. ColumnName: ‘</w:t>
      </w:r>
      <w:r w:rsidRPr="00FE2E6E">
        <w:t>sod</w:t>
      </w:r>
      <w:r>
        <w:t>’.</w:t>
      </w:r>
    </w:p>
    <w:p w14:paraId="4389167E" w14:textId="77777777" w:rsidR="001A4F70" w:rsidRDefault="001A4F70" w:rsidP="001A4F70">
      <w:pPr>
        <w:pStyle w:val="ListParagraph"/>
        <w:numPr>
          <w:ilvl w:val="0"/>
          <w:numId w:val="3"/>
        </w:numPr>
      </w:pPr>
      <w:r w:rsidRPr="00FB112A">
        <w:rPr>
          <w:b/>
          <w:bCs/>
        </w:rPr>
        <w:t>Potassium</w:t>
      </w:r>
      <w:r>
        <w:t xml:space="preserve">: This column contains numerical data and units is in </w:t>
      </w:r>
      <w:r w:rsidRPr="00FE2E6E">
        <w:t>mEq/L</w:t>
      </w:r>
      <w:r>
        <w:t xml:space="preserve"> with missing values. ColumnName: ‘</w:t>
      </w:r>
      <w:r w:rsidRPr="00FE2E6E">
        <w:t>pot</w:t>
      </w:r>
      <w:r>
        <w:t>’.</w:t>
      </w:r>
    </w:p>
    <w:p w14:paraId="7D30BA95" w14:textId="77777777" w:rsidR="001A4F70" w:rsidRDefault="001A4F70" w:rsidP="001A4F70">
      <w:pPr>
        <w:pStyle w:val="ListParagraph"/>
        <w:numPr>
          <w:ilvl w:val="0"/>
          <w:numId w:val="3"/>
        </w:numPr>
      </w:pPr>
      <w:r w:rsidRPr="00FB112A">
        <w:rPr>
          <w:b/>
          <w:bCs/>
        </w:rPr>
        <w:t>Hemoglobin</w:t>
      </w:r>
      <w:r>
        <w:t xml:space="preserve">: This column contains numerical data and units is in </w:t>
      </w:r>
      <w:r w:rsidRPr="00FE2E6E">
        <w:t>gms</w:t>
      </w:r>
      <w:r>
        <w:t xml:space="preserve"> with missing values. ColumnName: ‘</w:t>
      </w:r>
      <w:r w:rsidRPr="00FE2E6E">
        <w:t>hemo</w:t>
      </w:r>
      <w:r>
        <w:t>’.</w:t>
      </w:r>
    </w:p>
    <w:p w14:paraId="5172EC06" w14:textId="77777777" w:rsidR="001A4F70" w:rsidRDefault="001A4F70" w:rsidP="001A4F70">
      <w:pPr>
        <w:pStyle w:val="ListParagraph"/>
        <w:numPr>
          <w:ilvl w:val="0"/>
          <w:numId w:val="3"/>
        </w:numPr>
      </w:pPr>
      <w:r w:rsidRPr="00FB112A">
        <w:rPr>
          <w:b/>
          <w:bCs/>
        </w:rPr>
        <w:t>Packed Cell Volume</w:t>
      </w:r>
      <w:r>
        <w:t>: This column contains numerical data with missing values. ColumnName: ‘pcv’.</w:t>
      </w:r>
    </w:p>
    <w:p w14:paraId="40D592CC" w14:textId="77777777" w:rsidR="001A4F70" w:rsidRDefault="001A4F70" w:rsidP="001A4F70">
      <w:pPr>
        <w:pStyle w:val="ListParagraph"/>
        <w:numPr>
          <w:ilvl w:val="0"/>
          <w:numId w:val="3"/>
        </w:numPr>
      </w:pPr>
      <w:r w:rsidRPr="00FB112A">
        <w:rPr>
          <w:b/>
          <w:bCs/>
        </w:rPr>
        <w:t>White Blood Cell Count</w:t>
      </w:r>
      <w:r>
        <w:t xml:space="preserve">: This column contains numerical data and units is in </w:t>
      </w:r>
      <w:r>
        <w:rPr>
          <w:rFonts w:ascii="Segoe UI" w:hAnsi="Segoe UI" w:cs="Segoe UI"/>
          <w:color w:val="303030"/>
          <w:sz w:val="21"/>
          <w:szCs w:val="21"/>
          <w:shd w:val="clear" w:color="auto" w:fill="FAFAFA"/>
        </w:rPr>
        <w:t xml:space="preserve">cells/cmm </w:t>
      </w:r>
      <w:r>
        <w:t>with missing values. ColumnName: ‘</w:t>
      </w:r>
      <w:r>
        <w:rPr>
          <w:rFonts w:ascii="Segoe UI" w:hAnsi="Segoe UI" w:cs="Segoe UI"/>
          <w:color w:val="303030"/>
          <w:sz w:val="21"/>
          <w:szCs w:val="21"/>
          <w:shd w:val="clear" w:color="auto" w:fill="FAFAFA"/>
        </w:rPr>
        <w:t>wbcc’</w:t>
      </w:r>
      <w:r>
        <w:t>.</w:t>
      </w:r>
    </w:p>
    <w:p w14:paraId="5C6D762C" w14:textId="77777777" w:rsidR="001A4F70" w:rsidRDefault="001A4F70" w:rsidP="001A4F70">
      <w:pPr>
        <w:pStyle w:val="ListParagraph"/>
        <w:numPr>
          <w:ilvl w:val="0"/>
          <w:numId w:val="3"/>
        </w:numPr>
      </w:pPr>
      <w:r w:rsidRPr="00FB112A">
        <w:rPr>
          <w:b/>
          <w:bCs/>
        </w:rPr>
        <w:t>Red Blood Cell Count</w:t>
      </w:r>
      <w:r>
        <w:t xml:space="preserve">: This column contains numerical data and units is in </w:t>
      </w:r>
      <w:r>
        <w:rPr>
          <w:rFonts w:ascii="Segoe UI" w:hAnsi="Segoe UI" w:cs="Segoe UI"/>
          <w:color w:val="303030"/>
          <w:sz w:val="21"/>
          <w:szCs w:val="21"/>
          <w:shd w:val="clear" w:color="auto" w:fill="FAFAFA"/>
        </w:rPr>
        <w:t xml:space="preserve">millions/cmm </w:t>
      </w:r>
      <w:r>
        <w:t>with missing values. ColumnName: ‘</w:t>
      </w:r>
      <w:r>
        <w:rPr>
          <w:rFonts w:ascii="Segoe UI" w:hAnsi="Segoe UI" w:cs="Segoe UI"/>
          <w:color w:val="303030"/>
          <w:sz w:val="21"/>
          <w:szCs w:val="21"/>
          <w:shd w:val="clear" w:color="auto" w:fill="FAFAFA"/>
        </w:rPr>
        <w:t>rbcc’</w:t>
      </w:r>
      <w:r>
        <w:t>.</w:t>
      </w:r>
    </w:p>
    <w:p w14:paraId="6E5B5C8F" w14:textId="77777777" w:rsidR="001A4F70" w:rsidRDefault="001A4F70" w:rsidP="001A4F70">
      <w:pPr>
        <w:pStyle w:val="ListParagraph"/>
        <w:numPr>
          <w:ilvl w:val="0"/>
          <w:numId w:val="3"/>
        </w:numPr>
      </w:pPr>
      <w:r w:rsidRPr="00FB112A">
        <w:rPr>
          <w:b/>
          <w:bCs/>
        </w:rPr>
        <w:t>Hypertension</w:t>
      </w:r>
      <w:r>
        <w:t xml:space="preserve">: This column contains categorical data with unique values as: </w:t>
      </w:r>
      <w:r w:rsidRPr="004B6886">
        <w:t>(</w:t>
      </w:r>
      <w:r w:rsidRPr="00FE2E6E">
        <w:t>yes,</w:t>
      </w:r>
      <w:r>
        <w:t xml:space="preserve"> </w:t>
      </w:r>
      <w:r w:rsidRPr="00FE2E6E">
        <w:t>no</w:t>
      </w:r>
      <w:r w:rsidRPr="004B6886">
        <w:t>)</w:t>
      </w:r>
      <w:r>
        <w:t xml:space="preserve"> and some missing values. ColumnName: ‘</w:t>
      </w:r>
      <w:r w:rsidRPr="00FE2E6E">
        <w:t>htn</w:t>
      </w:r>
      <w:r>
        <w:t>’.</w:t>
      </w:r>
    </w:p>
    <w:p w14:paraId="41FACD57" w14:textId="77777777" w:rsidR="001A4F70" w:rsidRDefault="001A4F70" w:rsidP="001A4F70">
      <w:pPr>
        <w:pStyle w:val="ListParagraph"/>
        <w:numPr>
          <w:ilvl w:val="0"/>
          <w:numId w:val="3"/>
        </w:numPr>
      </w:pPr>
      <w:r w:rsidRPr="00FB112A">
        <w:rPr>
          <w:b/>
          <w:bCs/>
        </w:rPr>
        <w:t>Diabetes Mellitus</w:t>
      </w:r>
      <w:r>
        <w:t xml:space="preserve">: This column contains categorical data with unique values as: </w:t>
      </w:r>
      <w:r w:rsidRPr="004B6886">
        <w:t>(</w:t>
      </w:r>
      <w:r w:rsidRPr="00FE2E6E">
        <w:t>yes,</w:t>
      </w:r>
      <w:r>
        <w:t xml:space="preserve"> </w:t>
      </w:r>
      <w:r w:rsidRPr="00FE2E6E">
        <w:t>no</w:t>
      </w:r>
      <w:r w:rsidRPr="004B6886">
        <w:t>)</w:t>
      </w:r>
      <w:r>
        <w:t xml:space="preserve"> and some missing values. ColumnName: ‘</w:t>
      </w:r>
      <w:r w:rsidRPr="00FE2E6E">
        <w:t>dm</w:t>
      </w:r>
      <w:r>
        <w:t>’.</w:t>
      </w:r>
    </w:p>
    <w:p w14:paraId="4DA451F4" w14:textId="77777777" w:rsidR="001A4F70" w:rsidRDefault="001A4F70" w:rsidP="001A4F70">
      <w:pPr>
        <w:pStyle w:val="ListParagraph"/>
        <w:numPr>
          <w:ilvl w:val="0"/>
          <w:numId w:val="3"/>
        </w:numPr>
      </w:pPr>
      <w:r w:rsidRPr="00FB112A">
        <w:rPr>
          <w:b/>
          <w:bCs/>
        </w:rPr>
        <w:t>Coronary Artery Disease</w:t>
      </w:r>
      <w:r>
        <w:t xml:space="preserve">: This column contains categorical data with unique values as: </w:t>
      </w:r>
      <w:r w:rsidRPr="004B6886">
        <w:t>(</w:t>
      </w:r>
      <w:r w:rsidRPr="00FE2E6E">
        <w:t>yes,</w:t>
      </w:r>
      <w:r>
        <w:t xml:space="preserve"> </w:t>
      </w:r>
      <w:r w:rsidRPr="00FE2E6E">
        <w:t>no</w:t>
      </w:r>
      <w:r w:rsidRPr="004B6886">
        <w:t>)</w:t>
      </w:r>
      <w:r>
        <w:t xml:space="preserve"> and some missing values. ColumnName: ‘</w:t>
      </w:r>
      <w:r w:rsidRPr="00FE2E6E">
        <w:t>cad</w:t>
      </w:r>
      <w:r>
        <w:t>’.</w:t>
      </w:r>
    </w:p>
    <w:p w14:paraId="33E8E531" w14:textId="77777777" w:rsidR="001A4F70" w:rsidRDefault="001A4F70" w:rsidP="001A4F70">
      <w:pPr>
        <w:pStyle w:val="ListParagraph"/>
        <w:numPr>
          <w:ilvl w:val="0"/>
          <w:numId w:val="3"/>
        </w:numPr>
      </w:pPr>
      <w:r w:rsidRPr="00FB112A">
        <w:rPr>
          <w:b/>
          <w:bCs/>
        </w:rPr>
        <w:t>Appetite</w:t>
      </w:r>
      <w:r>
        <w:t xml:space="preserve">: This column contains categorical data with unique values as: </w:t>
      </w:r>
      <w:r w:rsidRPr="004B6886">
        <w:t>(</w:t>
      </w:r>
      <w:r w:rsidRPr="00FE2E6E">
        <w:t>good,</w:t>
      </w:r>
      <w:r>
        <w:t xml:space="preserve"> </w:t>
      </w:r>
      <w:r w:rsidRPr="00FE2E6E">
        <w:t>poor</w:t>
      </w:r>
      <w:r w:rsidRPr="004B6886">
        <w:t>)</w:t>
      </w:r>
      <w:r>
        <w:t xml:space="preserve"> and some missing values. ColumnName: ‘</w:t>
      </w:r>
      <w:r w:rsidRPr="00FE2E6E">
        <w:t>appet</w:t>
      </w:r>
      <w:r>
        <w:t>’.</w:t>
      </w:r>
    </w:p>
    <w:p w14:paraId="08AD63B1" w14:textId="77777777" w:rsidR="001A4F70" w:rsidRDefault="001A4F70" w:rsidP="001A4F70">
      <w:pPr>
        <w:pStyle w:val="ListParagraph"/>
        <w:numPr>
          <w:ilvl w:val="0"/>
          <w:numId w:val="3"/>
        </w:numPr>
      </w:pPr>
      <w:r w:rsidRPr="00FB112A">
        <w:rPr>
          <w:b/>
          <w:bCs/>
        </w:rPr>
        <w:lastRenderedPageBreak/>
        <w:t>Pedal Edema</w:t>
      </w:r>
      <w:r>
        <w:t xml:space="preserve">: This column contains categorical data with unique values as: </w:t>
      </w:r>
      <w:r w:rsidRPr="004B6886">
        <w:t>(</w:t>
      </w:r>
      <w:r w:rsidRPr="00FE2E6E">
        <w:t>yes,</w:t>
      </w:r>
      <w:r>
        <w:t xml:space="preserve"> </w:t>
      </w:r>
      <w:r w:rsidRPr="00FE2E6E">
        <w:t>no</w:t>
      </w:r>
      <w:r w:rsidRPr="004B6886">
        <w:t>)</w:t>
      </w:r>
      <w:r>
        <w:t xml:space="preserve"> and some missing values. ColumnName: ‘</w:t>
      </w:r>
      <w:r w:rsidRPr="00FE2E6E">
        <w:t>pe</w:t>
      </w:r>
      <w:r>
        <w:t>’.</w:t>
      </w:r>
    </w:p>
    <w:p w14:paraId="7ED63D70" w14:textId="77777777" w:rsidR="001A4F70" w:rsidRDefault="001A4F70" w:rsidP="001A4F70">
      <w:pPr>
        <w:pStyle w:val="ListParagraph"/>
        <w:numPr>
          <w:ilvl w:val="0"/>
          <w:numId w:val="3"/>
        </w:numPr>
      </w:pPr>
      <w:r w:rsidRPr="00FB112A">
        <w:rPr>
          <w:b/>
          <w:bCs/>
        </w:rPr>
        <w:t>Anemia</w:t>
      </w:r>
      <w:r>
        <w:t xml:space="preserve">: This column contains categorical data with unique values as: </w:t>
      </w:r>
      <w:r w:rsidRPr="004B6886">
        <w:t>(</w:t>
      </w:r>
      <w:r w:rsidRPr="00FE2E6E">
        <w:t>yes,</w:t>
      </w:r>
      <w:r>
        <w:t xml:space="preserve"> </w:t>
      </w:r>
      <w:r w:rsidRPr="00FE2E6E">
        <w:t>no</w:t>
      </w:r>
      <w:r w:rsidRPr="004B6886">
        <w:t>)</w:t>
      </w:r>
      <w:r>
        <w:t xml:space="preserve"> and some missing values. ColumnName: ‘</w:t>
      </w:r>
      <w:r w:rsidRPr="00FE2E6E">
        <w:t>ane</w:t>
      </w:r>
      <w:r>
        <w:t>’.</w:t>
      </w:r>
    </w:p>
    <w:p w14:paraId="7BFFDE1B" w14:textId="77777777" w:rsidR="001A4F70" w:rsidRDefault="001A4F70" w:rsidP="001A4F70">
      <w:pPr>
        <w:pStyle w:val="ListParagraph"/>
        <w:numPr>
          <w:ilvl w:val="0"/>
          <w:numId w:val="3"/>
        </w:numPr>
      </w:pPr>
      <w:r w:rsidRPr="00FB112A">
        <w:rPr>
          <w:b/>
          <w:bCs/>
        </w:rPr>
        <w:t>Class</w:t>
      </w:r>
      <w:r>
        <w:t xml:space="preserve">: This column contains categorical data with unique values as: </w:t>
      </w:r>
      <w:r w:rsidRPr="004B6886">
        <w:t>(</w:t>
      </w:r>
      <w:r w:rsidRPr="00FE2E6E">
        <w:t>ckd,</w:t>
      </w:r>
      <w:r>
        <w:t xml:space="preserve"> </w:t>
      </w:r>
      <w:r w:rsidRPr="00FE2E6E">
        <w:t>notckd</w:t>
      </w:r>
      <w:r w:rsidRPr="004B6886">
        <w:t>)</w:t>
      </w:r>
      <w:r>
        <w:t xml:space="preserve"> and some missing values. ColumnName: ‘</w:t>
      </w:r>
      <w:r w:rsidRPr="00FE2E6E">
        <w:t>class</w:t>
      </w:r>
      <w:r>
        <w:t>’.</w:t>
      </w:r>
    </w:p>
    <w:p w14:paraId="21F8ABB8" w14:textId="77777777" w:rsidR="001A4F70" w:rsidRDefault="001A4F70" w:rsidP="001A4F70">
      <w:pPr>
        <w:ind w:left="360"/>
      </w:pPr>
      <w:r>
        <w:t>Brief information about dataset:</w:t>
      </w:r>
    </w:p>
    <w:p w14:paraId="5BE079B3" w14:textId="77777777" w:rsidR="001A4F70" w:rsidRDefault="001A4F70" w:rsidP="001A4F70">
      <w:pPr>
        <w:pStyle w:val="ListParagraph"/>
        <w:numPr>
          <w:ilvl w:val="0"/>
          <w:numId w:val="3"/>
        </w:numPr>
      </w:pPr>
      <w:r>
        <w:t>Dataset contains missing values which has been denoted as ‘?’.</w:t>
      </w:r>
    </w:p>
    <w:p w14:paraId="3CE7583E" w14:textId="32177AFD" w:rsidR="00494EE8" w:rsidRDefault="001A4F70" w:rsidP="00494EE8">
      <w:pPr>
        <w:pStyle w:val="ListParagraph"/>
        <w:numPr>
          <w:ilvl w:val="0"/>
          <w:numId w:val="3"/>
        </w:numPr>
      </w:pPr>
      <w:r>
        <w:t>Dataset have 24 features and 1 target class. These categories have been divided into as 11 numerical and 14 nominal.</w:t>
      </w:r>
    </w:p>
    <w:p w14:paraId="10BB88E4" w14:textId="77777777" w:rsidR="00E1712A" w:rsidRDefault="00E1712A" w:rsidP="00E1712A"/>
    <w:p w14:paraId="5F6E6806" w14:textId="04EC77FF" w:rsidR="00E1712A" w:rsidRDefault="00E1712A" w:rsidP="00E1712A">
      <w:pPr>
        <w:pStyle w:val="Heading2"/>
      </w:pPr>
      <w:r>
        <w:t>Azure Notebook</w:t>
      </w:r>
    </w:p>
    <w:p w14:paraId="7C12D38F" w14:textId="62E48742" w:rsidR="00E1712A" w:rsidRPr="00E1712A" w:rsidRDefault="00E1712A" w:rsidP="00E1712A">
      <w:r>
        <w:t>To do this task we will be using Azure ML notebook, which can be created from “Notebooks” section. Once notebook is created, we need to have a compute instance for our notebook and setting up our kernel as “Python 3.10 – SDK v2”</w:t>
      </w:r>
    </w:p>
    <w:p w14:paraId="46C4F037" w14:textId="0C40426E" w:rsidR="00E1712A" w:rsidRDefault="00E1712A" w:rsidP="00E1712A">
      <w:r>
        <w:rPr>
          <w:noProof/>
        </w:rPr>
        <w:drawing>
          <wp:inline distT="0" distB="0" distL="0" distR="0" wp14:anchorId="18411E46" wp14:editId="31799B80">
            <wp:extent cx="6858000" cy="1490345"/>
            <wp:effectExtent l="0" t="0" r="0" b="0"/>
            <wp:docPr id="908324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24900" name=""/>
                    <pic:cNvPicPr/>
                  </pic:nvPicPr>
                  <pic:blipFill>
                    <a:blip r:embed="rId18"/>
                    <a:stretch>
                      <a:fillRect/>
                    </a:stretch>
                  </pic:blipFill>
                  <pic:spPr>
                    <a:xfrm>
                      <a:off x="0" y="0"/>
                      <a:ext cx="6858000" cy="1490345"/>
                    </a:xfrm>
                    <a:prstGeom prst="rect">
                      <a:avLst/>
                    </a:prstGeom>
                  </pic:spPr>
                </pic:pic>
              </a:graphicData>
            </a:graphic>
          </wp:inline>
        </w:drawing>
      </w:r>
    </w:p>
    <w:p w14:paraId="038BE7A7" w14:textId="4D3A1569" w:rsidR="00E1712A" w:rsidRDefault="00E1712A" w:rsidP="00E1712A">
      <w:r>
        <w:t>In notebook section, we can upload different resources that will be used in our case study.</w:t>
      </w:r>
    </w:p>
    <w:p w14:paraId="3DE4EC80" w14:textId="043BDE27" w:rsidR="00E1712A" w:rsidRDefault="00E1712A" w:rsidP="00E1712A">
      <w:r>
        <w:rPr>
          <w:noProof/>
        </w:rPr>
        <w:drawing>
          <wp:inline distT="0" distB="0" distL="0" distR="0" wp14:anchorId="07C6437B" wp14:editId="5A48D0D7">
            <wp:extent cx="3810980" cy="2743200"/>
            <wp:effectExtent l="0" t="0" r="0" b="0"/>
            <wp:docPr id="35113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32117" name=""/>
                    <pic:cNvPicPr/>
                  </pic:nvPicPr>
                  <pic:blipFill>
                    <a:blip r:embed="rId19"/>
                    <a:stretch>
                      <a:fillRect/>
                    </a:stretch>
                  </pic:blipFill>
                  <pic:spPr>
                    <a:xfrm>
                      <a:off x="0" y="0"/>
                      <a:ext cx="3812214" cy="2744088"/>
                    </a:xfrm>
                    <a:prstGeom prst="rect">
                      <a:avLst/>
                    </a:prstGeom>
                  </pic:spPr>
                </pic:pic>
              </a:graphicData>
            </a:graphic>
          </wp:inline>
        </w:drawing>
      </w:r>
    </w:p>
    <w:p w14:paraId="32B9F0CF" w14:textId="77777777" w:rsidR="004F5560" w:rsidRDefault="004F5560" w:rsidP="00E1712A"/>
    <w:p w14:paraId="24C4C125" w14:textId="77777777" w:rsidR="004F5560" w:rsidRDefault="004F5560" w:rsidP="00E1712A"/>
    <w:p w14:paraId="343E41BC" w14:textId="7192ECAD" w:rsidR="00494EE8" w:rsidRDefault="00494EE8" w:rsidP="00494EE8">
      <w:pPr>
        <w:pStyle w:val="Heading3"/>
      </w:pPr>
      <w:r>
        <w:lastRenderedPageBreak/>
        <w:t>Data Loading and Data Pre-processing</w:t>
      </w:r>
    </w:p>
    <w:p w14:paraId="78400629" w14:textId="5F5C4465" w:rsidR="00494EE8" w:rsidRDefault="00494EE8" w:rsidP="00494EE8">
      <w:pPr>
        <w:pStyle w:val="ListParagraph"/>
        <w:numPr>
          <w:ilvl w:val="0"/>
          <w:numId w:val="3"/>
        </w:numPr>
      </w:pPr>
      <w:r>
        <w:t xml:space="preserve">Data has been cleansed and </w:t>
      </w:r>
      <w:r w:rsidR="0042184D">
        <w:t>ready for</w:t>
      </w:r>
      <w:r w:rsidR="003E5328">
        <w:t xml:space="preserve"> future analytics and modelling use, by </w:t>
      </w:r>
      <w:r>
        <w:t>using different</w:t>
      </w:r>
      <w:r w:rsidR="003E5328">
        <w:t xml:space="preserve"> ML</w:t>
      </w:r>
      <w:r>
        <w:t xml:space="preserve"> </w:t>
      </w:r>
      <w:r w:rsidR="003E5328">
        <w:t>techniques.</w:t>
      </w:r>
    </w:p>
    <w:p w14:paraId="00F024B3" w14:textId="225295F3" w:rsidR="00B256EF" w:rsidRDefault="003F15AC" w:rsidP="00494EE8">
      <w:pPr>
        <w:pStyle w:val="ListParagraph"/>
        <w:numPr>
          <w:ilvl w:val="0"/>
          <w:numId w:val="3"/>
        </w:numPr>
      </w:pPr>
      <w:r>
        <w:t>Different steps followed here are:</w:t>
      </w:r>
    </w:p>
    <w:p w14:paraId="310CB6B1" w14:textId="77777777" w:rsidR="003F15AC" w:rsidRPr="003F15AC" w:rsidRDefault="003F15AC" w:rsidP="003F15AC">
      <w:pPr>
        <w:pStyle w:val="ListParagraph"/>
        <w:numPr>
          <w:ilvl w:val="1"/>
          <w:numId w:val="3"/>
        </w:numPr>
      </w:pPr>
      <w:r w:rsidRPr="003F15AC">
        <w:t>Extracting data into pandas Dataframe.</w:t>
      </w:r>
    </w:p>
    <w:p w14:paraId="587FC646" w14:textId="77777777" w:rsidR="003F15AC" w:rsidRPr="003F15AC" w:rsidRDefault="003F15AC" w:rsidP="003F15AC">
      <w:pPr>
        <w:pStyle w:val="ListParagraph"/>
        <w:numPr>
          <w:ilvl w:val="1"/>
          <w:numId w:val="3"/>
        </w:numPr>
      </w:pPr>
      <w:r w:rsidRPr="003F15AC">
        <w:t>Rectifying column names, as col names contains quotes, which needs to be removed.</w:t>
      </w:r>
    </w:p>
    <w:p w14:paraId="5F93FC57" w14:textId="60293233" w:rsidR="003F15AC" w:rsidRDefault="003F15AC" w:rsidP="003F15AC">
      <w:pPr>
        <w:pStyle w:val="ListParagraph"/>
        <w:numPr>
          <w:ilvl w:val="1"/>
          <w:numId w:val="3"/>
        </w:numPr>
      </w:pPr>
      <w:r w:rsidRPr="00057E87">
        <w:t>Replacing missing values i.e. '?' with NAN</w:t>
      </w:r>
      <w:r>
        <w:t>.</w:t>
      </w:r>
    </w:p>
    <w:p w14:paraId="367CD90F" w14:textId="5CAFDB8A" w:rsidR="003F15AC" w:rsidRDefault="003F15AC" w:rsidP="003F15AC">
      <w:pPr>
        <w:pStyle w:val="ListParagraph"/>
        <w:numPr>
          <w:ilvl w:val="1"/>
          <w:numId w:val="3"/>
        </w:numPr>
      </w:pPr>
      <w:r>
        <w:t xml:space="preserve">As we have 14 categorical data that needs to be encoded, so for this we will be using ‘LabelEncoder’ technique from ‘sklearn’ package. This </w:t>
      </w:r>
      <w:r w:rsidRPr="00057E87">
        <w:t>is a technique that converts categorical variables into numerical values</w:t>
      </w:r>
      <w:r>
        <w:t>.</w:t>
      </w:r>
    </w:p>
    <w:p w14:paraId="7187F07A" w14:textId="7084E113" w:rsidR="003F15AC" w:rsidRDefault="003F15AC" w:rsidP="003F15AC">
      <w:pPr>
        <w:pStyle w:val="ListParagraph"/>
        <w:numPr>
          <w:ilvl w:val="1"/>
          <w:numId w:val="3"/>
        </w:numPr>
      </w:pPr>
      <w:r>
        <w:t xml:space="preserve">As we have ample missing data in every column, so for that we will be using ‘KNNImputer’ technique from ‘sklearn’ package. This </w:t>
      </w:r>
      <w:r w:rsidRPr="0084147C">
        <w:t>is a scikit-learn class that uses the K-Nearest Neighbors (KNN) algorithm to predict or fill in missing values in a dataset. It's a multivariate technique that considers multiple</w:t>
      </w:r>
      <w:r>
        <w:t xml:space="preserve"> </w:t>
      </w:r>
      <w:r w:rsidRPr="0084147C">
        <w:t>features in the dataset to estimate the missing values</w:t>
      </w:r>
      <w:r>
        <w:t>.</w:t>
      </w:r>
    </w:p>
    <w:p w14:paraId="0A02031A" w14:textId="3B113992" w:rsidR="003F15AC" w:rsidRDefault="003F15AC" w:rsidP="003F15AC">
      <w:pPr>
        <w:pStyle w:val="ListParagraph"/>
        <w:numPr>
          <w:ilvl w:val="1"/>
          <w:numId w:val="3"/>
        </w:numPr>
      </w:pPr>
      <w:r>
        <w:t>As we have 11 non categorical data whose values ranges a lot, so to normalize we will be using ‘</w:t>
      </w:r>
      <w:r w:rsidRPr="0084147C">
        <w:t>StandardScaler</w:t>
      </w:r>
      <w:r>
        <w:t>’</w:t>
      </w:r>
      <w:r w:rsidRPr="0084147C">
        <w:t xml:space="preserve"> </w:t>
      </w:r>
      <w:r>
        <w:t xml:space="preserve">technique from ‘sklearn’ package. It </w:t>
      </w:r>
      <w:r w:rsidRPr="0084147C">
        <w:t>normalizes features by removing the mean and scaling them to unit variance</w:t>
      </w:r>
      <w:r>
        <w:t>.</w:t>
      </w:r>
    </w:p>
    <w:p w14:paraId="755AE8E9" w14:textId="78325160" w:rsidR="00656F56" w:rsidRPr="00494EE8" w:rsidRDefault="003F15AC" w:rsidP="002D0207">
      <w:pPr>
        <w:pStyle w:val="ListParagraph"/>
        <w:ind w:left="1440"/>
      </w:pPr>
      <w:r>
        <w:rPr>
          <w:noProof/>
        </w:rPr>
        <w:drawing>
          <wp:inline distT="0" distB="0" distL="0" distR="0" wp14:anchorId="7B19F43B" wp14:editId="13CAFF7D">
            <wp:extent cx="4712677" cy="5539974"/>
            <wp:effectExtent l="0" t="0" r="0" b="3810"/>
            <wp:docPr id="1898160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60986" name=""/>
                    <pic:cNvPicPr/>
                  </pic:nvPicPr>
                  <pic:blipFill>
                    <a:blip r:embed="rId20"/>
                    <a:stretch>
                      <a:fillRect/>
                    </a:stretch>
                  </pic:blipFill>
                  <pic:spPr>
                    <a:xfrm>
                      <a:off x="0" y="0"/>
                      <a:ext cx="4770981" cy="5608513"/>
                    </a:xfrm>
                    <a:prstGeom prst="rect">
                      <a:avLst/>
                    </a:prstGeom>
                  </pic:spPr>
                </pic:pic>
              </a:graphicData>
            </a:graphic>
          </wp:inline>
        </w:drawing>
      </w:r>
    </w:p>
    <w:p w14:paraId="63E3A150" w14:textId="6CDA564C" w:rsidR="007B321D" w:rsidRDefault="005C7A30" w:rsidP="005C7A30">
      <w:pPr>
        <w:pStyle w:val="Heading3"/>
      </w:pPr>
      <w:r>
        <w:lastRenderedPageBreak/>
        <w:t>Data Split</w:t>
      </w:r>
    </w:p>
    <w:p w14:paraId="61A8DCB5" w14:textId="49B72BFB" w:rsidR="005C7A30" w:rsidRDefault="005C7A30" w:rsidP="005C7A30">
      <w:r w:rsidRPr="005C7A30">
        <w:t>Now we will be splitting our dataframe into 80% training dataset and 20% as testing dataset. To achieve this, we will be using `train_test_split’ from ‘sklearn’ package. This is a function in the scikit-learn library that splits a dataset into two sets: a training set and a test set. The training set is used to fit a machine learning model, while the test set is used to evaluate the model's performance.</w:t>
      </w:r>
    </w:p>
    <w:p w14:paraId="2BDF853A" w14:textId="7C478C26" w:rsidR="005C7A30" w:rsidRDefault="005C7A30" w:rsidP="005C7A30">
      <w:r>
        <w:rPr>
          <w:noProof/>
        </w:rPr>
        <w:drawing>
          <wp:inline distT="0" distB="0" distL="0" distR="0" wp14:anchorId="2BC8A88E" wp14:editId="096983A8">
            <wp:extent cx="2270927" cy="1585495"/>
            <wp:effectExtent l="0" t="0" r="0" b="0"/>
            <wp:docPr id="1790943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43933" name=""/>
                    <pic:cNvPicPr/>
                  </pic:nvPicPr>
                  <pic:blipFill>
                    <a:blip r:embed="rId21"/>
                    <a:stretch>
                      <a:fillRect/>
                    </a:stretch>
                  </pic:blipFill>
                  <pic:spPr>
                    <a:xfrm>
                      <a:off x="0" y="0"/>
                      <a:ext cx="2284966" cy="1595296"/>
                    </a:xfrm>
                    <a:prstGeom prst="rect">
                      <a:avLst/>
                    </a:prstGeom>
                  </pic:spPr>
                </pic:pic>
              </a:graphicData>
            </a:graphic>
          </wp:inline>
        </w:drawing>
      </w:r>
    </w:p>
    <w:p w14:paraId="08BA60A2" w14:textId="77777777" w:rsidR="00776E7E" w:rsidRDefault="00776E7E" w:rsidP="005C7A30"/>
    <w:p w14:paraId="1B5BA2CD" w14:textId="59FF219F" w:rsidR="005C7A30" w:rsidRPr="005C7A30" w:rsidRDefault="005C7A30" w:rsidP="005C7A30">
      <w:pPr>
        <w:pStyle w:val="Heading3"/>
      </w:pPr>
      <w:r>
        <w:t>Prerequisites for Azure ML</w:t>
      </w:r>
    </w:p>
    <w:p w14:paraId="55AD2013" w14:textId="6B24E576" w:rsidR="007B321D" w:rsidRDefault="005C7A30" w:rsidP="007B321D">
      <w:r>
        <w:t xml:space="preserve">Now will be declaring MLClient which will help in managing resources, jobs and ml-flow. Once workspace is created will create an experiment, which is </w:t>
      </w:r>
      <w:r w:rsidRPr="005C7A30">
        <w:t>another foundational cloud resource that represents a collection of trials (individual model runs).</w:t>
      </w:r>
      <w:r w:rsidR="004D1C4C">
        <w:t xml:space="preserve"> Once experiment is set, will be enabling auto logging with MLflow.</w:t>
      </w:r>
    </w:p>
    <w:p w14:paraId="07DBB0B9" w14:textId="0B2E18C3" w:rsidR="004D1C4C" w:rsidRDefault="004D1C4C" w:rsidP="007B321D">
      <w:r>
        <w:rPr>
          <w:noProof/>
        </w:rPr>
        <w:drawing>
          <wp:inline distT="0" distB="0" distL="0" distR="0" wp14:anchorId="0278B242" wp14:editId="039B96C3">
            <wp:extent cx="3064747" cy="2244074"/>
            <wp:effectExtent l="0" t="0" r="2540" b="4445"/>
            <wp:docPr id="2026811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11577" name=""/>
                    <pic:cNvPicPr/>
                  </pic:nvPicPr>
                  <pic:blipFill>
                    <a:blip r:embed="rId22"/>
                    <a:stretch>
                      <a:fillRect/>
                    </a:stretch>
                  </pic:blipFill>
                  <pic:spPr>
                    <a:xfrm>
                      <a:off x="0" y="0"/>
                      <a:ext cx="3064747" cy="2244074"/>
                    </a:xfrm>
                    <a:prstGeom prst="rect">
                      <a:avLst/>
                    </a:prstGeom>
                  </pic:spPr>
                </pic:pic>
              </a:graphicData>
            </a:graphic>
          </wp:inline>
        </w:drawing>
      </w:r>
    </w:p>
    <w:p w14:paraId="61249B0D" w14:textId="0FA91F3F" w:rsidR="004D1C4C" w:rsidRDefault="004D1C4C" w:rsidP="007B321D">
      <w:r>
        <w:rPr>
          <w:noProof/>
        </w:rPr>
        <w:drawing>
          <wp:inline distT="0" distB="0" distL="0" distR="0" wp14:anchorId="66206929" wp14:editId="73796FF6">
            <wp:extent cx="3078774" cy="1698172"/>
            <wp:effectExtent l="0" t="0" r="7620" b="0"/>
            <wp:docPr id="569665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65389" name=""/>
                    <pic:cNvPicPr/>
                  </pic:nvPicPr>
                  <pic:blipFill>
                    <a:blip r:embed="rId23"/>
                    <a:stretch>
                      <a:fillRect/>
                    </a:stretch>
                  </pic:blipFill>
                  <pic:spPr>
                    <a:xfrm>
                      <a:off x="0" y="0"/>
                      <a:ext cx="3078774" cy="1698172"/>
                    </a:xfrm>
                    <a:prstGeom prst="rect">
                      <a:avLst/>
                    </a:prstGeom>
                  </pic:spPr>
                </pic:pic>
              </a:graphicData>
            </a:graphic>
          </wp:inline>
        </w:drawing>
      </w:r>
    </w:p>
    <w:p w14:paraId="02853217" w14:textId="77777777" w:rsidR="007B321D" w:rsidRDefault="007B321D" w:rsidP="007B321D"/>
    <w:p w14:paraId="78A78343" w14:textId="77777777" w:rsidR="00656F56" w:rsidRDefault="00656F56" w:rsidP="007B321D"/>
    <w:p w14:paraId="358F44C3" w14:textId="6D6167DA" w:rsidR="00147E44" w:rsidRDefault="00147E44" w:rsidP="00147E44">
      <w:pPr>
        <w:pStyle w:val="Heading3"/>
      </w:pPr>
      <w:r>
        <w:lastRenderedPageBreak/>
        <w:t>Registering and creation of model</w:t>
      </w:r>
    </w:p>
    <w:p w14:paraId="5461FEA3" w14:textId="76677840" w:rsidR="00147E44" w:rsidRPr="00147E44" w:rsidRDefault="00147E44" w:rsidP="00147E44">
      <w:r>
        <w:t>As our best model, will be setting up RandomForestClassifier with different set of hyperparameters. Using sklearn and mlflow libraries, will be running our ML model and will be showing report of our model. Once model is ready, will register that model to our Azure ML portal. Model will be registered using MLflow.</w:t>
      </w:r>
    </w:p>
    <w:p w14:paraId="2474C02E" w14:textId="43E98490" w:rsidR="00147E44" w:rsidRDefault="00147E44" w:rsidP="00147E44">
      <w:r>
        <w:rPr>
          <w:noProof/>
        </w:rPr>
        <w:drawing>
          <wp:inline distT="0" distB="0" distL="0" distR="0" wp14:anchorId="708F6560" wp14:editId="62A95035">
            <wp:extent cx="3409051" cy="5240215"/>
            <wp:effectExtent l="0" t="0" r="1270" b="0"/>
            <wp:docPr id="413306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06099" name=""/>
                    <pic:cNvPicPr/>
                  </pic:nvPicPr>
                  <pic:blipFill>
                    <a:blip r:embed="rId24"/>
                    <a:stretch>
                      <a:fillRect/>
                    </a:stretch>
                  </pic:blipFill>
                  <pic:spPr>
                    <a:xfrm>
                      <a:off x="0" y="0"/>
                      <a:ext cx="3411995" cy="5244741"/>
                    </a:xfrm>
                    <a:prstGeom prst="rect">
                      <a:avLst/>
                    </a:prstGeom>
                  </pic:spPr>
                </pic:pic>
              </a:graphicData>
            </a:graphic>
          </wp:inline>
        </w:drawing>
      </w:r>
    </w:p>
    <w:p w14:paraId="3F220D02" w14:textId="5613E7D3" w:rsidR="00147E44" w:rsidRDefault="00147E44" w:rsidP="00147E44">
      <w:r>
        <w:t>Model output</w:t>
      </w:r>
    </w:p>
    <w:p w14:paraId="326BFA91" w14:textId="1AF51856" w:rsidR="00147E44" w:rsidRPr="00147E44" w:rsidRDefault="00147E44" w:rsidP="00147E44">
      <w:r>
        <w:rPr>
          <w:noProof/>
        </w:rPr>
        <w:drawing>
          <wp:inline distT="0" distB="0" distL="0" distR="0" wp14:anchorId="47B356A9" wp14:editId="62098012">
            <wp:extent cx="3230545" cy="1899142"/>
            <wp:effectExtent l="0" t="0" r="8255" b="6350"/>
            <wp:docPr id="898153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53831" name=""/>
                    <pic:cNvPicPr/>
                  </pic:nvPicPr>
                  <pic:blipFill>
                    <a:blip r:embed="rId25"/>
                    <a:stretch>
                      <a:fillRect/>
                    </a:stretch>
                  </pic:blipFill>
                  <pic:spPr>
                    <a:xfrm>
                      <a:off x="0" y="0"/>
                      <a:ext cx="3235495" cy="1902052"/>
                    </a:xfrm>
                    <a:prstGeom prst="rect">
                      <a:avLst/>
                    </a:prstGeom>
                  </pic:spPr>
                </pic:pic>
              </a:graphicData>
            </a:graphic>
          </wp:inline>
        </w:drawing>
      </w:r>
    </w:p>
    <w:p w14:paraId="7330A3E1" w14:textId="31FEE3EF" w:rsidR="007C46B7" w:rsidRDefault="007C46B7" w:rsidP="007B321D">
      <w:r>
        <w:lastRenderedPageBreak/>
        <w:t xml:space="preserve">Once model is </w:t>
      </w:r>
      <w:r w:rsidR="00954187">
        <w:t>registered,</w:t>
      </w:r>
      <w:r>
        <w:t xml:space="preserve"> we can check same over Azure Portal</w:t>
      </w:r>
      <w:r w:rsidR="00954187">
        <w:t xml:space="preserve"> in “Model List”.</w:t>
      </w:r>
    </w:p>
    <w:p w14:paraId="5CB5B518" w14:textId="72651C5A" w:rsidR="007C46B7" w:rsidRDefault="00954187" w:rsidP="007B321D">
      <w:r>
        <w:rPr>
          <w:noProof/>
        </w:rPr>
        <w:drawing>
          <wp:inline distT="0" distB="0" distL="0" distR="0" wp14:anchorId="2BFD8D07" wp14:editId="2498CC44">
            <wp:extent cx="4530969" cy="2383793"/>
            <wp:effectExtent l="0" t="0" r="3175" b="0"/>
            <wp:docPr id="1720281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81374" name=""/>
                    <pic:cNvPicPr/>
                  </pic:nvPicPr>
                  <pic:blipFill>
                    <a:blip r:embed="rId26"/>
                    <a:stretch>
                      <a:fillRect/>
                    </a:stretch>
                  </pic:blipFill>
                  <pic:spPr>
                    <a:xfrm>
                      <a:off x="0" y="0"/>
                      <a:ext cx="4567495" cy="2403010"/>
                    </a:xfrm>
                    <a:prstGeom prst="rect">
                      <a:avLst/>
                    </a:prstGeom>
                  </pic:spPr>
                </pic:pic>
              </a:graphicData>
            </a:graphic>
          </wp:inline>
        </w:drawing>
      </w:r>
    </w:p>
    <w:p w14:paraId="28A4B736" w14:textId="1F27D78A" w:rsidR="00954187" w:rsidRDefault="008806BF" w:rsidP="007B321D">
      <w:r>
        <w:t>Model metrics can</w:t>
      </w:r>
      <w:r w:rsidR="003C601D">
        <w:t xml:space="preserve"> also</w:t>
      </w:r>
      <w:r>
        <w:t xml:space="preserve"> be checked In Azure portal </w:t>
      </w:r>
      <w:r w:rsidR="00941735">
        <w:t>inside jobs section</w:t>
      </w:r>
      <w:r w:rsidR="00E37159">
        <w:t xml:space="preserve"> as we have logged all the metrics.</w:t>
      </w:r>
    </w:p>
    <w:p w14:paraId="7E60A4F2" w14:textId="30B937EB" w:rsidR="008806BF" w:rsidRDefault="008806BF" w:rsidP="007B321D">
      <w:r>
        <w:rPr>
          <w:noProof/>
        </w:rPr>
        <w:drawing>
          <wp:inline distT="0" distB="0" distL="0" distR="0" wp14:anchorId="4CA30B16" wp14:editId="25503B18">
            <wp:extent cx="6858000" cy="3820795"/>
            <wp:effectExtent l="0" t="0" r="0" b="8255"/>
            <wp:docPr id="320302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02069" name=""/>
                    <pic:cNvPicPr/>
                  </pic:nvPicPr>
                  <pic:blipFill>
                    <a:blip r:embed="rId27"/>
                    <a:stretch>
                      <a:fillRect/>
                    </a:stretch>
                  </pic:blipFill>
                  <pic:spPr>
                    <a:xfrm>
                      <a:off x="0" y="0"/>
                      <a:ext cx="6858000" cy="3820795"/>
                    </a:xfrm>
                    <a:prstGeom prst="rect">
                      <a:avLst/>
                    </a:prstGeom>
                  </pic:spPr>
                </pic:pic>
              </a:graphicData>
            </a:graphic>
          </wp:inline>
        </w:drawing>
      </w:r>
    </w:p>
    <w:p w14:paraId="6D3900C2" w14:textId="77777777" w:rsidR="008806BF" w:rsidRDefault="008806BF" w:rsidP="007B321D"/>
    <w:p w14:paraId="0B8F54FC" w14:textId="77777777" w:rsidR="008806BF" w:rsidRDefault="008806BF" w:rsidP="007B321D"/>
    <w:p w14:paraId="092CD748" w14:textId="77777777" w:rsidR="008806BF" w:rsidRDefault="008806BF" w:rsidP="007B321D"/>
    <w:p w14:paraId="250C08F8" w14:textId="77777777" w:rsidR="008806BF" w:rsidRDefault="008806BF" w:rsidP="007B321D"/>
    <w:p w14:paraId="55149071" w14:textId="77777777" w:rsidR="008806BF" w:rsidRDefault="008806BF" w:rsidP="007B321D"/>
    <w:p w14:paraId="7C635AFE" w14:textId="0C1FA85F" w:rsidR="00954187" w:rsidRDefault="00954187" w:rsidP="00954187">
      <w:pPr>
        <w:pStyle w:val="Heading3"/>
      </w:pPr>
      <w:r>
        <w:lastRenderedPageBreak/>
        <w:t>Endpoint Creation</w:t>
      </w:r>
    </w:p>
    <w:p w14:paraId="0F3072A0" w14:textId="51F423A2" w:rsidR="00954187" w:rsidRPr="00954187" w:rsidRDefault="00954187" w:rsidP="00954187">
      <w:r>
        <w:t>After model registration, we will be creating an endpoint which will be used for model deployment. Here we will be creating dynamic endpoint using ‘uuid’. Once endpoint is up and running, we can check the status via coding way or checking over Azure ML portal.</w:t>
      </w:r>
    </w:p>
    <w:p w14:paraId="305B2AF2" w14:textId="6C1C85FF" w:rsidR="00954187" w:rsidRDefault="00954187" w:rsidP="00954187">
      <w:r>
        <w:rPr>
          <w:noProof/>
        </w:rPr>
        <w:drawing>
          <wp:inline distT="0" distB="0" distL="0" distR="0" wp14:anchorId="1D4D7329" wp14:editId="02404D6C">
            <wp:extent cx="4824046" cy="4024503"/>
            <wp:effectExtent l="0" t="0" r="0" b="0"/>
            <wp:docPr id="1602745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45254" name=""/>
                    <pic:cNvPicPr/>
                  </pic:nvPicPr>
                  <pic:blipFill>
                    <a:blip r:embed="rId28"/>
                    <a:stretch>
                      <a:fillRect/>
                    </a:stretch>
                  </pic:blipFill>
                  <pic:spPr>
                    <a:xfrm>
                      <a:off x="0" y="0"/>
                      <a:ext cx="4842151" cy="4039607"/>
                    </a:xfrm>
                    <a:prstGeom prst="rect">
                      <a:avLst/>
                    </a:prstGeom>
                  </pic:spPr>
                </pic:pic>
              </a:graphicData>
            </a:graphic>
          </wp:inline>
        </w:drawing>
      </w:r>
    </w:p>
    <w:p w14:paraId="5DC6D72A" w14:textId="74ABBE75" w:rsidR="00954187" w:rsidRDefault="00954187" w:rsidP="00954187">
      <w:r>
        <w:rPr>
          <w:noProof/>
        </w:rPr>
        <w:drawing>
          <wp:inline distT="0" distB="0" distL="0" distR="0" wp14:anchorId="7BB6893C" wp14:editId="626641CA">
            <wp:extent cx="4833494" cy="2596661"/>
            <wp:effectExtent l="0" t="0" r="5715" b="0"/>
            <wp:docPr id="34898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86203" name=""/>
                    <pic:cNvPicPr/>
                  </pic:nvPicPr>
                  <pic:blipFill>
                    <a:blip r:embed="rId29"/>
                    <a:stretch>
                      <a:fillRect/>
                    </a:stretch>
                  </pic:blipFill>
                  <pic:spPr>
                    <a:xfrm>
                      <a:off x="0" y="0"/>
                      <a:ext cx="4870354" cy="2616463"/>
                    </a:xfrm>
                    <a:prstGeom prst="rect">
                      <a:avLst/>
                    </a:prstGeom>
                  </pic:spPr>
                </pic:pic>
              </a:graphicData>
            </a:graphic>
          </wp:inline>
        </w:drawing>
      </w:r>
    </w:p>
    <w:p w14:paraId="4C0BD5AA" w14:textId="77777777" w:rsidR="008806BF" w:rsidRDefault="008806BF" w:rsidP="00954187"/>
    <w:p w14:paraId="04AB063B" w14:textId="77777777" w:rsidR="008806BF" w:rsidRDefault="008806BF" w:rsidP="00954187"/>
    <w:p w14:paraId="0EDAF5CC" w14:textId="77777777" w:rsidR="008806BF" w:rsidRDefault="008806BF" w:rsidP="00954187"/>
    <w:p w14:paraId="2525B115" w14:textId="58872961" w:rsidR="00954187" w:rsidRDefault="008D3562" w:rsidP="008D3562">
      <w:pPr>
        <w:pStyle w:val="Heading3"/>
      </w:pPr>
      <w:r>
        <w:lastRenderedPageBreak/>
        <w:t>Model Deployment</w:t>
      </w:r>
    </w:p>
    <w:p w14:paraId="68C0B903" w14:textId="67AF5C19" w:rsidR="0006648E" w:rsidRPr="0006648E" w:rsidRDefault="0006648E" w:rsidP="0006648E">
      <w:r>
        <w:t>As our model and endpoint is ready, we will start our blue deployment with the latest version of model over endpoint. As we have created the cluster of instance type as “</w:t>
      </w:r>
      <w:r w:rsidRPr="0006648E">
        <w:t>Standard_F4s_v2</w:t>
      </w:r>
      <w:r>
        <w:t>”, will be using the same instance for deployment also.</w:t>
      </w:r>
    </w:p>
    <w:p w14:paraId="6A8E511A" w14:textId="7A31136D" w:rsidR="008D3562" w:rsidRDefault="0006648E" w:rsidP="008D3562">
      <w:r>
        <w:rPr>
          <w:noProof/>
        </w:rPr>
        <w:drawing>
          <wp:inline distT="0" distB="0" distL="0" distR="0" wp14:anchorId="47C33E73" wp14:editId="2FE3FE21">
            <wp:extent cx="3255645" cy="2672862"/>
            <wp:effectExtent l="0" t="0" r="1905" b="0"/>
            <wp:docPr id="1613583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83615" name=""/>
                    <pic:cNvPicPr/>
                  </pic:nvPicPr>
                  <pic:blipFill>
                    <a:blip r:embed="rId30"/>
                    <a:stretch>
                      <a:fillRect/>
                    </a:stretch>
                  </pic:blipFill>
                  <pic:spPr>
                    <a:xfrm>
                      <a:off x="0" y="0"/>
                      <a:ext cx="3266852" cy="2682063"/>
                    </a:xfrm>
                    <a:prstGeom prst="rect">
                      <a:avLst/>
                    </a:prstGeom>
                  </pic:spPr>
                </pic:pic>
              </a:graphicData>
            </a:graphic>
          </wp:inline>
        </w:drawing>
      </w:r>
    </w:p>
    <w:p w14:paraId="6B70D73F" w14:textId="2CF6319F" w:rsidR="0006648E" w:rsidRDefault="0006648E" w:rsidP="008D3562">
      <w:r>
        <w:t>Checking the status of deployment over endpoint.</w:t>
      </w:r>
    </w:p>
    <w:p w14:paraId="15F1285C" w14:textId="2AE25FF1" w:rsidR="0006648E" w:rsidRDefault="0006648E" w:rsidP="008D3562">
      <w:r>
        <w:rPr>
          <w:noProof/>
        </w:rPr>
        <w:drawing>
          <wp:inline distT="0" distB="0" distL="0" distR="0" wp14:anchorId="49876A34" wp14:editId="5A4A71B4">
            <wp:extent cx="3250918" cy="2768321"/>
            <wp:effectExtent l="0" t="0" r="6985" b="0"/>
            <wp:docPr id="63878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85445" name=""/>
                    <pic:cNvPicPr/>
                  </pic:nvPicPr>
                  <pic:blipFill>
                    <a:blip r:embed="rId31"/>
                    <a:stretch>
                      <a:fillRect/>
                    </a:stretch>
                  </pic:blipFill>
                  <pic:spPr>
                    <a:xfrm>
                      <a:off x="0" y="0"/>
                      <a:ext cx="3270926" cy="2785359"/>
                    </a:xfrm>
                    <a:prstGeom prst="rect">
                      <a:avLst/>
                    </a:prstGeom>
                  </pic:spPr>
                </pic:pic>
              </a:graphicData>
            </a:graphic>
          </wp:inline>
        </w:drawing>
      </w:r>
    </w:p>
    <w:p w14:paraId="03D86313" w14:textId="2B68FB80" w:rsidR="0006648E" w:rsidRDefault="0006648E" w:rsidP="008D3562">
      <w:r>
        <w:t>Deployment status can also be checked from Azure portal from “Endpoints”</w:t>
      </w:r>
    </w:p>
    <w:p w14:paraId="728B011F" w14:textId="48E8B4AE" w:rsidR="007B321D" w:rsidRDefault="0006648E" w:rsidP="007B321D">
      <w:r>
        <w:rPr>
          <w:noProof/>
        </w:rPr>
        <w:drawing>
          <wp:inline distT="0" distB="0" distL="0" distR="0" wp14:anchorId="2126A0DF" wp14:editId="14F053CD">
            <wp:extent cx="2814473" cy="1457011"/>
            <wp:effectExtent l="0" t="0" r="5080" b="0"/>
            <wp:docPr id="1971237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37304" name=""/>
                    <pic:cNvPicPr/>
                  </pic:nvPicPr>
                  <pic:blipFill>
                    <a:blip r:embed="rId32"/>
                    <a:stretch>
                      <a:fillRect/>
                    </a:stretch>
                  </pic:blipFill>
                  <pic:spPr>
                    <a:xfrm>
                      <a:off x="0" y="0"/>
                      <a:ext cx="2824897" cy="1462407"/>
                    </a:xfrm>
                    <a:prstGeom prst="rect">
                      <a:avLst/>
                    </a:prstGeom>
                  </pic:spPr>
                </pic:pic>
              </a:graphicData>
            </a:graphic>
          </wp:inline>
        </w:drawing>
      </w:r>
    </w:p>
    <w:p w14:paraId="6CBD8491" w14:textId="571E9931" w:rsidR="00295B96" w:rsidRDefault="00295B96" w:rsidP="00295B96">
      <w:pPr>
        <w:pStyle w:val="Heading2"/>
        <w:rPr>
          <w:b/>
          <w:bCs/>
          <w:sz w:val="40"/>
          <w:szCs w:val="40"/>
        </w:rPr>
      </w:pPr>
      <w:r w:rsidRPr="00295B96">
        <w:rPr>
          <w:b/>
          <w:bCs/>
          <w:sz w:val="40"/>
          <w:szCs w:val="40"/>
        </w:rPr>
        <w:lastRenderedPageBreak/>
        <w:t>Summary</w:t>
      </w:r>
    </w:p>
    <w:p w14:paraId="1455008E" w14:textId="73877270" w:rsidR="00295B96" w:rsidRDefault="00295B96" w:rsidP="00295B96">
      <w:r>
        <w:t>In this task we have learnt about usage of Azure with machine learning and how to train, manage and deploy model in Azure ML workspace.</w:t>
      </w:r>
    </w:p>
    <w:p w14:paraId="21AC382A" w14:textId="77777777" w:rsidR="00295B96" w:rsidRDefault="00295B96" w:rsidP="00295B96"/>
    <w:p w14:paraId="24CE285F" w14:textId="0A24624B" w:rsidR="00295B96" w:rsidRDefault="00295B96" w:rsidP="00295B96">
      <w:pPr>
        <w:pStyle w:val="Heading2"/>
        <w:rPr>
          <w:b/>
          <w:bCs/>
          <w:sz w:val="40"/>
          <w:szCs w:val="40"/>
        </w:rPr>
      </w:pPr>
      <w:r w:rsidRPr="00295B96">
        <w:rPr>
          <w:b/>
          <w:bCs/>
          <w:sz w:val="40"/>
          <w:szCs w:val="40"/>
        </w:rPr>
        <w:t>References</w:t>
      </w:r>
    </w:p>
    <w:p w14:paraId="71CD2838" w14:textId="691166AD" w:rsidR="00295B96" w:rsidRDefault="00000000" w:rsidP="00295B96">
      <w:pPr>
        <w:pStyle w:val="ListParagraph"/>
        <w:numPr>
          <w:ilvl w:val="0"/>
          <w:numId w:val="3"/>
        </w:numPr>
      </w:pPr>
      <w:hyperlink r:id="rId33" w:history="1">
        <w:r w:rsidR="00295B96" w:rsidRPr="00EF5953">
          <w:rPr>
            <w:rStyle w:val="Hyperlink"/>
          </w:rPr>
          <w:t>https://olympus.mygreatlearning.com/courses/103482/modules/items/5568439</w:t>
        </w:r>
      </w:hyperlink>
    </w:p>
    <w:p w14:paraId="4F0CFCDF" w14:textId="62800D0E" w:rsidR="00295B96" w:rsidRDefault="00000000" w:rsidP="00295B96">
      <w:pPr>
        <w:pStyle w:val="ListParagraph"/>
        <w:numPr>
          <w:ilvl w:val="0"/>
          <w:numId w:val="3"/>
        </w:numPr>
      </w:pPr>
      <w:hyperlink r:id="rId34" w:history="1">
        <w:r w:rsidR="00295B96" w:rsidRPr="00EF5953">
          <w:rPr>
            <w:rStyle w:val="Hyperlink"/>
          </w:rPr>
          <w:t>https://learn.microsoft.com/en-us/azure/machine-learning/tutorial-train-model?view=azureml-api-2</w:t>
        </w:r>
      </w:hyperlink>
    </w:p>
    <w:p w14:paraId="41CF480A" w14:textId="0A75CFEE" w:rsidR="00295B96" w:rsidRDefault="00000000" w:rsidP="00295B96">
      <w:pPr>
        <w:pStyle w:val="ListParagraph"/>
        <w:numPr>
          <w:ilvl w:val="0"/>
          <w:numId w:val="3"/>
        </w:numPr>
      </w:pPr>
      <w:hyperlink r:id="rId35" w:history="1">
        <w:r w:rsidR="00295B96" w:rsidRPr="00EF5953">
          <w:rPr>
            <w:rStyle w:val="Hyperlink"/>
          </w:rPr>
          <w:t>https://learn.microsoft.com/en-us/azure/machine-learning/tutorial-deploy-model?view=azureml-api-2</w:t>
        </w:r>
      </w:hyperlink>
    </w:p>
    <w:p w14:paraId="07227C2D" w14:textId="77777777" w:rsidR="00295B96" w:rsidRPr="00295B96" w:rsidRDefault="00295B96" w:rsidP="00295B96">
      <w:pPr>
        <w:pStyle w:val="ListParagraph"/>
      </w:pPr>
    </w:p>
    <w:sectPr w:rsidR="00295B96" w:rsidRPr="00295B96" w:rsidSect="001742CE">
      <w:footerReference w:type="default" r:id="rId3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3F7440" w14:textId="77777777" w:rsidR="001742CE" w:rsidRDefault="001742CE" w:rsidP="007C187B">
      <w:pPr>
        <w:spacing w:after="0" w:line="240" w:lineRule="auto"/>
      </w:pPr>
      <w:r>
        <w:separator/>
      </w:r>
    </w:p>
  </w:endnote>
  <w:endnote w:type="continuationSeparator" w:id="0">
    <w:p w14:paraId="411F03B8" w14:textId="77777777" w:rsidR="001742CE" w:rsidRDefault="001742CE" w:rsidP="007C18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5407"/>
      <w:gridCol w:w="5393"/>
    </w:tblGrid>
    <w:tr w:rsidR="007C187B" w14:paraId="1CED5127" w14:textId="77777777">
      <w:trPr>
        <w:trHeight w:hRule="exact" w:val="115"/>
        <w:jc w:val="center"/>
      </w:trPr>
      <w:tc>
        <w:tcPr>
          <w:tcW w:w="4686" w:type="dxa"/>
          <w:shd w:val="clear" w:color="auto" w:fill="4472C4" w:themeFill="accent1"/>
          <w:tcMar>
            <w:top w:w="0" w:type="dxa"/>
            <w:bottom w:w="0" w:type="dxa"/>
          </w:tcMar>
        </w:tcPr>
        <w:p w14:paraId="3E2443FF" w14:textId="77777777" w:rsidR="007C187B" w:rsidRDefault="007C187B">
          <w:pPr>
            <w:pStyle w:val="Header"/>
            <w:rPr>
              <w:caps/>
              <w:sz w:val="18"/>
            </w:rPr>
          </w:pPr>
        </w:p>
      </w:tc>
      <w:tc>
        <w:tcPr>
          <w:tcW w:w="4674" w:type="dxa"/>
          <w:shd w:val="clear" w:color="auto" w:fill="4472C4" w:themeFill="accent1"/>
          <w:tcMar>
            <w:top w:w="0" w:type="dxa"/>
            <w:bottom w:w="0" w:type="dxa"/>
          </w:tcMar>
        </w:tcPr>
        <w:p w14:paraId="10516070" w14:textId="77777777" w:rsidR="007C187B" w:rsidRDefault="007C187B">
          <w:pPr>
            <w:pStyle w:val="Header"/>
            <w:jc w:val="right"/>
            <w:rPr>
              <w:caps/>
              <w:sz w:val="18"/>
            </w:rPr>
          </w:pPr>
        </w:p>
      </w:tc>
    </w:tr>
    <w:tr w:rsidR="007C187B" w14:paraId="609CCA9D" w14:textId="77777777">
      <w:trPr>
        <w:jc w:val="center"/>
      </w:trPr>
      <w:tc>
        <w:tcPr>
          <w:tcW w:w="4686" w:type="dxa"/>
          <w:shd w:val="clear" w:color="auto" w:fill="auto"/>
          <w:vAlign w:val="center"/>
        </w:tcPr>
        <w:p w14:paraId="574EFBF1" w14:textId="26AC696D" w:rsidR="007C187B" w:rsidRDefault="00000000">
          <w:pPr>
            <w:pStyle w:val="Footer"/>
            <w:rPr>
              <w:caps/>
              <w:color w:val="808080" w:themeColor="background1" w:themeShade="80"/>
              <w:sz w:val="18"/>
              <w:szCs w:val="18"/>
            </w:rPr>
          </w:pPr>
          <w:sdt>
            <w:sdtPr>
              <w:rPr>
                <w:caps/>
                <w:color w:val="808080" w:themeColor="background1" w:themeShade="80"/>
                <w:sz w:val="18"/>
                <w:szCs w:val="18"/>
              </w:rPr>
              <w:alias w:val="Author"/>
              <w:tag w:val=""/>
              <w:id w:val="1534151868"/>
              <w:placeholder>
                <w:docPart w:val="0C96638363274429BAAE8345AE40B4D5"/>
              </w:placeholder>
              <w:dataBinding w:prefixMappings="xmlns:ns0='http://purl.org/dc/elements/1.1/' xmlns:ns1='http://schemas.openxmlformats.org/package/2006/metadata/core-properties' " w:xpath="/ns1:coreProperties[1]/ns0:creator[1]" w:storeItemID="{6C3C8BC8-F283-45AE-878A-BAB7291924A1}"/>
              <w:text/>
            </w:sdtPr>
            <w:sdtContent>
              <w:r w:rsidR="007C187B">
                <w:rPr>
                  <w:caps/>
                  <w:color w:val="808080" w:themeColor="background1" w:themeShade="80"/>
                  <w:sz w:val="18"/>
                  <w:szCs w:val="18"/>
                </w:rPr>
                <w:t>Yatharth Deoly</w:t>
              </w:r>
            </w:sdtContent>
          </w:sdt>
          <w:r w:rsidR="007C187B">
            <w:rPr>
              <w:caps/>
              <w:color w:val="808080" w:themeColor="background1" w:themeShade="80"/>
              <w:sz w:val="18"/>
              <w:szCs w:val="18"/>
            </w:rPr>
            <w:t xml:space="preserve"> | 224207854</w:t>
          </w:r>
        </w:p>
      </w:tc>
      <w:tc>
        <w:tcPr>
          <w:tcW w:w="4674" w:type="dxa"/>
          <w:shd w:val="clear" w:color="auto" w:fill="auto"/>
          <w:vAlign w:val="center"/>
        </w:tcPr>
        <w:p w14:paraId="0C241DED" w14:textId="77777777" w:rsidR="007C187B" w:rsidRDefault="007C187B">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07834862" w14:textId="77777777" w:rsidR="007C187B" w:rsidRDefault="007C18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969710" w14:textId="77777777" w:rsidR="001742CE" w:rsidRDefault="001742CE" w:rsidP="007C187B">
      <w:pPr>
        <w:spacing w:after="0" w:line="240" w:lineRule="auto"/>
      </w:pPr>
      <w:r>
        <w:separator/>
      </w:r>
    </w:p>
  </w:footnote>
  <w:footnote w:type="continuationSeparator" w:id="0">
    <w:p w14:paraId="7512A044" w14:textId="77777777" w:rsidR="001742CE" w:rsidRDefault="001742CE" w:rsidP="007C18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CF60DB"/>
    <w:multiLevelType w:val="hybridMultilevel"/>
    <w:tmpl w:val="7F7C582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5AD1C81"/>
    <w:multiLevelType w:val="hybridMultilevel"/>
    <w:tmpl w:val="E2F2081C"/>
    <w:lvl w:ilvl="0" w:tplc="0C94C674">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39D191F"/>
    <w:multiLevelType w:val="hybridMultilevel"/>
    <w:tmpl w:val="9AB8FDFE"/>
    <w:lvl w:ilvl="0" w:tplc="8A185FFC">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53093860">
    <w:abstractNumId w:val="1"/>
  </w:num>
  <w:num w:numId="2" w16cid:durableId="706106695">
    <w:abstractNumId w:val="0"/>
  </w:num>
  <w:num w:numId="3" w16cid:durableId="6332951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87B"/>
    <w:rsid w:val="00056146"/>
    <w:rsid w:val="0006648E"/>
    <w:rsid w:val="000817C3"/>
    <w:rsid w:val="00147E44"/>
    <w:rsid w:val="001742CE"/>
    <w:rsid w:val="00194328"/>
    <w:rsid w:val="001A4F70"/>
    <w:rsid w:val="0021511A"/>
    <w:rsid w:val="00295B96"/>
    <w:rsid w:val="002D0207"/>
    <w:rsid w:val="00316188"/>
    <w:rsid w:val="003C601D"/>
    <w:rsid w:val="003E5328"/>
    <w:rsid w:val="003F15AC"/>
    <w:rsid w:val="0042184D"/>
    <w:rsid w:val="0045219C"/>
    <w:rsid w:val="00494EE8"/>
    <w:rsid w:val="004D1C4C"/>
    <w:rsid w:val="004F5560"/>
    <w:rsid w:val="004F5969"/>
    <w:rsid w:val="005A58D8"/>
    <w:rsid w:val="005C7A30"/>
    <w:rsid w:val="005D15E8"/>
    <w:rsid w:val="00656F56"/>
    <w:rsid w:val="006F25C4"/>
    <w:rsid w:val="006F65A8"/>
    <w:rsid w:val="00776E7E"/>
    <w:rsid w:val="007B321D"/>
    <w:rsid w:val="007C187B"/>
    <w:rsid w:val="007C46B7"/>
    <w:rsid w:val="008806BF"/>
    <w:rsid w:val="008D3562"/>
    <w:rsid w:val="008D6AF6"/>
    <w:rsid w:val="00941735"/>
    <w:rsid w:val="00954187"/>
    <w:rsid w:val="00A32AFD"/>
    <w:rsid w:val="00A94174"/>
    <w:rsid w:val="00AE297B"/>
    <w:rsid w:val="00B256EF"/>
    <w:rsid w:val="00B3315A"/>
    <w:rsid w:val="00B7518F"/>
    <w:rsid w:val="00CA0DD2"/>
    <w:rsid w:val="00D3056F"/>
    <w:rsid w:val="00E1712A"/>
    <w:rsid w:val="00E22D8E"/>
    <w:rsid w:val="00E37159"/>
    <w:rsid w:val="00F462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C0F9A"/>
  <w15:chartTrackingRefBased/>
  <w15:docId w15:val="{12A4DEA7-3A54-408F-A018-0C8F625FB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18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C18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C18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94EE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18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187B"/>
  </w:style>
  <w:style w:type="paragraph" w:styleId="Footer">
    <w:name w:val="footer"/>
    <w:basedOn w:val="Normal"/>
    <w:link w:val="FooterChar"/>
    <w:uiPriority w:val="99"/>
    <w:unhideWhenUsed/>
    <w:rsid w:val="007C18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187B"/>
  </w:style>
  <w:style w:type="character" w:customStyle="1" w:styleId="Heading1Char">
    <w:name w:val="Heading 1 Char"/>
    <w:basedOn w:val="DefaultParagraphFont"/>
    <w:link w:val="Heading1"/>
    <w:uiPriority w:val="9"/>
    <w:rsid w:val="007C187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C187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C187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F65A8"/>
    <w:pPr>
      <w:ind w:left="720"/>
      <w:contextualSpacing/>
    </w:pPr>
  </w:style>
  <w:style w:type="character" w:styleId="Hyperlink">
    <w:name w:val="Hyperlink"/>
    <w:basedOn w:val="DefaultParagraphFont"/>
    <w:uiPriority w:val="99"/>
    <w:unhideWhenUsed/>
    <w:rsid w:val="00AE297B"/>
    <w:rPr>
      <w:color w:val="0563C1" w:themeColor="hyperlink"/>
      <w:u w:val="single"/>
    </w:rPr>
  </w:style>
  <w:style w:type="character" w:styleId="UnresolvedMention">
    <w:name w:val="Unresolved Mention"/>
    <w:basedOn w:val="DefaultParagraphFont"/>
    <w:uiPriority w:val="99"/>
    <w:semiHidden/>
    <w:unhideWhenUsed/>
    <w:rsid w:val="00AE297B"/>
    <w:rPr>
      <w:color w:val="605E5C"/>
      <w:shd w:val="clear" w:color="auto" w:fill="E1DFDD"/>
    </w:rPr>
  </w:style>
  <w:style w:type="character" w:customStyle="1" w:styleId="Heading4Char">
    <w:name w:val="Heading 4 Char"/>
    <w:basedOn w:val="DefaultParagraphFont"/>
    <w:link w:val="Heading4"/>
    <w:uiPriority w:val="9"/>
    <w:rsid w:val="00494EE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349199">
      <w:bodyDiv w:val="1"/>
      <w:marLeft w:val="0"/>
      <w:marRight w:val="0"/>
      <w:marTop w:val="0"/>
      <w:marBottom w:val="0"/>
      <w:divBdr>
        <w:top w:val="none" w:sz="0" w:space="0" w:color="auto"/>
        <w:left w:val="none" w:sz="0" w:space="0" w:color="auto"/>
        <w:bottom w:val="none" w:sz="0" w:space="0" w:color="auto"/>
        <w:right w:val="none" w:sz="0" w:space="0" w:color="auto"/>
      </w:divBdr>
      <w:divsChild>
        <w:div w:id="1320959277">
          <w:marLeft w:val="0"/>
          <w:marRight w:val="0"/>
          <w:marTop w:val="0"/>
          <w:marBottom w:val="0"/>
          <w:divBdr>
            <w:top w:val="none" w:sz="0" w:space="0" w:color="auto"/>
            <w:left w:val="none" w:sz="0" w:space="0" w:color="auto"/>
            <w:bottom w:val="none" w:sz="0" w:space="0" w:color="auto"/>
            <w:right w:val="none" w:sz="0" w:space="0" w:color="auto"/>
          </w:divBdr>
          <w:divsChild>
            <w:div w:id="31591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47398">
      <w:bodyDiv w:val="1"/>
      <w:marLeft w:val="0"/>
      <w:marRight w:val="0"/>
      <w:marTop w:val="0"/>
      <w:marBottom w:val="0"/>
      <w:divBdr>
        <w:top w:val="none" w:sz="0" w:space="0" w:color="auto"/>
        <w:left w:val="none" w:sz="0" w:space="0" w:color="auto"/>
        <w:bottom w:val="none" w:sz="0" w:space="0" w:color="auto"/>
        <w:right w:val="none" w:sz="0" w:space="0" w:color="auto"/>
      </w:divBdr>
      <w:divsChild>
        <w:div w:id="177081149">
          <w:marLeft w:val="0"/>
          <w:marRight w:val="0"/>
          <w:marTop w:val="0"/>
          <w:marBottom w:val="0"/>
          <w:divBdr>
            <w:top w:val="none" w:sz="0" w:space="0" w:color="auto"/>
            <w:left w:val="none" w:sz="0" w:space="0" w:color="auto"/>
            <w:bottom w:val="none" w:sz="0" w:space="0" w:color="auto"/>
            <w:right w:val="none" w:sz="0" w:space="0" w:color="auto"/>
          </w:divBdr>
          <w:divsChild>
            <w:div w:id="50294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learn.microsoft.com/en-us/azure/machine-learning/tutorial-train-model?view=azureml-api-2" TargetMode="External"/><Relationship Id="rId7" Type="http://schemas.openxmlformats.org/officeDocument/2006/relationships/hyperlink" Target="https://portal.azure.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olympus.mygreatlearning.com/courses/103482/modules/items/5568439" TargetMode="External"/><Relationship Id="rId38"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learn.microsoft.com/en-us/azure/machine-learning/tutorial-deploy-model?view=azureml-api-2" TargetMode="External"/><Relationship Id="rId8" Type="http://schemas.openxmlformats.org/officeDocument/2006/relationships/image" Target="media/image1.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C96638363274429BAAE8345AE40B4D5"/>
        <w:category>
          <w:name w:val="General"/>
          <w:gallery w:val="placeholder"/>
        </w:category>
        <w:types>
          <w:type w:val="bbPlcHdr"/>
        </w:types>
        <w:behaviors>
          <w:behavior w:val="content"/>
        </w:behaviors>
        <w:guid w:val="{81E89705-41F9-4DC5-A537-04DA67F01A0C}"/>
      </w:docPartPr>
      <w:docPartBody>
        <w:p w:rsidR="00752448" w:rsidRDefault="008E3C3C" w:rsidP="008E3C3C">
          <w:pPr>
            <w:pStyle w:val="0C96638363274429BAAE8345AE40B4D5"/>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C3C"/>
    <w:rsid w:val="002E4BF1"/>
    <w:rsid w:val="00752448"/>
    <w:rsid w:val="008E3C3C"/>
    <w:rsid w:val="00EF30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E3C3C"/>
    <w:rPr>
      <w:color w:val="808080"/>
    </w:rPr>
  </w:style>
  <w:style w:type="paragraph" w:customStyle="1" w:styleId="0C96638363274429BAAE8345AE40B4D5">
    <w:name w:val="0C96638363274429BAAE8345AE40B4D5"/>
    <w:rsid w:val="008E3C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1738</TotalTime>
  <Pages>14</Pages>
  <Words>1603</Words>
  <Characters>9138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Yatharth Deoly</dc:creator>
  <cp:keywords/>
  <dc:description/>
  <cp:lastModifiedBy>Yatharth Deoly</cp:lastModifiedBy>
  <cp:revision>29</cp:revision>
  <dcterms:created xsi:type="dcterms:W3CDTF">2024-03-29T06:31:00Z</dcterms:created>
  <dcterms:modified xsi:type="dcterms:W3CDTF">2024-03-31T04:30:00Z</dcterms:modified>
</cp:coreProperties>
</file>