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E9417" w14:textId="77777777" w:rsidR="00602EEC" w:rsidRPr="001A5D13" w:rsidRDefault="00000000">
      <w:pPr>
        <w:spacing w:before="2000" w:after="400"/>
        <w:jc w:val="center"/>
      </w:pPr>
      <w:r w:rsidRPr="001A5D13">
        <w:rPr>
          <w:b/>
          <w:bCs/>
          <w:sz w:val="72"/>
          <w:szCs w:val="72"/>
        </w:rPr>
        <w:t>PDF Insight AI</w:t>
      </w:r>
    </w:p>
    <w:p w14:paraId="358D0B20" w14:textId="77777777" w:rsidR="00602EEC" w:rsidRPr="001A5D13" w:rsidRDefault="00000000">
      <w:r w:rsidRPr="001A5D13">
        <w:br w:type="page"/>
      </w:r>
    </w:p>
    <w:p w14:paraId="7EF08836" w14:textId="77777777" w:rsidR="00602EEC" w:rsidRPr="001A5D13" w:rsidRDefault="00000000">
      <w:pPr>
        <w:pStyle w:val="Heading1"/>
        <w:rPr>
          <w:color w:val="auto"/>
        </w:rPr>
      </w:pPr>
      <w:r w:rsidRPr="001A5D13">
        <w:rPr>
          <w:color w:val="auto"/>
        </w:rPr>
        <w:lastRenderedPageBreak/>
        <w:t>1. Introduction</w:t>
      </w:r>
    </w:p>
    <w:p w14:paraId="6CA68BA8" w14:textId="77777777" w:rsidR="00602EEC" w:rsidRPr="001A5D13" w:rsidRDefault="00000000">
      <w:pPr>
        <w:spacing w:before="80" w:after="120"/>
      </w:pPr>
      <w:r w:rsidRPr="001A5D13">
        <w:t>PDF Insight AI is a locally running web application that lets you upload one or more PDF documents and then ask questions about them in plain English. The app reads your documents, understands their content, and returns accurate answers that tell you exactly which file and page number each piece of information came from.</w:t>
      </w:r>
    </w:p>
    <w:p w14:paraId="4C48989A" w14:textId="77777777" w:rsidR="00602EEC" w:rsidRPr="001A5D13" w:rsidRDefault="00602EEC">
      <w:pPr>
        <w:spacing w:before="80" w:after="80"/>
      </w:pPr>
    </w:p>
    <w:p w14:paraId="18132D6E" w14:textId="77777777" w:rsidR="00602EEC" w:rsidRPr="001A5D13" w:rsidRDefault="00000000">
      <w:pPr>
        <w:spacing w:before="80" w:after="120"/>
      </w:pPr>
      <w:r w:rsidRPr="001A5D13">
        <w:t>What makes this different from simply pasting a document into a chatbot is the underlying architecture. Instead of flooding an AI model with hundreds of pages of text and hoping it finds the right answer, this app uses a technique called Retrieval Augmented Generation, or RAG. The idea is straightforward: find the most relevant pieces of your document first, then hand only those pieces to the AI. This approach produces more accurate answers, keeps costs low, and makes citations possible.</w:t>
      </w:r>
    </w:p>
    <w:p w14:paraId="32C29480" w14:textId="77777777" w:rsidR="00602EEC" w:rsidRPr="001A5D13" w:rsidRDefault="00602EEC">
      <w:pPr>
        <w:spacing w:before="80" w:after="80"/>
      </w:pPr>
    </w:p>
    <w:p w14:paraId="6DC7CD89" w14:textId="77777777" w:rsidR="00602EEC" w:rsidRPr="001A5D13" w:rsidRDefault="00000000">
      <w:pPr>
        <w:spacing w:before="80" w:after="120"/>
      </w:pPr>
      <w:r w:rsidRPr="001A5D13">
        <w:t xml:space="preserve">The application is built entirely in Python, runs in your browser via </w:t>
      </w:r>
      <w:proofErr w:type="spellStart"/>
      <w:r w:rsidRPr="001A5D13">
        <w:t>Streamlit</w:t>
      </w:r>
      <w:proofErr w:type="spellEnd"/>
      <w:r w:rsidRPr="001A5D13">
        <w:t>, and uses Google Gemini as the default language model. It supports multiple LLMs, multiple embedding models, two vector store backends, and four retrieval strategies, all switchable from a sidebar without touching any code.</w:t>
      </w:r>
    </w:p>
    <w:p w14:paraId="2524F536" w14:textId="77777777" w:rsidR="00602EEC" w:rsidRPr="001A5D13" w:rsidRDefault="00602EEC">
      <w:pPr>
        <w:spacing w:before="80" w:after="80"/>
      </w:pPr>
    </w:p>
    <w:p w14:paraId="15DFD696" w14:textId="77777777" w:rsidR="00602EEC" w:rsidRPr="001A5D13" w:rsidRDefault="00000000">
      <w:pPr>
        <w:pStyle w:val="Heading2"/>
        <w:rPr>
          <w:color w:val="auto"/>
        </w:rPr>
      </w:pPr>
      <w:r w:rsidRPr="001A5D13">
        <w:rPr>
          <w:color w:val="auto"/>
        </w:rPr>
        <w:t>1.1 What the App Does</w:t>
      </w:r>
    </w:p>
    <w:p w14:paraId="4737F449" w14:textId="77777777" w:rsidR="00602EEC" w:rsidRPr="001A5D13" w:rsidRDefault="00000000">
      <w:pPr>
        <w:pStyle w:val="ListParagraph"/>
        <w:numPr>
          <w:ilvl w:val="0"/>
          <w:numId w:val="2"/>
        </w:numPr>
        <w:spacing w:before="60" w:after="60"/>
      </w:pPr>
      <w:r w:rsidRPr="001A5D13">
        <w:t>Accepts multiple PDF uploads at once</w:t>
      </w:r>
    </w:p>
    <w:p w14:paraId="48A36C69" w14:textId="77777777" w:rsidR="00602EEC" w:rsidRPr="001A5D13" w:rsidRDefault="00000000">
      <w:pPr>
        <w:pStyle w:val="ListParagraph"/>
        <w:numPr>
          <w:ilvl w:val="0"/>
          <w:numId w:val="2"/>
        </w:numPr>
        <w:spacing w:before="60" w:after="60"/>
      </w:pPr>
      <w:r w:rsidRPr="001A5D13">
        <w:t>Extracts and processes text page by page</w:t>
      </w:r>
    </w:p>
    <w:p w14:paraId="4082D475" w14:textId="77777777" w:rsidR="00602EEC" w:rsidRPr="001A5D13" w:rsidRDefault="00000000">
      <w:pPr>
        <w:pStyle w:val="ListParagraph"/>
        <w:numPr>
          <w:ilvl w:val="0"/>
          <w:numId w:val="2"/>
        </w:numPr>
        <w:spacing w:before="60" w:after="60"/>
      </w:pPr>
      <w:r w:rsidRPr="001A5D13">
        <w:t>Splits content into overlapping chunks for precise retrieval</w:t>
      </w:r>
    </w:p>
    <w:p w14:paraId="761D5DF3" w14:textId="77777777" w:rsidR="00602EEC" w:rsidRPr="001A5D13" w:rsidRDefault="00000000">
      <w:pPr>
        <w:pStyle w:val="ListParagraph"/>
        <w:numPr>
          <w:ilvl w:val="0"/>
          <w:numId w:val="2"/>
        </w:numPr>
        <w:spacing w:before="60" w:after="60"/>
      </w:pPr>
      <w:r w:rsidRPr="001A5D13">
        <w:t>Builds a hybrid search index combining keyword and semantic search</w:t>
      </w:r>
    </w:p>
    <w:p w14:paraId="5FAA1E20" w14:textId="77777777" w:rsidR="00602EEC" w:rsidRPr="001A5D13" w:rsidRDefault="00000000">
      <w:pPr>
        <w:pStyle w:val="ListParagraph"/>
        <w:numPr>
          <w:ilvl w:val="0"/>
          <w:numId w:val="2"/>
        </w:numPr>
        <w:spacing w:before="60" w:after="60"/>
      </w:pPr>
      <w:r w:rsidRPr="001A5D13">
        <w:t>Generates short and detailed summaries of your documents</w:t>
      </w:r>
    </w:p>
    <w:p w14:paraId="1C528C5E" w14:textId="77777777" w:rsidR="00602EEC" w:rsidRPr="001A5D13" w:rsidRDefault="00000000">
      <w:pPr>
        <w:pStyle w:val="ListParagraph"/>
        <w:numPr>
          <w:ilvl w:val="0"/>
          <w:numId w:val="2"/>
        </w:numPr>
        <w:spacing w:before="60" w:after="60"/>
      </w:pPr>
      <w:r w:rsidRPr="001A5D13">
        <w:t>Answers questions with inline citations showing filename and page number</w:t>
      </w:r>
    </w:p>
    <w:p w14:paraId="25DFA45A" w14:textId="77777777" w:rsidR="00602EEC" w:rsidRPr="001A5D13" w:rsidRDefault="00000000">
      <w:pPr>
        <w:pStyle w:val="ListParagraph"/>
        <w:numPr>
          <w:ilvl w:val="0"/>
          <w:numId w:val="2"/>
        </w:numPr>
        <w:spacing w:before="60" w:after="60"/>
      </w:pPr>
      <w:r w:rsidRPr="001A5D13">
        <w:t>Maintains a conversation history across multiple questions</w:t>
      </w:r>
    </w:p>
    <w:p w14:paraId="0FB0DF00" w14:textId="77777777" w:rsidR="00602EEC" w:rsidRPr="001A5D13" w:rsidRDefault="00000000">
      <w:pPr>
        <w:pStyle w:val="ListParagraph"/>
        <w:numPr>
          <w:ilvl w:val="0"/>
          <w:numId w:val="2"/>
        </w:numPr>
        <w:spacing w:before="60" w:after="60"/>
      </w:pPr>
      <w:r w:rsidRPr="001A5D13">
        <w:t>Shows performance metrics for every query</w:t>
      </w:r>
    </w:p>
    <w:p w14:paraId="0F67AF5C" w14:textId="77777777" w:rsidR="00602EEC" w:rsidRPr="001A5D13" w:rsidRDefault="00602EEC">
      <w:pPr>
        <w:spacing w:before="80" w:after="80"/>
      </w:pPr>
    </w:p>
    <w:p w14:paraId="17BF2448" w14:textId="77777777" w:rsidR="00602EEC" w:rsidRPr="001A5D13" w:rsidRDefault="00000000">
      <w:pPr>
        <w:pStyle w:val="Heading2"/>
        <w:rPr>
          <w:color w:val="auto"/>
        </w:rPr>
      </w:pPr>
      <w:r w:rsidRPr="001A5D13">
        <w:rPr>
          <w:color w:val="auto"/>
        </w:rPr>
        <w:t>1.2 Technology Stack</w:t>
      </w:r>
    </w:p>
    <w:p w14:paraId="1ADF990D" w14:textId="77777777" w:rsidR="00602EEC" w:rsidRPr="001A5D13" w:rsidRDefault="00000000">
      <w:pPr>
        <w:pStyle w:val="ListParagraph"/>
        <w:numPr>
          <w:ilvl w:val="0"/>
          <w:numId w:val="2"/>
        </w:numPr>
        <w:spacing w:before="60" w:after="60"/>
      </w:pPr>
      <w:r w:rsidRPr="001A5D13">
        <w:rPr>
          <w:b/>
          <w:bCs/>
        </w:rPr>
        <w:t xml:space="preserve">Frontend: </w:t>
      </w:r>
      <w:proofErr w:type="spellStart"/>
      <w:r w:rsidRPr="001A5D13">
        <w:t>Streamlit</w:t>
      </w:r>
      <w:proofErr w:type="spellEnd"/>
    </w:p>
    <w:p w14:paraId="0EFF58B9" w14:textId="4074065A" w:rsidR="00602EEC" w:rsidRPr="001A5D13" w:rsidRDefault="00000000">
      <w:pPr>
        <w:pStyle w:val="ListParagraph"/>
        <w:numPr>
          <w:ilvl w:val="0"/>
          <w:numId w:val="2"/>
        </w:numPr>
        <w:spacing w:before="60" w:after="60"/>
      </w:pPr>
      <w:r w:rsidRPr="001A5D13">
        <w:rPr>
          <w:b/>
          <w:bCs/>
        </w:rPr>
        <w:t xml:space="preserve">Language Model: </w:t>
      </w:r>
      <w:r w:rsidRPr="001A5D13">
        <w:t xml:space="preserve">Google Gemini 2.0 Flash (default), with support for GPT-4o and </w:t>
      </w:r>
      <w:r w:rsidR="006D175A">
        <w:t>Anthropic AI</w:t>
      </w:r>
      <w:r w:rsidRPr="001A5D13">
        <w:t xml:space="preserve"> </w:t>
      </w:r>
    </w:p>
    <w:p w14:paraId="74FB723E" w14:textId="77777777" w:rsidR="00602EEC" w:rsidRPr="001A5D13" w:rsidRDefault="00000000">
      <w:pPr>
        <w:pStyle w:val="ListParagraph"/>
        <w:numPr>
          <w:ilvl w:val="0"/>
          <w:numId w:val="2"/>
        </w:numPr>
        <w:spacing w:before="60" w:after="60"/>
      </w:pPr>
      <w:r w:rsidRPr="001A5D13">
        <w:rPr>
          <w:b/>
          <w:bCs/>
        </w:rPr>
        <w:t xml:space="preserve">PDF Processing: </w:t>
      </w:r>
      <w:proofErr w:type="spellStart"/>
      <w:r w:rsidRPr="001A5D13">
        <w:t>PyMuPDF</w:t>
      </w:r>
      <w:proofErr w:type="spellEnd"/>
      <w:r w:rsidRPr="001A5D13">
        <w:t xml:space="preserve"> (</w:t>
      </w:r>
      <w:proofErr w:type="spellStart"/>
      <w:r w:rsidRPr="001A5D13">
        <w:t>fitz</w:t>
      </w:r>
      <w:proofErr w:type="spellEnd"/>
      <w:r w:rsidRPr="001A5D13">
        <w:t>)</w:t>
      </w:r>
    </w:p>
    <w:p w14:paraId="6D5AA7D6" w14:textId="77777777" w:rsidR="00602EEC" w:rsidRPr="001A5D13" w:rsidRDefault="00000000">
      <w:pPr>
        <w:pStyle w:val="ListParagraph"/>
        <w:numPr>
          <w:ilvl w:val="0"/>
          <w:numId w:val="2"/>
        </w:numPr>
        <w:spacing w:before="60" w:after="60"/>
      </w:pPr>
      <w:r w:rsidRPr="001A5D13">
        <w:rPr>
          <w:b/>
          <w:bCs/>
        </w:rPr>
        <w:t xml:space="preserve">Text Chunking: </w:t>
      </w:r>
      <w:proofErr w:type="spellStart"/>
      <w:r w:rsidRPr="001A5D13">
        <w:t>LangChain</w:t>
      </w:r>
      <w:proofErr w:type="spellEnd"/>
      <w:r w:rsidRPr="001A5D13">
        <w:t xml:space="preserve"> Text Splitters</w:t>
      </w:r>
    </w:p>
    <w:p w14:paraId="49E5AB90" w14:textId="77777777" w:rsidR="00602EEC" w:rsidRPr="001A5D13" w:rsidRDefault="00000000">
      <w:pPr>
        <w:pStyle w:val="ListParagraph"/>
        <w:numPr>
          <w:ilvl w:val="0"/>
          <w:numId w:val="2"/>
        </w:numPr>
        <w:spacing w:before="60" w:after="60"/>
      </w:pPr>
      <w:r w:rsidRPr="001A5D13">
        <w:rPr>
          <w:b/>
          <w:bCs/>
        </w:rPr>
        <w:t xml:space="preserve">Embedding Models: </w:t>
      </w:r>
      <w:r w:rsidRPr="001A5D13">
        <w:t>Sentence Transformers (</w:t>
      </w:r>
      <w:proofErr w:type="spellStart"/>
      <w:r w:rsidRPr="001A5D13">
        <w:t>MiniLM</w:t>
      </w:r>
      <w:proofErr w:type="spellEnd"/>
      <w:r w:rsidRPr="001A5D13">
        <w:t>, BGE variants)</w:t>
      </w:r>
    </w:p>
    <w:p w14:paraId="0AF37FAB" w14:textId="77777777" w:rsidR="00602EEC" w:rsidRPr="001A5D13" w:rsidRDefault="00000000">
      <w:pPr>
        <w:pStyle w:val="ListParagraph"/>
        <w:numPr>
          <w:ilvl w:val="0"/>
          <w:numId w:val="2"/>
        </w:numPr>
        <w:spacing w:before="60" w:after="60"/>
      </w:pPr>
      <w:r w:rsidRPr="001A5D13">
        <w:rPr>
          <w:b/>
          <w:bCs/>
        </w:rPr>
        <w:t xml:space="preserve">Vector Store: </w:t>
      </w:r>
      <w:r w:rsidRPr="001A5D13">
        <w:t xml:space="preserve">FAISS (default), </w:t>
      </w:r>
      <w:proofErr w:type="spellStart"/>
      <w:r w:rsidRPr="001A5D13">
        <w:t>ChromaDB</w:t>
      </w:r>
      <w:proofErr w:type="spellEnd"/>
    </w:p>
    <w:p w14:paraId="3A757A1E" w14:textId="77777777" w:rsidR="00602EEC" w:rsidRPr="001A5D13" w:rsidRDefault="00000000">
      <w:pPr>
        <w:pStyle w:val="ListParagraph"/>
        <w:numPr>
          <w:ilvl w:val="0"/>
          <w:numId w:val="2"/>
        </w:numPr>
        <w:spacing w:before="60" w:after="60"/>
      </w:pPr>
      <w:r w:rsidRPr="001A5D13">
        <w:rPr>
          <w:b/>
          <w:bCs/>
        </w:rPr>
        <w:t xml:space="preserve">Sparse Retrieval: </w:t>
      </w:r>
      <w:r w:rsidRPr="001A5D13">
        <w:t>BM25 via rank-bm25</w:t>
      </w:r>
    </w:p>
    <w:p w14:paraId="47DAB72D" w14:textId="77777777" w:rsidR="00602EEC" w:rsidRPr="001A5D13" w:rsidRDefault="00000000">
      <w:pPr>
        <w:pStyle w:val="ListParagraph"/>
        <w:numPr>
          <w:ilvl w:val="0"/>
          <w:numId w:val="2"/>
        </w:numPr>
        <w:spacing w:before="60" w:after="60"/>
      </w:pPr>
      <w:r w:rsidRPr="001A5D13">
        <w:rPr>
          <w:b/>
          <w:bCs/>
        </w:rPr>
        <w:t xml:space="preserve">Reranking: </w:t>
      </w:r>
      <w:r w:rsidRPr="001A5D13">
        <w:t xml:space="preserve">BGE </w:t>
      </w:r>
      <w:proofErr w:type="spellStart"/>
      <w:r w:rsidRPr="001A5D13">
        <w:t>Reranker</w:t>
      </w:r>
      <w:proofErr w:type="spellEnd"/>
      <w:r w:rsidRPr="001A5D13">
        <w:t xml:space="preserve"> and </w:t>
      </w:r>
      <w:proofErr w:type="spellStart"/>
      <w:r w:rsidRPr="001A5D13">
        <w:t>CrossEncoder</w:t>
      </w:r>
      <w:proofErr w:type="spellEnd"/>
      <w:r w:rsidRPr="001A5D13">
        <w:t xml:space="preserve"> via </w:t>
      </w:r>
      <w:proofErr w:type="spellStart"/>
      <w:r w:rsidRPr="001A5D13">
        <w:t>FlagEmbedding</w:t>
      </w:r>
      <w:proofErr w:type="spellEnd"/>
      <w:r w:rsidRPr="001A5D13">
        <w:t xml:space="preserve"> and Sentence Transformers</w:t>
      </w:r>
    </w:p>
    <w:p w14:paraId="2CB210DE" w14:textId="77777777" w:rsidR="00602EEC" w:rsidRPr="001A5D13" w:rsidRDefault="00000000">
      <w:pPr>
        <w:pStyle w:val="ListParagraph"/>
        <w:numPr>
          <w:ilvl w:val="0"/>
          <w:numId w:val="2"/>
        </w:numPr>
        <w:spacing w:before="60" w:after="60"/>
      </w:pPr>
      <w:r w:rsidRPr="001A5D13">
        <w:rPr>
          <w:b/>
          <w:bCs/>
        </w:rPr>
        <w:t xml:space="preserve">Environment: </w:t>
      </w:r>
      <w:r w:rsidRPr="001A5D13">
        <w:t>Python 3.9+, python-</w:t>
      </w:r>
      <w:proofErr w:type="spellStart"/>
      <w:r w:rsidRPr="001A5D13">
        <w:t>dotenv</w:t>
      </w:r>
      <w:proofErr w:type="spellEnd"/>
    </w:p>
    <w:p w14:paraId="4C193AF3" w14:textId="55DBFF90" w:rsidR="00602EEC" w:rsidRPr="001A5D13" w:rsidRDefault="00000000" w:rsidP="001A5D13">
      <w:r w:rsidRPr="001A5D13">
        <w:br w:type="page"/>
      </w:r>
      <w:r w:rsidRPr="001A5D13">
        <w:rPr>
          <w:b/>
          <w:bCs/>
          <w:sz w:val="36"/>
          <w:szCs w:val="36"/>
        </w:rPr>
        <w:lastRenderedPageBreak/>
        <w:t>2. Project Structure</w:t>
      </w:r>
    </w:p>
    <w:p w14:paraId="7EF76540" w14:textId="77777777" w:rsidR="00602EEC" w:rsidRPr="001A5D13" w:rsidRDefault="00000000">
      <w:pPr>
        <w:spacing w:before="80" w:after="120"/>
      </w:pPr>
      <w:r w:rsidRPr="001A5D13">
        <w:t>The project is organized into clearly separated modules. Each folder handles exactly one concern, which makes it easy to swap out a component or add a new one without touching unrelated code.</w:t>
      </w:r>
    </w:p>
    <w:p w14:paraId="73F43472" w14:textId="77777777" w:rsidR="00602EEC" w:rsidRPr="001A5D13" w:rsidRDefault="00602EEC">
      <w:pPr>
        <w:spacing w:before="80" w:after="80"/>
      </w:pPr>
    </w:p>
    <w:p w14:paraId="7A8CDE57" w14:textId="77777777" w:rsidR="00602EEC" w:rsidRPr="00F04E97" w:rsidRDefault="00000000">
      <w:pPr>
        <w:spacing w:before="80" w:after="120"/>
      </w:pPr>
      <w:r w:rsidRPr="00F04E97">
        <w:rPr>
          <w:rFonts w:eastAsia="Courier New"/>
          <w:sz w:val="20"/>
          <w:szCs w:val="20"/>
        </w:rPr>
        <w:t>pdf_insight_ai_v2/</w:t>
      </w:r>
    </w:p>
    <w:p w14:paraId="093AA339" w14:textId="53162C01" w:rsidR="00602EEC" w:rsidRPr="00F04E97" w:rsidRDefault="00000000">
      <w:pPr>
        <w:spacing w:before="80" w:after="120"/>
      </w:pPr>
      <w:r w:rsidRPr="00F04E97">
        <w:rPr>
          <w:rFonts w:eastAsia="Courier New"/>
          <w:sz w:val="20"/>
          <w:szCs w:val="20"/>
        </w:rPr>
        <w:t xml:space="preserve">    app.py                  </w:t>
      </w:r>
      <w:r w:rsidR="00F04E97">
        <w:rPr>
          <w:rFonts w:eastAsia="Courier New"/>
          <w:sz w:val="20"/>
          <w:szCs w:val="20"/>
        </w:rPr>
        <w:t xml:space="preserve">     </w:t>
      </w:r>
      <w:r w:rsidRPr="00F04E97">
        <w:rPr>
          <w:rFonts w:eastAsia="Courier New"/>
          <w:sz w:val="20"/>
          <w:szCs w:val="20"/>
        </w:rPr>
        <w:t xml:space="preserve"> </w:t>
      </w:r>
      <w:r w:rsidR="00F04E97">
        <w:rPr>
          <w:rFonts w:eastAsia="Courier New"/>
          <w:sz w:val="20"/>
          <w:szCs w:val="20"/>
        </w:rPr>
        <w:t xml:space="preserve">                               </w:t>
      </w:r>
      <w:r w:rsidRPr="00F04E97">
        <w:t xml:space="preserve">Main </w:t>
      </w:r>
      <w:proofErr w:type="spellStart"/>
      <w:r w:rsidRPr="00F04E97">
        <w:t>Streamlit</w:t>
      </w:r>
      <w:proofErr w:type="spellEnd"/>
      <w:r w:rsidRPr="00F04E97">
        <w:t xml:space="preserve"> application</w:t>
      </w:r>
    </w:p>
    <w:p w14:paraId="29947FAD" w14:textId="4F9138C8" w:rsidR="00602EEC" w:rsidRPr="00F04E97" w:rsidRDefault="00000000">
      <w:pPr>
        <w:spacing w:before="80" w:after="120"/>
      </w:pPr>
      <w:r w:rsidRPr="00F04E97">
        <w:rPr>
          <w:rFonts w:eastAsia="Courier New"/>
          <w:sz w:val="20"/>
          <w:szCs w:val="20"/>
        </w:rPr>
        <w:t xml:space="preserve">    requirements.txt          </w:t>
      </w:r>
      <w:r w:rsidR="00F04E97">
        <w:rPr>
          <w:rFonts w:eastAsia="Courier New"/>
          <w:sz w:val="20"/>
          <w:szCs w:val="20"/>
        </w:rPr>
        <w:t xml:space="preserve">                              </w:t>
      </w:r>
      <w:r w:rsidRPr="00F04E97">
        <w:t>Python dependencies</w:t>
      </w:r>
    </w:p>
    <w:p w14:paraId="40F2CBA4" w14:textId="1939AF55" w:rsidR="00602EEC" w:rsidRPr="00F04E97" w:rsidRDefault="00000000">
      <w:pPr>
        <w:spacing w:before="80" w:after="120"/>
      </w:pPr>
      <w:r w:rsidRPr="00F04E97">
        <w:rPr>
          <w:rFonts w:eastAsia="Courier New"/>
          <w:sz w:val="20"/>
          <w:szCs w:val="20"/>
        </w:rPr>
        <w:t xml:space="preserve">    .</w:t>
      </w:r>
      <w:proofErr w:type="spellStart"/>
      <w:r w:rsidRPr="00F04E97">
        <w:rPr>
          <w:rFonts w:eastAsia="Courier New"/>
          <w:sz w:val="20"/>
          <w:szCs w:val="20"/>
        </w:rPr>
        <w:t>env.example</w:t>
      </w:r>
      <w:proofErr w:type="spellEnd"/>
      <w:r w:rsidRPr="00F04E97">
        <w:rPr>
          <w:rFonts w:eastAsia="Courier New"/>
          <w:sz w:val="20"/>
          <w:szCs w:val="20"/>
        </w:rPr>
        <w:t xml:space="preserve">              </w:t>
      </w:r>
      <w:r w:rsidR="00F04E97">
        <w:rPr>
          <w:rFonts w:eastAsia="Courier New"/>
          <w:sz w:val="20"/>
          <w:szCs w:val="20"/>
        </w:rPr>
        <w:t xml:space="preserve">                              </w:t>
      </w:r>
      <w:r w:rsidRPr="00F04E97">
        <w:t>Template for API keys</w:t>
      </w:r>
    </w:p>
    <w:p w14:paraId="3D7B2A78" w14:textId="77777777" w:rsidR="00602EEC" w:rsidRPr="00F04E97" w:rsidRDefault="00000000">
      <w:pPr>
        <w:spacing w:before="80" w:after="120"/>
      </w:pPr>
      <w:r w:rsidRPr="00F04E97">
        <w:rPr>
          <w:rFonts w:eastAsia="Courier New"/>
          <w:sz w:val="20"/>
          <w:szCs w:val="20"/>
        </w:rPr>
        <w:t xml:space="preserve">    config/</w:t>
      </w:r>
    </w:p>
    <w:p w14:paraId="391919E8" w14:textId="1C11B301" w:rsidR="00602EEC" w:rsidRPr="00F04E97" w:rsidRDefault="00000000">
      <w:pPr>
        <w:spacing w:before="80" w:after="120"/>
      </w:pPr>
      <w:r w:rsidRPr="00F04E97">
        <w:rPr>
          <w:rFonts w:eastAsia="Courier New"/>
          <w:sz w:val="20"/>
          <w:szCs w:val="20"/>
        </w:rPr>
        <w:t xml:space="preserve">        settings.py           </w:t>
      </w:r>
      <w:r w:rsidR="00F04E97">
        <w:rPr>
          <w:rFonts w:eastAsia="Courier New"/>
          <w:sz w:val="20"/>
          <w:szCs w:val="20"/>
        </w:rPr>
        <w:t xml:space="preserve">                                 </w:t>
      </w:r>
      <w:r w:rsidRPr="00F04E97">
        <w:t>Central registry of all components and defaults</w:t>
      </w:r>
    </w:p>
    <w:p w14:paraId="1303AABB" w14:textId="77777777" w:rsidR="00602EEC" w:rsidRPr="00F04E97" w:rsidRDefault="00000000">
      <w:pPr>
        <w:spacing w:before="80" w:after="120"/>
      </w:pPr>
      <w:r w:rsidRPr="00F04E97">
        <w:rPr>
          <w:rFonts w:eastAsia="Courier New"/>
          <w:sz w:val="20"/>
          <w:szCs w:val="20"/>
        </w:rPr>
        <w:t xml:space="preserve">    </w:t>
      </w:r>
      <w:proofErr w:type="spellStart"/>
      <w:r w:rsidRPr="00F04E97">
        <w:rPr>
          <w:rFonts w:eastAsia="Courier New"/>
          <w:sz w:val="20"/>
          <w:szCs w:val="20"/>
        </w:rPr>
        <w:t>llms</w:t>
      </w:r>
      <w:proofErr w:type="spellEnd"/>
      <w:r w:rsidRPr="00F04E97">
        <w:rPr>
          <w:rFonts w:eastAsia="Courier New"/>
          <w:sz w:val="20"/>
          <w:szCs w:val="20"/>
        </w:rPr>
        <w:t>/</w:t>
      </w:r>
    </w:p>
    <w:p w14:paraId="0EB98C6C" w14:textId="3F05BBC5" w:rsidR="00602EEC" w:rsidRPr="00F04E97" w:rsidRDefault="00000000">
      <w:pPr>
        <w:spacing w:before="80" w:after="120"/>
      </w:pPr>
      <w:r w:rsidRPr="00F04E97">
        <w:rPr>
          <w:rFonts w:eastAsia="Courier New"/>
          <w:sz w:val="20"/>
          <w:szCs w:val="20"/>
        </w:rPr>
        <w:t xml:space="preserve">        base.py               </w:t>
      </w:r>
      <w:r w:rsidR="00F04E97">
        <w:rPr>
          <w:rFonts w:eastAsia="Courier New"/>
          <w:sz w:val="20"/>
          <w:szCs w:val="20"/>
        </w:rPr>
        <w:t xml:space="preserve">                                  </w:t>
      </w:r>
      <w:r w:rsidRPr="00F04E97">
        <w:t>Abstract LLM interface</w:t>
      </w:r>
    </w:p>
    <w:p w14:paraId="7F4CBF75" w14:textId="55861092" w:rsidR="00602EEC" w:rsidRPr="00F04E97" w:rsidRDefault="00000000">
      <w:pPr>
        <w:spacing w:before="80" w:after="120"/>
      </w:pPr>
      <w:r w:rsidRPr="00F04E97">
        <w:rPr>
          <w:rFonts w:eastAsia="Courier New"/>
          <w:sz w:val="20"/>
          <w:szCs w:val="20"/>
        </w:rPr>
        <w:t xml:space="preserve">        gemini_llm.py         </w:t>
      </w:r>
      <w:r w:rsidR="00F04E97">
        <w:rPr>
          <w:rFonts w:eastAsia="Courier New"/>
          <w:sz w:val="20"/>
          <w:szCs w:val="20"/>
        </w:rPr>
        <w:t xml:space="preserve">                               </w:t>
      </w:r>
      <w:r w:rsidRPr="00F04E97">
        <w:t>Google Gemini adapter</w:t>
      </w:r>
    </w:p>
    <w:p w14:paraId="3E59DC7F" w14:textId="79ADA8C4" w:rsidR="00602EEC" w:rsidRPr="00F04E97" w:rsidRDefault="00000000">
      <w:pPr>
        <w:spacing w:before="80" w:after="120"/>
      </w:pPr>
      <w:r w:rsidRPr="00F04E97">
        <w:rPr>
          <w:rFonts w:eastAsia="Courier New"/>
          <w:sz w:val="20"/>
          <w:szCs w:val="20"/>
        </w:rPr>
        <w:t xml:space="preserve">        openai_llm.py         </w:t>
      </w:r>
      <w:r w:rsidR="00F04E97">
        <w:rPr>
          <w:rFonts w:eastAsia="Courier New"/>
          <w:sz w:val="20"/>
          <w:szCs w:val="20"/>
        </w:rPr>
        <w:t xml:space="preserve">                               </w:t>
      </w:r>
      <w:r w:rsidRPr="00F04E97">
        <w:t>OpenAI adapter</w:t>
      </w:r>
    </w:p>
    <w:p w14:paraId="186CCAAE" w14:textId="77FB65AC" w:rsidR="00602EEC" w:rsidRPr="00F04E97" w:rsidRDefault="00000000">
      <w:pPr>
        <w:spacing w:before="80" w:after="120"/>
      </w:pPr>
      <w:r w:rsidRPr="00F04E97">
        <w:rPr>
          <w:rFonts w:eastAsia="Courier New"/>
          <w:sz w:val="20"/>
          <w:szCs w:val="20"/>
        </w:rPr>
        <w:t xml:space="preserve">        anthropic_llm.py     </w:t>
      </w:r>
      <w:r w:rsidR="00F04E97">
        <w:rPr>
          <w:rFonts w:eastAsia="Courier New"/>
          <w:sz w:val="20"/>
          <w:szCs w:val="20"/>
        </w:rPr>
        <w:t xml:space="preserve">                              </w:t>
      </w:r>
      <w:r w:rsidRPr="00F04E97">
        <w:rPr>
          <w:rFonts w:eastAsia="Courier New"/>
          <w:sz w:val="20"/>
          <w:szCs w:val="20"/>
        </w:rPr>
        <w:t xml:space="preserve"> </w:t>
      </w:r>
      <w:r w:rsidRPr="00F04E97">
        <w:t>Anthropic Claude adapter</w:t>
      </w:r>
    </w:p>
    <w:p w14:paraId="20A8472F" w14:textId="38563C1C" w:rsidR="00602EEC" w:rsidRPr="00F04E97" w:rsidRDefault="00000000">
      <w:pPr>
        <w:spacing w:before="80" w:after="120"/>
      </w:pPr>
      <w:r w:rsidRPr="00F04E97">
        <w:rPr>
          <w:rFonts w:eastAsia="Courier New"/>
          <w:sz w:val="20"/>
          <w:szCs w:val="20"/>
        </w:rPr>
        <w:t xml:space="preserve">        factory.py            </w:t>
      </w:r>
      <w:r w:rsidR="00F04E97">
        <w:rPr>
          <w:rFonts w:eastAsia="Courier New"/>
          <w:sz w:val="20"/>
          <w:szCs w:val="20"/>
        </w:rPr>
        <w:t xml:space="preserve">                                   </w:t>
      </w:r>
      <w:r w:rsidRPr="00F04E97">
        <w:t>Returns the right LLM based on config</w:t>
      </w:r>
    </w:p>
    <w:p w14:paraId="72BFA4F9" w14:textId="77777777" w:rsidR="00602EEC" w:rsidRPr="00F04E97" w:rsidRDefault="00000000">
      <w:pPr>
        <w:spacing w:before="80" w:after="120"/>
      </w:pPr>
      <w:r w:rsidRPr="00F04E97">
        <w:rPr>
          <w:rFonts w:eastAsia="Courier New"/>
          <w:sz w:val="20"/>
          <w:szCs w:val="20"/>
        </w:rPr>
        <w:t xml:space="preserve">    embeddings/</w:t>
      </w:r>
    </w:p>
    <w:p w14:paraId="3D28C890" w14:textId="4257342A" w:rsidR="00602EEC" w:rsidRPr="00F04E97" w:rsidRDefault="00000000">
      <w:pPr>
        <w:spacing w:before="80" w:after="120"/>
      </w:pPr>
      <w:r w:rsidRPr="00F04E97">
        <w:rPr>
          <w:rFonts w:eastAsia="Courier New"/>
          <w:sz w:val="20"/>
          <w:szCs w:val="20"/>
        </w:rPr>
        <w:t xml:space="preserve">        factory.py            </w:t>
      </w:r>
      <w:r w:rsidR="00F04E97">
        <w:rPr>
          <w:rFonts w:eastAsia="Courier New"/>
          <w:sz w:val="20"/>
          <w:szCs w:val="20"/>
        </w:rPr>
        <w:t xml:space="preserve">                                    </w:t>
      </w:r>
      <w:r w:rsidRPr="00F04E97">
        <w:t>Loads and caches embedding models</w:t>
      </w:r>
    </w:p>
    <w:p w14:paraId="60A30990" w14:textId="5F4CC50D" w:rsidR="00602EEC" w:rsidRPr="00F04E97" w:rsidRDefault="00000000">
      <w:pPr>
        <w:spacing w:before="80" w:after="120"/>
      </w:pPr>
      <w:r w:rsidRPr="00F04E97">
        <w:rPr>
          <w:rFonts w:eastAsia="Courier New"/>
          <w:sz w:val="20"/>
          <w:szCs w:val="20"/>
        </w:rPr>
        <w:t xml:space="preserve">    </w:t>
      </w:r>
      <w:proofErr w:type="spellStart"/>
      <w:r w:rsidRPr="00F04E97">
        <w:rPr>
          <w:rFonts w:eastAsia="Courier New"/>
          <w:sz w:val="20"/>
          <w:szCs w:val="20"/>
        </w:rPr>
        <w:t>vectorstores</w:t>
      </w:r>
      <w:proofErr w:type="spellEnd"/>
      <w:r w:rsidRPr="00F04E97">
        <w:rPr>
          <w:rFonts w:eastAsia="Courier New"/>
          <w:sz w:val="20"/>
          <w:szCs w:val="20"/>
        </w:rPr>
        <w:t>/</w:t>
      </w:r>
      <w:r w:rsidR="00F04E97">
        <w:rPr>
          <w:rFonts w:eastAsia="Courier New"/>
          <w:sz w:val="20"/>
          <w:szCs w:val="20"/>
        </w:rPr>
        <w:t xml:space="preserve"> </w:t>
      </w:r>
    </w:p>
    <w:p w14:paraId="69B2BD90" w14:textId="5339A5DA" w:rsidR="00602EEC" w:rsidRPr="00F04E97" w:rsidRDefault="00000000">
      <w:pPr>
        <w:spacing w:before="80" w:after="120"/>
      </w:pPr>
      <w:r w:rsidRPr="00F04E97">
        <w:rPr>
          <w:rFonts w:eastAsia="Courier New"/>
          <w:sz w:val="20"/>
          <w:szCs w:val="20"/>
        </w:rPr>
        <w:t xml:space="preserve">        base.py               </w:t>
      </w:r>
      <w:r w:rsidR="00F04E97">
        <w:rPr>
          <w:rFonts w:eastAsia="Courier New"/>
          <w:sz w:val="20"/>
          <w:szCs w:val="20"/>
        </w:rPr>
        <w:t xml:space="preserve">                                    </w:t>
      </w:r>
      <w:r w:rsidRPr="00F04E97">
        <w:t>Abstract vector store interface</w:t>
      </w:r>
    </w:p>
    <w:p w14:paraId="091F3EDE" w14:textId="0F5613AA" w:rsidR="00602EEC" w:rsidRPr="00F04E97" w:rsidRDefault="00000000">
      <w:pPr>
        <w:spacing w:before="80" w:after="120"/>
      </w:pPr>
      <w:r w:rsidRPr="00F04E97">
        <w:rPr>
          <w:rFonts w:eastAsia="Courier New"/>
          <w:sz w:val="20"/>
          <w:szCs w:val="20"/>
        </w:rPr>
        <w:t xml:space="preserve">        faiss_store.py       </w:t>
      </w:r>
      <w:r w:rsidR="00F04E97">
        <w:rPr>
          <w:rFonts w:eastAsia="Courier New"/>
          <w:sz w:val="20"/>
          <w:szCs w:val="20"/>
        </w:rPr>
        <w:t xml:space="preserve">                                   </w:t>
      </w:r>
      <w:r w:rsidRPr="00F04E97">
        <w:t>FAISS implementation with MMR support</w:t>
      </w:r>
    </w:p>
    <w:p w14:paraId="0EBB804D" w14:textId="60AFEE68" w:rsidR="00602EEC" w:rsidRPr="00F04E97" w:rsidRDefault="00000000">
      <w:pPr>
        <w:spacing w:before="80" w:after="120"/>
      </w:pPr>
      <w:r w:rsidRPr="00F04E97">
        <w:rPr>
          <w:rFonts w:eastAsia="Courier New"/>
          <w:sz w:val="20"/>
          <w:szCs w:val="20"/>
        </w:rPr>
        <w:t xml:space="preserve">        chroma_store.py       </w:t>
      </w:r>
      <w:r w:rsidR="00F04E97">
        <w:rPr>
          <w:rFonts w:eastAsia="Courier New"/>
          <w:sz w:val="20"/>
          <w:szCs w:val="20"/>
        </w:rPr>
        <w:t xml:space="preserve">                              </w:t>
      </w:r>
      <w:proofErr w:type="spellStart"/>
      <w:r w:rsidRPr="00F04E97">
        <w:t>ChromaDB</w:t>
      </w:r>
      <w:proofErr w:type="spellEnd"/>
      <w:r w:rsidRPr="00F04E97">
        <w:t xml:space="preserve"> implementation</w:t>
      </w:r>
    </w:p>
    <w:p w14:paraId="4A35BF8C" w14:textId="14A03222" w:rsidR="00602EEC" w:rsidRPr="00F04E97" w:rsidRDefault="00000000">
      <w:pPr>
        <w:spacing w:before="80" w:after="120"/>
      </w:pPr>
      <w:r w:rsidRPr="00F04E97">
        <w:rPr>
          <w:rFonts w:eastAsia="Courier New"/>
          <w:sz w:val="20"/>
          <w:szCs w:val="20"/>
        </w:rPr>
        <w:t xml:space="preserve">        factory.py            </w:t>
      </w:r>
      <w:r w:rsidR="00F04E97">
        <w:rPr>
          <w:rFonts w:eastAsia="Courier New"/>
          <w:sz w:val="20"/>
          <w:szCs w:val="20"/>
        </w:rPr>
        <w:t xml:space="preserve">                                     </w:t>
      </w:r>
      <w:r w:rsidRPr="00F04E97">
        <w:t>Returns the right vector store based on config</w:t>
      </w:r>
    </w:p>
    <w:p w14:paraId="0B0232D5" w14:textId="77777777" w:rsidR="00602EEC" w:rsidRPr="00F04E97" w:rsidRDefault="00000000">
      <w:pPr>
        <w:spacing w:before="80" w:after="120"/>
      </w:pPr>
      <w:r w:rsidRPr="00F04E97">
        <w:rPr>
          <w:rFonts w:eastAsia="Courier New"/>
          <w:sz w:val="20"/>
          <w:szCs w:val="20"/>
        </w:rPr>
        <w:t xml:space="preserve">    retrievers/</w:t>
      </w:r>
    </w:p>
    <w:p w14:paraId="6E64C81A" w14:textId="136DA829" w:rsidR="00602EEC" w:rsidRPr="00F04E97" w:rsidRDefault="00000000">
      <w:pPr>
        <w:spacing w:before="80" w:after="120"/>
      </w:pPr>
      <w:r w:rsidRPr="00F04E97">
        <w:rPr>
          <w:rFonts w:eastAsia="Courier New"/>
          <w:sz w:val="20"/>
          <w:szCs w:val="20"/>
        </w:rPr>
        <w:t xml:space="preserve">        hybrid.py            </w:t>
      </w:r>
      <w:r w:rsidR="00F04E97">
        <w:rPr>
          <w:rFonts w:eastAsia="Courier New"/>
          <w:sz w:val="20"/>
          <w:szCs w:val="20"/>
        </w:rPr>
        <w:t xml:space="preserve">                                     </w:t>
      </w:r>
      <w:r w:rsidRPr="00F04E97">
        <w:rPr>
          <w:rFonts w:eastAsia="Courier New"/>
          <w:sz w:val="20"/>
          <w:szCs w:val="20"/>
        </w:rPr>
        <w:t xml:space="preserve"> </w:t>
      </w:r>
      <w:r w:rsidRPr="00F04E97">
        <w:t>All four retrieval strategies in one module</w:t>
      </w:r>
    </w:p>
    <w:p w14:paraId="2B5D8C86" w14:textId="77777777" w:rsidR="00602EEC" w:rsidRPr="00F04E97" w:rsidRDefault="00000000">
      <w:pPr>
        <w:spacing w:before="80" w:after="120"/>
      </w:pPr>
      <w:r w:rsidRPr="00F04E97">
        <w:rPr>
          <w:rFonts w:eastAsia="Courier New"/>
          <w:sz w:val="20"/>
          <w:szCs w:val="20"/>
        </w:rPr>
        <w:t xml:space="preserve">    </w:t>
      </w:r>
      <w:proofErr w:type="spellStart"/>
      <w:r w:rsidRPr="00F04E97">
        <w:rPr>
          <w:rFonts w:eastAsia="Courier New"/>
          <w:sz w:val="20"/>
          <w:szCs w:val="20"/>
        </w:rPr>
        <w:t>rerankers</w:t>
      </w:r>
      <w:proofErr w:type="spellEnd"/>
      <w:r w:rsidRPr="00F04E97">
        <w:rPr>
          <w:rFonts w:eastAsia="Courier New"/>
          <w:sz w:val="20"/>
          <w:szCs w:val="20"/>
        </w:rPr>
        <w:t>/</w:t>
      </w:r>
    </w:p>
    <w:p w14:paraId="3EE4CCEB" w14:textId="23201CCB" w:rsidR="00602EEC" w:rsidRPr="00F04E97" w:rsidRDefault="00000000">
      <w:pPr>
        <w:spacing w:before="80" w:after="120"/>
      </w:pPr>
      <w:r w:rsidRPr="00F04E97">
        <w:rPr>
          <w:rFonts w:eastAsia="Courier New"/>
          <w:sz w:val="20"/>
          <w:szCs w:val="20"/>
        </w:rPr>
        <w:t xml:space="preserve">        base.py               </w:t>
      </w:r>
      <w:r w:rsidR="00F04E97">
        <w:rPr>
          <w:rFonts w:eastAsia="Courier New"/>
          <w:sz w:val="20"/>
          <w:szCs w:val="20"/>
        </w:rPr>
        <w:t xml:space="preserve">                                     </w:t>
      </w:r>
      <w:r w:rsidRPr="00F04E97">
        <w:t xml:space="preserve">All </w:t>
      </w:r>
      <w:proofErr w:type="spellStart"/>
      <w:r w:rsidRPr="00F04E97">
        <w:t>reranker</w:t>
      </w:r>
      <w:proofErr w:type="spellEnd"/>
      <w:r w:rsidRPr="00F04E97">
        <w:t xml:space="preserve"> implementations</w:t>
      </w:r>
    </w:p>
    <w:p w14:paraId="6A961DD9" w14:textId="30326CBB" w:rsidR="00602EEC" w:rsidRPr="00F04E97" w:rsidRDefault="00000000">
      <w:pPr>
        <w:spacing w:before="80" w:after="120"/>
      </w:pPr>
      <w:r w:rsidRPr="00F04E97">
        <w:rPr>
          <w:rFonts w:eastAsia="Courier New"/>
          <w:sz w:val="20"/>
          <w:szCs w:val="20"/>
        </w:rPr>
        <w:t xml:space="preserve">        factory.py           </w:t>
      </w:r>
      <w:r w:rsidR="00F04E97">
        <w:rPr>
          <w:rFonts w:eastAsia="Courier New"/>
          <w:sz w:val="20"/>
          <w:szCs w:val="20"/>
        </w:rPr>
        <w:t xml:space="preserve">                                      </w:t>
      </w:r>
      <w:r w:rsidRPr="00F04E97">
        <w:t xml:space="preserve">Returns the right </w:t>
      </w:r>
      <w:proofErr w:type="spellStart"/>
      <w:r w:rsidRPr="00F04E97">
        <w:t>reranker</w:t>
      </w:r>
      <w:proofErr w:type="spellEnd"/>
      <w:r w:rsidRPr="00F04E97">
        <w:t xml:space="preserve"> with health checks</w:t>
      </w:r>
    </w:p>
    <w:p w14:paraId="1C03FCCE" w14:textId="77777777" w:rsidR="00602EEC" w:rsidRPr="00F04E97" w:rsidRDefault="00000000">
      <w:pPr>
        <w:spacing w:before="80" w:after="120"/>
      </w:pPr>
      <w:r w:rsidRPr="00F04E97">
        <w:rPr>
          <w:rFonts w:eastAsia="Courier New"/>
          <w:sz w:val="20"/>
          <w:szCs w:val="20"/>
        </w:rPr>
        <w:t xml:space="preserve">    utils/</w:t>
      </w:r>
    </w:p>
    <w:p w14:paraId="60061EAF" w14:textId="4F31BBF3" w:rsidR="00602EEC" w:rsidRPr="00F04E97" w:rsidRDefault="00000000">
      <w:pPr>
        <w:spacing w:before="80" w:after="120"/>
      </w:pPr>
      <w:r w:rsidRPr="00F04E97">
        <w:rPr>
          <w:rFonts w:eastAsia="Courier New"/>
          <w:sz w:val="20"/>
          <w:szCs w:val="20"/>
        </w:rPr>
        <w:t xml:space="preserve">        pdf_processor.py      </w:t>
      </w:r>
      <w:r w:rsidR="00F04E97">
        <w:rPr>
          <w:rFonts w:eastAsia="Courier New"/>
          <w:sz w:val="20"/>
          <w:szCs w:val="20"/>
        </w:rPr>
        <w:t xml:space="preserve">                               </w:t>
      </w:r>
      <w:r w:rsidRPr="00F04E97">
        <w:t>PDF text extraction and chunking</w:t>
      </w:r>
    </w:p>
    <w:p w14:paraId="65D41416" w14:textId="20DC2DDD" w:rsidR="00602EEC" w:rsidRPr="00F04E97" w:rsidRDefault="00000000">
      <w:pPr>
        <w:spacing w:before="80" w:after="120"/>
      </w:pPr>
      <w:r w:rsidRPr="00F04E97">
        <w:rPr>
          <w:rFonts w:eastAsia="Courier New"/>
          <w:sz w:val="20"/>
          <w:szCs w:val="20"/>
        </w:rPr>
        <w:t xml:space="preserve">        summarizer.py         </w:t>
      </w:r>
      <w:r w:rsidR="00F04E97">
        <w:rPr>
          <w:rFonts w:eastAsia="Courier New"/>
          <w:sz w:val="20"/>
          <w:szCs w:val="20"/>
        </w:rPr>
        <w:t xml:space="preserve">                                </w:t>
      </w:r>
      <w:r w:rsidRPr="00F04E97">
        <w:t>Document summarization</w:t>
      </w:r>
    </w:p>
    <w:p w14:paraId="14137B25" w14:textId="7A282766" w:rsidR="00602EEC" w:rsidRPr="00F04E97" w:rsidRDefault="00000000">
      <w:pPr>
        <w:spacing w:before="80" w:after="120"/>
      </w:pPr>
      <w:r w:rsidRPr="00F04E97">
        <w:rPr>
          <w:rFonts w:eastAsia="Courier New"/>
          <w:sz w:val="20"/>
          <w:szCs w:val="20"/>
        </w:rPr>
        <w:t xml:space="preserve">        qa_engine.py          </w:t>
      </w:r>
      <w:r w:rsidR="00F04E97">
        <w:rPr>
          <w:rFonts w:eastAsia="Courier New"/>
          <w:sz w:val="20"/>
          <w:szCs w:val="20"/>
        </w:rPr>
        <w:t xml:space="preserve">                                 </w:t>
      </w:r>
      <w:r w:rsidRPr="00F04E97">
        <w:t>Citation-aware answer generation</w:t>
      </w:r>
    </w:p>
    <w:p w14:paraId="4A67E42D" w14:textId="0081E7C8" w:rsidR="00602EEC" w:rsidRPr="00F04E97" w:rsidRDefault="00000000">
      <w:pPr>
        <w:spacing w:before="80" w:after="120"/>
      </w:pPr>
      <w:r w:rsidRPr="00F04E97">
        <w:rPr>
          <w:rFonts w:eastAsia="Courier New"/>
          <w:sz w:val="20"/>
          <w:szCs w:val="20"/>
        </w:rPr>
        <w:t xml:space="preserve">    data/                      </w:t>
      </w:r>
      <w:r w:rsidR="00F04E97">
        <w:rPr>
          <w:rFonts w:eastAsia="Courier New"/>
          <w:sz w:val="20"/>
          <w:szCs w:val="20"/>
        </w:rPr>
        <w:t xml:space="preserve">                                       </w:t>
      </w:r>
      <w:r w:rsidRPr="00F04E97">
        <w:t>Working directory for uploads</w:t>
      </w:r>
    </w:p>
    <w:p w14:paraId="0EA972DC" w14:textId="3656C960" w:rsidR="00602EEC" w:rsidRPr="00F04E97" w:rsidRDefault="00000000">
      <w:pPr>
        <w:spacing w:before="80" w:after="120"/>
      </w:pPr>
      <w:r w:rsidRPr="00F04E97">
        <w:rPr>
          <w:rFonts w:eastAsia="Courier New"/>
          <w:sz w:val="20"/>
          <w:szCs w:val="20"/>
        </w:rPr>
        <w:t xml:space="preserve">    </w:t>
      </w:r>
      <w:proofErr w:type="spellStart"/>
      <w:r w:rsidRPr="00F04E97">
        <w:rPr>
          <w:rFonts w:eastAsia="Courier New"/>
          <w:sz w:val="20"/>
          <w:szCs w:val="20"/>
        </w:rPr>
        <w:t>faiss_index</w:t>
      </w:r>
      <w:proofErr w:type="spellEnd"/>
      <w:r w:rsidRPr="00F04E97">
        <w:rPr>
          <w:rFonts w:eastAsia="Courier New"/>
          <w:sz w:val="20"/>
          <w:szCs w:val="20"/>
        </w:rPr>
        <w:t xml:space="preserve">/               </w:t>
      </w:r>
      <w:r w:rsidR="00F04E97">
        <w:rPr>
          <w:rFonts w:eastAsia="Courier New"/>
          <w:sz w:val="20"/>
          <w:szCs w:val="20"/>
        </w:rPr>
        <w:t xml:space="preserve">                                   </w:t>
      </w:r>
      <w:r w:rsidRPr="00F04E97">
        <w:t>Saved FAISS and BM25 indexes</w:t>
      </w:r>
    </w:p>
    <w:p w14:paraId="6C04BED4" w14:textId="73E82920" w:rsidR="00602EEC" w:rsidRPr="001A5D13" w:rsidRDefault="00000000" w:rsidP="001A5D13">
      <w:r w:rsidRPr="001A5D13">
        <w:br w:type="page"/>
      </w:r>
      <w:r w:rsidRPr="001A5D13">
        <w:rPr>
          <w:b/>
          <w:bCs/>
          <w:sz w:val="36"/>
          <w:szCs w:val="36"/>
        </w:rPr>
        <w:lastRenderedPageBreak/>
        <w:t>3. The RAG Pipeline Explained</w:t>
      </w:r>
    </w:p>
    <w:p w14:paraId="0D19BA96" w14:textId="77777777" w:rsidR="00602EEC" w:rsidRPr="001A5D13" w:rsidRDefault="00000000">
      <w:pPr>
        <w:spacing w:before="80" w:after="120"/>
      </w:pPr>
      <w:r w:rsidRPr="001A5D13">
        <w:t>Before going file by file, it helps to understand the full journey that content takes from a PDF on your hard drive to a cited answer on your screen. There are two phases: the indexing phase that runs when you click Process Documents, and the query phase that runs every time you ask a question.</w:t>
      </w:r>
    </w:p>
    <w:p w14:paraId="2F17D1CD" w14:textId="77777777" w:rsidR="00602EEC" w:rsidRPr="001A5D13" w:rsidRDefault="00602EEC">
      <w:pPr>
        <w:spacing w:before="80" w:after="80"/>
      </w:pPr>
    </w:p>
    <w:p w14:paraId="3FD87FFD" w14:textId="77777777" w:rsidR="00602EEC" w:rsidRPr="001A5D13" w:rsidRDefault="00000000">
      <w:pPr>
        <w:pStyle w:val="Heading2"/>
        <w:rPr>
          <w:color w:val="auto"/>
        </w:rPr>
      </w:pPr>
      <w:r w:rsidRPr="001A5D13">
        <w:rPr>
          <w:color w:val="auto"/>
        </w:rPr>
        <w:t>3.1 Indexing Phase</w:t>
      </w:r>
    </w:p>
    <w:p w14:paraId="6FB2D091" w14:textId="77777777" w:rsidR="00602EEC" w:rsidRPr="001A5D13" w:rsidRDefault="00000000">
      <w:pPr>
        <w:spacing w:before="80" w:after="120"/>
      </w:pPr>
      <w:r w:rsidRPr="001A5D13">
        <w:t>This phase runs once per set of uploaded documents. Its job is to prepare the documents so they can be searched quickly.</w:t>
      </w:r>
    </w:p>
    <w:p w14:paraId="39F84BB4" w14:textId="77777777" w:rsidR="00602EEC" w:rsidRPr="001A5D13" w:rsidRDefault="00602EEC">
      <w:pPr>
        <w:spacing w:before="80" w:after="80"/>
      </w:pPr>
    </w:p>
    <w:p w14:paraId="057D0A24" w14:textId="77777777" w:rsidR="00602EEC" w:rsidRPr="001A5D13" w:rsidRDefault="00000000">
      <w:pPr>
        <w:pStyle w:val="ListParagraph"/>
        <w:numPr>
          <w:ilvl w:val="0"/>
          <w:numId w:val="3"/>
        </w:numPr>
        <w:spacing w:before="60" w:after="60"/>
      </w:pPr>
      <w:r w:rsidRPr="001A5D13">
        <w:t xml:space="preserve">You upload one or more PDFs through the </w:t>
      </w:r>
      <w:proofErr w:type="spellStart"/>
      <w:r w:rsidRPr="001A5D13">
        <w:t>Streamlit</w:t>
      </w:r>
      <w:proofErr w:type="spellEnd"/>
      <w:r w:rsidRPr="001A5D13">
        <w:t xml:space="preserve"> interface.</w:t>
      </w:r>
    </w:p>
    <w:p w14:paraId="28FAC113" w14:textId="77777777" w:rsidR="00602EEC" w:rsidRPr="001A5D13" w:rsidRDefault="00000000">
      <w:pPr>
        <w:pStyle w:val="ListParagraph"/>
        <w:numPr>
          <w:ilvl w:val="0"/>
          <w:numId w:val="3"/>
        </w:numPr>
        <w:spacing w:before="60" w:after="60"/>
      </w:pPr>
      <w:proofErr w:type="spellStart"/>
      <w:r w:rsidRPr="001A5D13">
        <w:t>PyMuPDF</w:t>
      </w:r>
      <w:proofErr w:type="spellEnd"/>
      <w:r w:rsidRPr="001A5D13">
        <w:t xml:space="preserve"> opens each PDF and reads it page by page. For every page that contains text, it records the raw text along with the filename and page number.</w:t>
      </w:r>
    </w:p>
    <w:p w14:paraId="36CDC002" w14:textId="77777777" w:rsidR="00602EEC" w:rsidRPr="001A5D13" w:rsidRDefault="00000000">
      <w:pPr>
        <w:pStyle w:val="ListParagraph"/>
        <w:numPr>
          <w:ilvl w:val="0"/>
          <w:numId w:val="3"/>
        </w:numPr>
        <w:spacing w:before="60" w:after="60"/>
      </w:pPr>
      <w:r w:rsidRPr="001A5D13">
        <w:t>The text from every page across all documents is split into overlapping chunks. With the default settings of chunk size 1000 and overlap 200, each chunk is about 1000 characters long, and consecutive chunks share 200 characters. This overlap prevents ideas from being cut off at a boundary.</w:t>
      </w:r>
    </w:p>
    <w:p w14:paraId="0E4BD8DB" w14:textId="77777777" w:rsidR="00602EEC" w:rsidRPr="001A5D13" w:rsidRDefault="00000000">
      <w:pPr>
        <w:pStyle w:val="ListParagraph"/>
        <w:numPr>
          <w:ilvl w:val="0"/>
          <w:numId w:val="3"/>
        </w:numPr>
        <w:spacing w:before="60" w:after="60"/>
      </w:pPr>
      <w:r w:rsidRPr="001A5D13">
        <w:t>Each chunk is passed through a Sentence Transformer model, which converts it into a vector: a list of numbers that captures the meaning of that text. Sentences with similar meanings produce vectors that are close together in mathematical space.</w:t>
      </w:r>
    </w:p>
    <w:p w14:paraId="0ECB1205" w14:textId="77777777" w:rsidR="00602EEC" w:rsidRPr="001A5D13" w:rsidRDefault="00000000">
      <w:pPr>
        <w:pStyle w:val="ListParagraph"/>
        <w:numPr>
          <w:ilvl w:val="0"/>
          <w:numId w:val="3"/>
        </w:numPr>
        <w:spacing w:before="60" w:after="60"/>
      </w:pPr>
      <w:r w:rsidRPr="001A5D13">
        <w:t>All the vectors are loaded into a FAISS index, which is a highly optimized structure for finding similar vectors quickly. The raw chunks are also used to build a BM25 index, which is a keyword-based search structure.</w:t>
      </w:r>
    </w:p>
    <w:p w14:paraId="1F7EEFBC" w14:textId="77777777" w:rsidR="00602EEC" w:rsidRPr="001A5D13" w:rsidRDefault="00000000">
      <w:pPr>
        <w:pStyle w:val="ListParagraph"/>
        <w:numPr>
          <w:ilvl w:val="0"/>
          <w:numId w:val="3"/>
        </w:numPr>
        <w:spacing w:before="60" w:after="60"/>
      </w:pPr>
      <w:r w:rsidRPr="001A5D13">
        <w:t>Both indexes are saved to disk so they survive if you restart the app.</w:t>
      </w:r>
    </w:p>
    <w:p w14:paraId="63BFAF53" w14:textId="77777777" w:rsidR="00602EEC" w:rsidRPr="001A5D13" w:rsidRDefault="00000000">
      <w:pPr>
        <w:pStyle w:val="ListParagraph"/>
        <w:numPr>
          <w:ilvl w:val="0"/>
          <w:numId w:val="3"/>
        </w:numPr>
        <w:spacing w:before="60" w:after="60"/>
      </w:pPr>
      <w:r w:rsidRPr="001A5D13">
        <w:t>A sample of chunks is sent to the language model to generate a short and a detailed summary, which appear in Section 3 of the UI.</w:t>
      </w:r>
    </w:p>
    <w:p w14:paraId="4BB5ED8D" w14:textId="77777777" w:rsidR="00602EEC" w:rsidRPr="001A5D13" w:rsidRDefault="00602EEC">
      <w:pPr>
        <w:spacing w:before="80" w:after="80"/>
      </w:pPr>
    </w:p>
    <w:p w14:paraId="1D67115E" w14:textId="77777777" w:rsidR="00602EEC" w:rsidRPr="001A5D13" w:rsidRDefault="00000000">
      <w:pPr>
        <w:pStyle w:val="Heading2"/>
        <w:rPr>
          <w:color w:val="auto"/>
        </w:rPr>
      </w:pPr>
      <w:r w:rsidRPr="001A5D13">
        <w:rPr>
          <w:color w:val="auto"/>
        </w:rPr>
        <w:t>3.2 Query Phase</w:t>
      </w:r>
    </w:p>
    <w:p w14:paraId="16120025" w14:textId="77777777" w:rsidR="00602EEC" w:rsidRPr="001A5D13" w:rsidRDefault="00000000">
      <w:pPr>
        <w:spacing w:before="80" w:after="120"/>
      </w:pPr>
      <w:r w:rsidRPr="001A5D13">
        <w:t>This phase runs every time you ask a question. It is designed to find the most relevant information as precisely as possible before involving the expensive language model.</w:t>
      </w:r>
    </w:p>
    <w:p w14:paraId="4B9C395F" w14:textId="77777777" w:rsidR="00602EEC" w:rsidRPr="001A5D13" w:rsidRDefault="00602EEC">
      <w:pPr>
        <w:spacing w:before="80" w:after="80"/>
      </w:pPr>
    </w:p>
    <w:p w14:paraId="4351D89D" w14:textId="77777777" w:rsidR="00602EEC" w:rsidRPr="001A5D13" w:rsidRDefault="00000000">
      <w:pPr>
        <w:pStyle w:val="ListParagraph"/>
        <w:numPr>
          <w:ilvl w:val="0"/>
          <w:numId w:val="3"/>
        </w:numPr>
        <w:spacing w:before="60" w:after="60"/>
      </w:pPr>
      <w:r w:rsidRPr="001A5D13">
        <w:t>You type a question and click Ask.</w:t>
      </w:r>
    </w:p>
    <w:p w14:paraId="35EFD67A" w14:textId="77777777" w:rsidR="00602EEC" w:rsidRPr="001A5D13" w:rsidRDefault="00000000">
      <w:pPr>
        <w:pStyle w:val="ListParagraph"/>
        <w:numPr>
          <w:ilvl w:val="0"/>
          <w:numId w:val="3"/>
        </w:numPr>
        <w:spacing w:before="60" w:after="60"/>
      </w:pPr>
      <w:r w:rsidRPr="001A5D13">
        <w:t>If you selected Multi-Query retrieval, the question is first sent to the LLM with a decomposition prompt. A question like "What are the eligibility criteria and required documents?" becomes two separate sub-questions. Each is retrieved independently.</w:t>
      </w:r>
    </w:p>
    <w:p w14:paraId="4D03DF2F" w14:textId="77777777" w:rsidR="00602EEC" w:rsidRPr="001A5D13" w:rsidRDefault="00000000">
      <w:pPr>
        <w:pStyle w:val="ListParagraph"/>
        <w:numPr>
          <w:ilvl w:val="0"/>
          <w:numId w:val="3"/>
        </w:numPr>
        <w:spacing w:before="60" w:after="60"/>
      </w:pPr>
      <w:r w:rsidRPr="001A5D13">
        <w:t>Hybrid retrieval runs. BM25 searches for chunks containing the exact keywords from your question. FAISS searches for chunks whose meaning is closest to your question. The two ranked lists are merged using Reciprocal Rank Fusion to produce a combined ranking of about 20 candidate chunks.</w:t>
      </w:r>
    </w:p>
    <w:p w14:paraId="2895F840" w14:textId="77777777" w:rsidR="00602EEC" w:rsidRPr="001A5D13" w:rsidRDefault="00000000">
      <w:pPr>
        <w:pStyle w:val="ListParagraph"/>
        <w:numPr>
          <w:ilvl w:val="0"/>
          <w:numId w:val="3"/>
        </w:numPr>
        <w:spacing w:before="60" w:after="60"/>
      </w:pPr>
      <w:r w:rsidRPr="001A5D13">
        <w:t xml:space="preserve">The </w:t>
      </w:r>
      <w:proofErr w:type="spellStart"/>
      <w:r w:rsidRPr="001A5D13">
        <w:t>reranker</w:t>
      </w:r>
      <w:proofErr w:type="spellEnd"/>
      <w:r w:rsidRPr="001A5D13">
        <w:t xml:space="preserve"> reads each candidate pair of (your question, chunk text) together and assigns a precise relevance score. It keeps the top 6 chunks. This step is more accurate than </w:t>
      </w:r>
      <w:r w:rsidRPr="001A5D13">
        <w:lastRenderedPageBreak/>
        <w:t>retrieval but slower, which is why it only runs on the 20 candidates rather than the full corpus.</w:t>
      </w:r>
    </w:p>
    <w:p w14:paraId="1C61717D" w14:textId="77777777" w:rsidR="00602EEC" w:rsidRPr="001A5D13" w:rsidRDefault="00000000">
      <w:pPr>
        <w:pStyle w:val="ListParagraph"/>
        <w:numPr>
          <w:ilvl w:val="0"/>
          <w:numId w:val="3"/>
        </w:numPr>
        <w:spacing w:before="60" w:after="60"/>
      </w:pPr>
      <w:r w:rsidRPr="001A5D13">
        <w:t>The 6 reranked chunks are formatted as a numbered context block where each chunk is labeled SOURCE 1, SOURCE 2, and so on, along with its filename and page number.</w:t>
      </w:r>
    </w:p>
    <w:p w14:paraId="614B91C3" w14:textId="77777777" w:rsidR="00602EEC" w:rsidRPr="001A5D13" w:rsidRDefault="00000000">
      <w:pPr>
        <w:pStyle w:val="ListParagraph"/>
        <w:numPr>
          <w:ilvl w:val="0"/>
          <w:numId w:val="3"/>
        </w:numPr>
        <w:spacing w:before="60" w:after="60"/>
      </w:pPr>
      <w:r w:rsidRPr="001A5D13">
        <w:t>This context block, along with your conversation history and a strict system prompt, is sent to the language model.</w:t>
      </w:r>
    </w:p>
    <w:p w14:paraId="2B23DF60" w14:textId="77777777" w:rsidR="00602EEC" w:rsidRPr="001A5D13" w:rsidRDefault="00000000">
      <w:pPr>
        <w:pStyle w:val="ListParagraph"/>
        <w:numPr>
          <w:ilvl w:val="0"/>
          <w:numId w:val="3"/>
        </w:numPr>
        <w:spacing w:before="60" w:after="60"/>
      </w:pPr>
      <w:r w:rsidRPr="001A5D13">
        <w:t>The language model writes an answer that cites every claim inline as [SOURCE N]. After it responds, the app maps those source numbers back to the real chunk objects to produce citation chips with filename and page number.</w:t>
      </w:r>
    </w:p>
    <w:p w14:paraId="7EEC0504" w14:textId="77777777" w:rsidR="00034EF1" w:rsidRPr="00034EF1" w:rsidRDefault="00000000" w:rsidP="00034EF1">
      <w:pPr>
        <w:pStyle w:val="ListParagraph"/>
        <w:numPr>
          <w:ilvl w:val="0"/>
          <w:numId w:val="3"/>
        </w:numPr>
        <w:spacing w:before="60" w:after="60"/>
      </w:pPr>
      <w:r w:rsidRPr="001A5D13">
        <w:t>Performance timings for retrieval, reranking, and generation are recorded and displayed.</w:t>
      </w:r>
    </w:p>
    <w:p w14:paraId="124F5239" w14:textId="77777777" w:rsidR="00034EF1" w:rsidRDefault="00034EF1" w:rsidP="00034EF1">
      <w:pPr>
        <w:pStyle w:val="ListParagraph"/>
        <w:spacing w:before="60" w:after="60"/>
        <w:ind w:left="720"/>
        <w:rPr>
          <w:b/>
          <w:bCs/>
          <w:sz w:val="36"/>
          <w:szCs w:val="36"/>
        </w:rPr>
      </w:pPr>
    </w:p>
    <w:p w14:paraId="723E71A7" w14:textId="36885A5C" w:rsidR="00034EF1" w:rsidRPr="00034EF1" w:rsidRDefault="00034EF1">
      <w:pPr>
        <w:pStyle w:val="Heading2"/>
        <w:rPr>
          <w:color w:val="auto"/>
          <w:sz w:val="36"/>
          <w:szCs w:val="36"/>
        </w:rPr>
      </w:pPr>
      <w:r w:rsidRPr="00034EF1">
        <w:rPr>
          <w:color w:val="auto"/>
          <w:sz w:val="36"/>
          <w:szCs w:val="36"/>
        </w:rPr>
        <w:t>4. File by File Reference</w:t>
      </w:r>
    </w:p>
    <w:p w14:paraId="4B26AAD6" w14:textId="4A45C90A" w:rsidR="00602EEC" w:rsidRPr="001A5D13" w:rsidRDefault="00000000">
      <w:pPr>
        <w:pStyle w:val="Heading2"/>
        <w:rPr>
          <w:color w:val="auto"/>
        </w:rPr>
      </w:pPr>
      <w:r w:rsidRPr="001A5D13">
        <w:rPr>
          <w:color w:val="auto"/>
        </w:rPr>
        <w:t>4.1 config/settings.py</w:t>
      </w:r>
    </w:p>
    <w:p w14:paraId="2574BE84" w14:textId="77777777" w:rsidR="00602EEC" w:rsidRPr="001A5D13" w:rsidRDefault="00000000">
      <w:pPr>
        <w:spacing w:before="80" w:after="120"/>
      </w:pPr>
      <w:r w:rsidRPr="001A5D13">
        <w:t>This is the control panel of the project. It does no processing of its own. Its job is to define what options exist and what the starting defaults are.</w:t>
      </w:r>
    </w:p>
    <w:p w14:paraId="0ABDA194" w14:textId="77777777" w:rsidR="00602EEC" w:rsidRPr="001A5D13" w:rsidRDefault="00602EEC">
      <w:pPr>
        <w:spacing w:before="80" w:after="80"/>
      </w:pPr>
    </w:p>
    <w:p w14:paraId="27EC5327" w14:textId="77777777" w:rsidR="00602EEC" w:rsidRPr="001A5D13" w:rsidRDefault="00000000">
      <w:pPr>
        <w:spacing w:before="80" w:after="120"/>
      </w:pPr>
      <w:r w:rsidRPr="001A5D13">
        <w:t>It contains five dictionaries that map human-readable display names to internal keys. These dictionaries are what populate the dropdown menus in the sidebar. For example, LLM_OPTIONS maps "Gemini 2.0 Flash" to the string "gemini-2.0-flash", which is what gets passed to the API.</w:t>
      </w:r>
    </w:p>
    <w:p w14:paraId="303ED556" w14:textId="77777777" w:rsidR="00602EEC" w:rsidRPr="001A5D13" w:rsidRDefault="00602EEC">
      <w:pPr>
        <w:spacing w:before="80" w:after="80"/>
      </w:pPr>
    </w:p>
    <w:p w14:paraId="758B19BC" w14:textId="77777777" w:rsidR="00602EEC" w:rsidRPr="001A5D13" w:rsidRDefault="00000000">
      <w:pPr>
        <w:spacing w:before="80" w:after="120"/>
      </w:pPr>
      <w:r w:rsidRPr="001A5D13">
        <w:t xml:space="preserve">It also contains a </w:t>
      </w:r>
      <w:proofErr w:type="spellStart"/>
      <w:r w:rsidRPr="001A5D13">
        <w:t>PipelineConfig</w:t>
      </w:r>
      <w:proofErr w:type="spellEnd"/>
      <w:r w:rsidRPr="001A5D13">
        <w:t xml:space="preserve"> </w:t>
      </w:r>
      <w:proofErr w:type="spellStart"/>
      <w:r w:rsidRPr="001A5D13">
        <w:t>dataclass</w:t>
      </w:r>
      <w:proofErr w:type="spellEnd"/>
      <w:r w:rsidRPr="001A5D13">
        <w:t xml:space="preserve">. An instance of this class lives in session state for the entire app session and holds the currently selected value for every component. When you change a dropdown, the corresponding field in </w:t>
      </w:r>
      <w:proofErr w:type="spellStart"/>
      <w:r w:rsidRPr="001A5D13">
        <w:t>PipelineConfig</w:t>
      </w:r>
      <w:proofErr w:type="spellEnd"/>
      <w:r w:rsidRPr="001A5D13">
        <w:t xml:space="preserve"> updates immediately, and the next query uses the new selection automatically.</w:t>
      </w:r>
    </w:p>
    <w:p w14:paraId="746724CC" w14:textId="77777777" w:rsidR="00602EEC" w:rsidRPr="001A5D13" w:rsidRDefault="00602EEC">
      <w:pPr>
        <w:spacing w:before="80" w:after="80"/>
      </w:pPr>
    </w:p>
    <w:p w14:paraId="33FBAEB4" w14:textId="77777777" w:rsidR="00602EEC" w:rsidRPr="001A5D13" w:rsidRDefault="00000000">
      <w:pPr>
        <w:spacing w:before="80" w:after="120"/>
      </w:pPr>
      <w:r w:rsidRPr="001A5D13">
        <w:t xml:space="preserve">If you ever want to add a new LLM, embedding model, or </w:t>
      </w:r>
      <w:proofErr w:type="spellStart"/>
      <w:r w:rsidRPr="001A5D13">
        <w:t>reranker</w:t>
      </w:r>
      <w:proofErr w:type="spellEnd"/>
      <w:r w:rsidRPr="001A5D13">
        <w:t xml:space="preserve"> to the app, this is the first file you touch. Add an entry to the relevant dictionary here, implement the adapter in the right folder, and the new option appears in the UI without changing anything else.</w:t>
      </w:r>
    </w:p>
    <w:p w14:paraId="596A0E53" w14:textId="77777777" w:rsidR="00602EEC" w:rsidRPr="001A5D13" w:rsidRDefault="00602EEC">
      <w:pPr>
        <w:spacing w:before="80" w:after="80"/>
      </w:pPr>
    </w:p>
    <w:p w14:paraId="54B4654F" w14:textId="77777777" w:rsidR="00602EEC" w:rsidRPr="001A5D13" w:rsidRDefault="00000000">
      <w:pPr>
        <w:pStyle w:val="Heading2"/>
        <w:rPr>
          <w:color w:val="auto"/>
        </w:rPr>
      </w:pPr>
      <w:r w:rsidRPr="001A5D13">
        <w:rPr>
          <w:color w:val="auto"/>
        </w:rPr>
        <w:t xml:space="preserve">4.2 </w:t>
      </w:r>
      <w:proofErr w:type="spellStart"/>
      <w:r w:rsidRPr="001A5D13">
        <w:rPr>
          <w:color w:val="auto"/>
        </w:rPr>
        <w:t>llms</w:t>
      </w:r>
      <w:proofErr w:type="spellEnd"/>
      <w:r w:rsidRPr="001A5D13">
        <w:rPr>
          <w:color w:val="auto"/>
        </w:rPr>
        <w:t>/</w:t>
      </w:r>
    </w:p>
    <w:p w14:paraId="279F7BC4" w14:textId="77777777" w:rsidR="00602EEC" w:rsidRPr="001A5D13" w:rsidRDefault="00000000">
      <w:pPr>
        <w:pStyle w:val="Heading3"/>
        <w:rPr>
          <w:color w:val="auto"/>
        </w:rPr>
      </w:pPr>
      <w:r w:rsidRPr="001A5D13">
        <w:rPr>
          <w:color w:val="auto"/>
        </w:rPr>
        <w:t>base.py</w:t>
      </w:r>
    </w:p>
    <w:p w14:paraId="2C5BCF8B" w14:textId="77777777" w:rsidR="00602EEC" w:rsidRPr="001A5D13" w:rsidRDefault="00000000">
      <w:pPr>
        <w:spacing w:before="80" w:after="120"/>
      </w:pPr>
      <w:r w:rsidRPr="001A5D13">
        <w:t xml:space="preserve">Defines the </w:t>
      </w:r>
      <w:proofErr w:type="spellStart"/>
      <w:r w:rsidRPr="001A5D13">
        <w:t>BaseLLM</w:t>
      </w:r>
      <w:proofErr w:type="spellEnd"/>
      <w:r w:rsidRPr="001A5D13">
        <w:t xml:space="preserve"> abstract class with a single method: chat(). It accepts a system prompt, a list of prior conversation turns, and the current user message, and it returns a plain string. Every LLM adapter in this folder must implement this interface. The rest of the app only ever calls chat() and does not care which company's model is running underneath.</w:t>
      </w:r>
    </w:p>
    <w:p w14:paraId="5935C9F5" w14:textId="77777777" w:rsidR="00602EEC" w:rsidRDefault="00602EEC">
      <w:pPr>
        <w:spacing w:before="80" w:after="80"/>
      </w:pPr>
    </w:p>
    <w:p w14:paraId="325BA121" w14:textId="77777777" w:rsidR="00034EF1" w:rsidRDefault="00034EF1">
      <w:pPr>
        <w:spacing w:before="80" w:after="80"/>
      </w:pPr>
    </w:p>
    <w:p w14:paraId="6403D9A4" w14:textId="77777777" w:rsidR="00034EF1" w:rsidRPr="001A5D13" w:rsidRDefault="00034EF1">
      <w:pPr>
        <w:spacing w:before="80" w:after="80"/>
      </w:pPr>
    </w:p>
    <w:p w14:paraId="7F919A43" w14:textId="77777777" w:rsidR="00602EEC" w:rsidRPr="001A5D13" w:rsidRDefault="00000000">
      <w:pPr>
        <w:pStyle w:val="Heading3"/>
        <w:rPr>
          <w:color w:val="auto"/>
        </w:rPr>
      </w:pPr>
      <w:r w:rsidRPr="001A5D13">
        <w:rPr>
          <w:color w:val="auto"/>
        </w:rPr>
        <w:lastRenderedPageBreak/>
        <w:t>gemini_llm.py</w:t>
      </w:r>
    </w:p>
    <w:p w14:paraId="0FD7E983" w14:textId="77777777" w:rsidR="00602EEC" w:rsidRPr="001A5D13" w:rsidRDefault="00000000">
      <w:pPr>
        <w:spacing w:before="80" w:after="120"/>
      </w:pPr>
      <w:r w:rsidRPr="001A5D13">
        <w:t xml:space="preserve">The Google Gemini adapter. It calls </w:t>
      </w:r>
      <w:proofErr w:type="spellStart"/>
      <w:r w:rsidRPr="001A5D13">
        <w:t>genai.configure</w:t>
      </w:r>
      <w:proofErr w:type="spellEnd"/>
      <w:r w:rsidRPr="001A5D13">
        <w:t xml:space="preserve">() with your API key, creates a </w:t>
      </w:r>
      <w:proofErr w:type="spellStart"/>
      <w:r w:rsidRPr="001A5D13">
        <w:t>GenerativeModel</w:t>
      </w:r>
      <w:proofErr w:type="spellEnd"/>
      <w:r w:rsidRPr="001A5D13">
        <w:t xml:space="preserve"> instance with the system instruction baked in, converts the conversation history to the format Gemini expects (where the assistant role is called "model"), starts a chat session, and sends the current message. It returns the response text.</w:t>
      </w:r>
    </w:p>
    <w:p w14:paraId="69261317" w14:textId="77777777" w:rsidR="00602EEC" w:rsidRPr="001A5D13" w:rsidRDefault="00602EEC">
      <w:pPr>
        <w:spacing w:before="80" w:after="80"/>
      </w:pPr>
    </w:p>
    <w:p w14:paraId="74B744A6" w14:textId="77777777" w:rsidR="00602EEC" w:rsidRPr="001A5D13" w:rsidRDefault="00000000">
      <w:pPr>
        <w:pStyle w:val="Heading3"/>
        <w:rPr>
          <w:color w:val="auto"/>
        </w:rPr>
      </w:pPr>
      <w:r w:rsidRPr="001A5D13">
        <w:rPr>
          <w:color w:val="auto"/>
        </w:rPr>
        <w:t>openai_llm.py</w:t>
      </w:r>
    </w:p>
    <w:p w14:paraId="35D198B4" w14:textId="77777777" w:rsidR="00602EEC" w:rsidRPr="001A5D13" w:rsidRDefault="00000000">
      <w:pPr>
        <w:spacing w:before="80" w:after="120"/>
      </w:pPr>
      <w:r w:rsidRPr="001A5D13">
        <w:t xml:space="preserve">The OpenAI adapter. It uses the </w:t>
      </w:r>
      <w:proofErr w:type="spellStart"/>
      <w:r w:rsidRPr="001A5D13">
        <w:t>openai</w:t>
      </w:r>
      <w:proofErr w:type="spellEnd"/>
      <w:r w:rsidRPr="001A5D13">
        <w:t xml:space="preserve"> library to call </w:t>
      </w:r>
      <w:proofErr w:type="spellStart"/>
      <w:r w:rsidRPr="001A5D13">
        <w:t>chat.completions.create</w:t>
      </w:r>
      <w:proofErr w:type="spellEnd"/>
      <w:r w:rsidRPr="001A5D13">
        <w:t>(). It assembles a messages list starting with the system prompt, followed by conversation history, followed by the current user message, and returns the first choice's content.</w:t>
      </w:r>
    </w:p>
    <w:p w14:paraId="44DC09BB" w14:textId="77777777" w:rsidR="00602EEC" w:rsidRPr="001A5D13" w:rsidRDefault="00602EEC">
      <w:pPr>
        <w:spacing w:before="80" w:after="80"/>
      </w:pPr>
    </w:p>
    <w:p w14:paraId="486E2AB1" w14:textId="77777777" w:rsidR="00602EEC" w:rsidRPr="001A5D13" w:rsidRDefault="00000000">
      <w:pPr>
        <w:pStyle w:val="Heading3"/>
        <w:rPr>
          <w:color w:val="auto"/>
        </w:rPr>
      </w:pPr>
      <w:r w:rsidRPr="001A5D13">
        <w:rPr>
          <w:color w:val="auto"/>
        </w:rPr>
        <w:t>anthropic_llm.py</w:t>
      </w:r>
    </w:p>
    <w:p w14:paraId="4568A763" w14:textId="77777777" w:rsidR="00602EEC" w:rsidRPr="001A5D13" w:rsidRDefault="00000000">
      <w:pPr>
        <w:spacing w:before="80" w:after="120"/>
      </w:pPr>
      <w:r w:rsidRPr="001A5D13">
        <w:t xml:space="preserve">The Anthropic Claude adapter. It uses the anthropic library. Claude's API keeps the system prompt separate from the messages list, so this adapter passes the system string and messages array as separate arguments to </w:t>
      </w:r>
      <w:proofErr w:type="spellStart"/>
      <w:r w:rsidRPr="001A5D13">
        <w:t>messages.create</w:t>
      </w:r>
      <w:proofErr w:type="spellEnd"/>
      <w:r w:rsidRPr="001A5D13">
        <w:t>().</w:t>
      </w:r>
    </w:p>
    <w:p w14:paraId="5AEA47B2" w14:textId="77777777" w:rsidR="00602EEC" w:rsidRPr="001A5D13" w:rsidRDefault="00602EEC">
      <w:pPr>
        <w:spacing w:before="80" w:after="80"/>
      </w:pPr>
    </w:p>
    <w:p w14:paraId="68CD637C" w14:textId="77777777" w:rsidR="00602EEC" w:rsidRPr="001A5D13" w:rsidRDefault="00000000">
      <w:pPr>
        <w:pStyle w:val="Heading3"/>
        <w:rPr>
          <w:color w:val="auto"/>
        </w:rPr>
      </w:pPr>
      <w:r w:rsidRPr="001A5D13">
        <w:rPr>
          <w:color w:val="auto"/>
        </w:rPr>
        <w:t>factory.py</w:t>
      </w:r>
    </w:p>
    <w:p w14:paraId="2A6E7480" w14:textId="77777777" w:rsidR="00602EEC" w:rsidRPr="001A5D13" w:rsidRDefault="00000000">
      <w:pPr>
        <w:spacing w:before="80" w:after="120"/>
      </w:pPr>
      <w:r w:rsidRPr="001A5D13">
        <w:t xml:space="preserve">The factory function </w:t>
      </w:r>
      <w:proofErr w:type="spellStart"/>
      <w:r w:rsidRPr="001A5D13">
        <w:t>get_llm</w:t>
      </w:r>
      <w:proofErr w:type="spellEnd"/>
      <w:r w:rsidRPr="001A5D13">
        <w:t xml:space="preserve">() takes a model key like "gemini-2.0-flash" and a dictionary of API keys. It calls </w:t>
      </w:r>
      <w:proofErr w:type="spellStart"/>
      <w:r w:rsidRPr="001A5D13">
        <w:t>llm_provider_from_model</w:t>
      </w:r>
      <w:proofErr w:type="spellEnd"/>
      <w:r w:rsidRPr="001A5D13">
        <w:t xml:space="preserve">() to figure out which provider the model belongs to, checks that the right API key is present, and returns an instance of the correct adapter. If the key is missing, it raises a </w:t>
      </w:r>
      <w:proofErr w:type="spellStart"/>
      <w:r w:rsidRPr="001A5D13">
        <w:t>RuntimeError</w:t>
      </w:r>
      <w:proofErr w:type="spellEnd"/>
      <w:r w:rsidRPr="001A5D13">
        <w:t xml:space="preserve"> with a clear message rather than failing silently later.</w:t>
      </w:r>
    </w:p>
    <w:p w14:paraId="6A780DEA" w14:textId="77777777" w:rsidR="00602EEC" w:rsidRPr="001A5D13" w:rsidRDefault="00602EEC">
      <w:pPr>
        <w:spacing w:before="80" w:after="80"/>
      </w:pPr>
    </w:p>
    <w:p w14:paraId="1ABACBC9" w14:textId="77777777" w:rsidR="00602EEC" w:rsidRPr="001A5D13" w:rsidRDefault="00000000">
      <w:pPr>
        <w:pStyle w:val="Heading2"/>
        <w:rPr>
          <w:color w:val="auto"/>
        </w:rPr>
      </w:pPr>
      <w:r w:rsidRPr="001A5D13">
        <w:rPr>
          <w:color w:val="auto"/>
        </w:rPr>
        <w:t>4.3 embeddings/factory.py</w:t>
      </w:r>
    </w:p>
    <w:p w14:paraId="0B28A894" w14:textId="77777777" w:rsidR="00602EEC" w:rsidRPr="001A5D13" w:rsidRDefault="00000000">
      <w:pPr>
        <w:spacing w:before="80" w:after="120"/>
      </w:pPr>
      <w:r w:rsidRPr="001A5D13">
        <w:t>This file handles turning text into vectors. It provides two things.</w:t>
      </w:r>
    </w:p>
    <w:p w14:paraId="31D7DEFA" w14:textId="77777777" w:rsidR="00602EEC" w:rsidRPr="001A5D13" w:rsidRDefault="00602EEC">
      <w:pPr>
        <w:spacing w:before="80" w:after="80"/>
      </w:pPr>
    </w:p>
    <w:p w14:paraId="4191F2EA" w14:textId="77777777" w:rsidR="00602EEC" w:rsidRPr="001A5D13" w:rsidRDefault="00000000">
      <w:pPr>
        <w:spacing w:before="80" w:after="120"/>
      </w:pPr>
      <w:r w:rsidRPr="001A5D13">
        <w:t xml:space="preserve">The </w:t>
      </w:r>
      <w:proofErr w:type="spellStart"/>
      <w:r w:rsidRPr="001A5D13">
        <w:t>get_embedding_model</w:t>
      </w:r>
      <w:proofErr w:type="spellEnd"/>
      <w:r w:rsidRPr="001A5D13">
        <w:t xml:space="preserve">() function loads a </w:t>
      </w:r>
      <w:proofErr w:type="spellStart"/>
      <w:r w:rsidRPr="001A5D13">
        <w:t>SentenceTransformer</w:t>
      </w:r>
      <w:proofErr w:type="spellEnd"/>
      <w:r w:rsidRPr="001A5D13">
        <w:t xml:space="preserve"> by name and caches it using </w:t>
      </w:r>
      <w:proofErr w:type="spellStart"/>
      <w:r w:rsidRPr="001A5D13">
        <w:t>Streamlit's</w:t>
      </w:r>
      <w:proofErr w:type="spellEnd"/>
      <w:r w:rsidRPr="001A5D13">
        <w:t xml:space="preserve"> @st.cache_resource decorator. The cache key is the model name, so if you switch from </w:t>
      </w:r>
      <w:proofErr w:type="spellStart"/>
      <w:r w:rsidRPr="001A5D13">
        <w:t>MiniLM</w:t>
      </w:r>
      <w:proofErr w:type="spellEnd"/>
      <w:r w:rsidRPr="001A5D13">
        <w:t xml:space="preserve"> to BGE Large in the sidebar, the new model loads correctly on the next operation. The cache means the model only downloads and initializes once per session instead of on every interaction.</w:t>
      </w:r>
    </w:p>
    <w:p w14:paraId="1720C989" w14:textId="77777777" w:rsidR="00602EEC" w:rsidRPr="001A5D13" w:rsidRDefault="00602EEC">
      <w:pPr>
        <w:spacing w:before="80" w:after="80"/>
      </w:pPr>
    </w:p>
    <w:p w14:paraId="5FE04E08" w14:textId="77777777" w:rsidR="00602EEC" w:rsidRPr="001A5D13" w:rsidRDefault="00000000">
      <w:pPr>
        <w:spacing w:before="80" w:after="120"/>
      </w:pPr>
      <w:r w:rsidRPr="001A5D13">
        <w:t xml:space="preserve">The </w:t>
      </w:r>
      <w:proofErr w:type="spellStart"/>
      <w:r w:rsidRPr="001A5D13">
        <w:t>embed_texts</w:t>
      </w:r>
      <w:proofErr w:type="spellEnd"/>
      <w:r w:rsidRPr="001A5D13">
        <w:t xml:space="preserve">() function takes a loaded model and a list of strings. It calls </w:t>
      </w:r>
      <w:proofErr w:type="spellStart"/>
      <w:r w:rsidRPr="001A5D13">
        <w:t>model.encode</w:t>
      </w:r>
      <w:proofErr w:type="spellEnd"/>
      <w:r w:rsidRPr="001A5D13">
        <w:t xml:space="preserve">() with </w:t>
      </w:r>
      <w:proofErr w:type="spellStart"/>
      <w:r w:rsidRPr="001A5D13">
        <w:t>normalize_embeddings</w:t>
      </w:r>
      <w:proofErr w:type="spellEnd"/>
      <w:r w:rsidRPr="001A5D13">
        <w:t xml:space="preserve">=True, which means every output vector is scaled to have length 1. This is important because FAISS uses inner product similarity, and on L2-normalized vectors inner product equals cosine similarity. It returns a float32 </w:t>
      </w:r>
      <w:proofErr w:type="spellStart"/>
      <w:r w:rsidRPr="001A5D13">
        <w:t>numpy</w:t>
      </w:r>
      <w:proofErr w:type="spellEnd"/>
      <w:r w:rsidRPr="001A5D13">
        <w:t xml:space="preserve"> array of shape (number of texts, embedding dimension).</w:t>
      </w:r>
    </w:p>
    <w:p w14:paraId="3B1E6AC3" w14:textId="77777777" w:rsidR="00602EEC" w:rsidRDefault="00602EEC">
      <w:pPr>
        <w:spacing w:before="80" w:after="80"/>
      </w:pPr>
    </w:p>
    <w:p w14:paraId="4FB58E09" w14:textId="77777777" w:rsidR="00034EF1" w:rsidRDefault="00034EF1">
      <w:pPr>
        <w:spacing w:before="80" w:after="80"/>
      </w:pPr>
    </w:p>
    <w:p w14:paraId="1BC3C4A2" w14:textId="77777777" w:rsidR="00034EF1" w:rsidRPr="001A5D13" w:rsidRDefault="00034EF1">
      <w:pPr>
        <w:spacing w:before="80" w:after="80"/>
      </w:pPr>
    </w:p>
    <w:p w14:paraId="18F29D39" w14:textId="77777777" w:rsidR="00602EEC" w:rsidRPr="001A5D13" w:rsidRDefault="00000000">
      <w:pPr>
        <w:pStyle w:val="Heading2"/>
        <w:rPr>
          <w:color w:val="auto"/>
        </w:rPr>
      </w:pPr>
      <w:r w:rsidRPr="001A5D13">
        <w:rPr>
          <w:color w:val="auto"/>
        </w:rPr>
        <w:lastRenderedPageBreak/>
        <w:t xml:space="preserve">4.4 </w:t>
      </w:r>
      <w:proofErr w:type="spellStart"/>
      <w:r w:rsidRPr="001A5D13">
        <w:rPr>
          <w:color w:val="auto"/>
        </w:rPr>
        <w:t>vectorstores</w:t>
      </w:r>
      <w:proofErr w:type="spellEnd"/>
      <w:r w:rsidRPr="001A5D13">
        <w:rPr>
          <w:color w:val="auto"/>
        </w:rPr>
        <w:t>/</w:t>
      </w:r>
    </w:p>
    <w:p w14:paraId="2E865A24" w14:textId="77777777" w:rsidR="00602EEC" w:rsidRPr="001A5D13" w:rsidRDefault="00000000">
      <w:pPr>
        <w:pStyle w:val="Heading3"/>
        <w:rPr>
          <w:color w:val="auto"/>
        </w:rPr>
      </w:pPr>
      <w:r w:rsidRPr="001A5D13">
        <w:rPr>
          <w:color w:val="auto"/>
        </w:rPr>
        <w:t>base.py</w:t>
      </w:r>
    </w:p>
    <w:p w14:paraId="733CE706" w14:textId="77777777" w:rsidR="00602EEC" w:rsidRPr="001A5D13" w:rsidRDefault="00000000">
      <w:pPr>
        <w:spacing w:before="80" w:after="120"/>
      </w:pPr>
      <w:r w:rsidRPr="001A5D13">
        <w:t xml:space="preserve">Defines the </w:t>
      </w:r>
      <w:proofErr w:type="spellStart"/>
      <w:r w:rsidRPr="001A5D13">
        <w:t>BaseVectorStore</w:t>
      </w:r>
      <w:proofErr w:type="spellEnd"/>
      <w:r w:rsidRPr="001A5D13">
        <w:t xml:space="preserve"> abstract class. Every vector store backend must implement build(), save(), load(), </w:t>
      </w:r>
      <w:proofErr w:type="spellStart"/>
      <w:r w:rsidRPr="001A5D13">
        <w:t>similarity_search</w:t>
      </w:r>
      <w:proofErr w:type="spellEnd"/>
      <w:r w:rsidRPr="001A5D13">
        <w:t xml:space="preserve">(), and </w:t>
      </w:r>
      <w:proofErr w:type="spellStart"/>
      <w:r w:rsidRPr="001A5D13">
        <w:t>mmr_search</w:t>
      </w:r>
      <w:proofErr w:type="spellEnd"/>
      <w:r w:rsidRPr="001A5D13">
        <w:t xml:space="preserve">(). Because the retriever only ever calls these methods, you can swap FAISS for </w:t>
      </w:r>
      <w:proofErr w:type="spellStart"/>
      <w:r w:rsidRPr="001A5D13">
        <w:t>ChromaDB</w:t>
      </w:r>
      <w:proofErr w:type="spellEnd"/>
      <w:r w:rsidRPr="001A5D13">
        <w:t xml:space="preserve"> or </w:t>
      </w:r>
      <w:proofErr w:type="spellStart"/>
      <w:r w:rsidRPr="001A5D13">
        <w:t>Qdrant</w:t>
      </w:r>
      <w:proofErr w:type="spellEnd"/>
      <w:r w:rsidRPr="001A5D13">
        <w:t xml:space="preserve"> without changing anything in the retrieval logic.</w:t>
      </w:r>
    </w:p>
    <w:p w14:paraId="0277CA1E" w14:textId="77777777" w:rsidR="00602EEC" w:rsidRPr="001A5D13" w:rsidRDefault="00602EEC">
      <w:pPr>
        <w:spacing w:before="80" w:after="80"/>
      </w:pPr>
    </w:p>
    <w:p w14:paraId="48919AF8" w14:textId="77777777" w:rsidR="00602EEC" w:rsidRPr="001A5D13" w:rsidRDefault="00000000">
      <w:pPr>
        <w:pStyle w:val="Heading3"/>
        <w:rPr>
          <w:color w:val="auto"/>
        </w:rPr>
      </w:pPr>
      <w:r w:rsidRPr="001A5D13">
        <w:rPr>
          <w:color w:val="auto"/>
        </w:rPr>
        <w:t>faiss_store.py</w:t>
      </w:r>
    </w:p>
    <w:p w14:paraId="14F2ED2C" w14:textId="77777777" w:rsidR="00602EEC" w:rsidRPr="001A5D13" w:rsidRDefault="00000000">
      <w:pPr>
        <w:spacing w:before="80" w:after="120"/>
      </w:pPr>
      <w:r w:rsidRPr="001A5D13">
        <w:t>The FAISS implementation. FAISS stands for Facebook AI Similarity Search. It is a library optimized for finding the nearest vectors to a query vector, even across millions of items.</w:t>
      </w:r>
    </w:p>
    <w:p w14:paraId="468169A1" w14:textId="77777777" w:rsidR="00602EEC" w:rsidRPr="001A5D13" w:rsidRDefault="00602EEC">
      <w:pPr>
        <w:spacing w:before="80" w:after="80"/>
      </w:pPr>
    </w:p>
    <w:p w14:paraId="339C15FB" w14:textId="2C7EAD75" w:rsidR="00602EEC" w:rsidRPr="001A5D13" w:rsidRDefault="00000000" w:rsidP="001A5D13">
      <w:pPr>
        <w:spacing w:before="80" w:after="120"/>
      </w:pPr>
      <w:r w:rsidRPr="001A5D13">
        <w:t xml:space="preserve">The build() method receives the chunks and their pre-computed embeddings, creates a FAISS </w:t>
      </w:r>
      <w:proofErr w:type="spellStart"/>
      <w:r w:rsidRPr="001A5D13">
        <w:t>IndexFlatIP</w:t>
      </w:r>
      <w:proofErr w:type="spellEnd"/>
      <w:r w:rsidRPr="001A5D13">
        <w:t xml:space="preserve"> (which performs exact inner product search), and adds all vectors to it. It also stores the chunk list so metadata can be retrieved alongside search results.</w:t>
      </w:r>
    </w:p>
    <w:p w14:paraId="0604000D" w14:textId="77777777" w:rsidR="00602EEC" w:rsidRPr="001A5D13" w:rsidRDefault="00000000">
      <w:pPr>
        <w:spacing w:before="80" w:after="120"/>
      </w:pPr>
      <w:r w:rsidRPr="001A5D13">
        <w:t>The save() method writes the FAISS index to disk as a binary file and pickles the chunk list separately. The load() method reads them back. This means if you close and reopen the app, you do not need to re-process your documents.</w:t>
      </w:r>
    </w:p>
    <w:p w14:paraId="6282993C" w14:textId="77777777" w:rsidR="00602EEC" w:rsidRPr="001A5D13" w:rsidRDefault="00602EEC">
      <w:pPr>
        <w:spacing w:before="80" w:after="80"/>
      </w:pPr>
    </w:p>
    <w:p w14:paraId="473D7A93" w14:textId="77777777" w:rsidR="00602EEC" w:rsidRPr="001A5D13" w:rsidRDefault="00000000">
      <w:pPr>
        <w:spacing w:before="80" w:after="120"/>
      </w:pPr>
      <w:r w:rsidRPr="001A5D13">
        <w:t xml:space="preserve">The </w:t>
      </w:r>
      <w:proofErr w:type="spellStart"/>
      <w:r w:rsidRPr="001A5D13">
        <w:t>similarity_search</w:t>
      </w:r>
      <w:proofErr w:type="spellEnd"/>
      <w:r w:rsidRPr="001A5D13">
        <w:t xml:space="preserve">() method encodes the query, calls </w:t>
      </w:r>
      <w:proofErr w:type="spellStart"/>
      <w:r w:rsidRPr="001A5D13">
        <w:t>index.search</w:t>
      </w:r>
      <w:proofErr w:type="spellEnd"/>
      <w:r w:rsidRPr="001A5D13">
        <w:t>(), and returns the top-k chunks annotated with their similarity scores.</w:t>
      </w:r>
    </w:p>
    <w:p w14:paraId="1C9422D6" w14:textId="77777777" w:rsidR="00602EEC" w:rsidRPr="001A5D13" w:rsidRDefault="00602EEC">
      <w:pPr>
        <w:spacing w:before="80" w:after="80"/>
      </w:pPr>
    </w:p>
    <w:p w14:paraId="7A091F84" w14:textId="77777777" w:rsidR="00602EEC" w:rsidRPr="001A5D13" w:rsidRDefault="00000000">
      <w:pPr>
        <w:spacing w:before="80" w:after="120"/>
      </w:pPr>
      <w:r w:rsidRPr="001A5D13">
        <w:t xml:space="preserve">The </w:t>
      </w:r>
      <w:proofErr w:type="spellStart"/>
      <w:r w:rsidRPr="001A5D13">
        <w:t>mmr_search</w:t>
      </w:r>
      <w:proofErr w:type="spellEnd"/>
      <w:r w:rsidRPr="001A5D13">
        <w:t xml:space="preserve">() method implements Maximal Marginal Relevance. It first fetches a larger pool of candidates, then iteratively selects chunks that are both relevant to the query and different from what has already been selected. The </w:t>
      </w:r>
      <w:proofErr w:type="spellStart"/>
      <w:r w:rsidRPr="001A5D13">
        <w:t>lambda_mult</w:t>
      </w:r>
      <w:proofErr w:type="spellEnd"/>
      <w:r w:rsidRPr="001A5D13">
        <w:t xml:space="preserve"> parameter controls the trade-off between relevance and diversity. This is useful for broad questions where you want coverage across different parts of the document rather than five chunks that all say the same thing.</w:t>
      </w:r>
    </w:p>
    <w:p w14:paraId="4B0AF87F" w14:textId="77777777" w:rsidR="00602EEC" w:rsidRPr="001A5D13" w:rsidRDefault="00602EEC">
      <w:pPr>
        <w:spacing w:before="80" w:after="80"/>
      </w:pPr>
    </w:p>
    <w:p w14:paraId="7EEC0F8D" w14:textId="77777777" w:rsidR="00602EEC" w:rsidRPr="001A5D13" w:rsidRDefault="00000000">
      <w:pPr>
        <w:pStyle w:val="Heading3"/>
        <w:rPr>
          <w:color w:val="auto"/>
        </w:rPr>
      </w:pPr>
      <w:r w:rsidRPr="001A5D13">
        <w:rPr>
          <w:color w:val="auto"/>
        </w:rPr>
        <w:t>chroma_store.py</w:t>
      </w:r>
    </w:p>
    <w:p w14:paraId="411D983F" w14:textId="77777777" w:rsidR="00602EEC" w:rsidRPr="001A5D13" w:rsidRDefault="00000000">
      <w:pPr>
        <w:spacing w:before="80" w:after="120"/>
      </w:pPr>
      <w:r w:rsidRPr="001A5D13">
        <w:t xml:space="preserve">The </w:t>
      </w:r>
      <w:proofErr w:type="spellStart"/>
      <w:r w:rsidRPr="001A5D13">
        <w:t>ChromaDB</w:t>
      </w:r>
      <w:proofErr w:type="spellEnd"/>
      <w:r w:rsidRPr="001A5D13">
        <w:t xml:space="preserve"> implementation of the same interface. </w:t>
      </w:r>
      <w:proofErr w:type="spellStart"/>
      <w:r w:rsidRPr="001A5D13">
        <w:t>ChromaDB</w:t>
      </w:r>
      <w:proofErr w:type="spellEnd"/>
      <w:r w:rsidRPr="001A5D13">
        <w:t xml:space="preserve"> is a purpose-built vector database that persists data more robustly than FAISS for production use. It uses a </w:t>
      </w:r>
      <w:proofErr w:type="spellStart"/>
      <w:r w:rsidRPr="001A5D13">
        <w:t>PersistentClient</w:t>
      </w:r>
      <w:proofErr w:type="spellEnd"/>
      <w:r w:rsidRPr="001A5D13">
        <w:t xml:space="preserve"> that writes to a local directory. The same build(), save(), load(), and </w:t>
      </w:r>
      <w:proofErr w:type="spellStart"/>
      <w:r w:rsidRPr="001A5D13">
        <w:t>similarity_search</w:t>
      </w:r>
      <w:proofErr w:type="spellEnd"/>
      <w:r w:rsidRPr="001A5D13">
        <w:t>() methods are implemented, so the retriever does not need to know which backend is active.</w:t>
      </w:r>
    </w:p>
    <w:p w14:paraId="276684D3" w14:textId="77777777" w:rsidR="00602EEC" w:rsidRPr="001A5D13" w:rsidRDefault="00602EEC">
      <w:pPr>
        <w:spacing w:before="80" w:after="80"/>
      </w:pPr>
    </w:p>
    <w:p w14:paraId="230267A0" w14:textId="77777777" w:rsidR="00602EEC" w:rsidRPr="001A5D13" w:rsidRDefault="00000000">
      <w:pPr>
        <w:pStyle w:val="Heading3"/>
        <w:rPr>
          <w:color w:val="auto"/>
        </w:rPr>
      </w:pPr>
      <w:r w:rsidRPr="001A5D13">
        <w:rPr>
          <w:color w:val="auto"/>
        </w:rPr>
        <w:t>factory.py</w:t>
      </w:r>
    </w:p>
    <w:p w14:paraId="2E4E17DA" w14:textId="77777777" w:rsidR="00602EEC" w:rsidRPr="001A5D13" w:rsidRDefault="00000000">
      <w:pPr>
        <w:spacing w:before="80" w:after="120"/>
      </w:pPr>
      <w:r w:rsidRPr="001A5D13">
        <w:t xml:space="preserve">The </w:t>
      </w:r>
      <w:proofErr w:type="spellStart"/>
      <w:r w:rsidRPr="001A5D13">
        <w:t>get_vector_store</w:t>
      </w:r>
      <w:proofErr w:type="spellEnd"/>
      <w:r w:rsidRPr="001A5D13">
        <w:t xml:space="preserve">() function reads the store type from config and returns either a </w:t>
      </w:r>
      <w:proofErr w:type="spellStart"/>
      <w:r w:rsidRPr="001A5D13">
        <w:t>FAISSStore</w:t>
      </w:r>
      <w:proofErr w:type="spellEnd"/>
      <w:r w:rsidRPr="001A5D13">
        <w:t xml:space="preserve"> or </w:t>
      </w:r>
      <w:proofErr w:type="spellStart"/>
      <w:r w:rsidRPr="001A5D13">
        <w:t>ChromaStore</w:t>
      </w:r>
      <w:proofErr w:type="spellEnd"/>
      <w:r w:rsidRPr="001A5D13">
        <w:t>. New backends can be added here.</w:t>
      </w:r>
    </w:p>
    <w:p w14:paraId="04F5DEEA" w14:textId="77777777" w:rsidR="00602EEC" w:rsidRDefault="00602EEC">
      <w:pPr>
        <w:spacing w:before="80" w:after="80"/>
      </w:pPr>
    </w:p>
    <w:p w14:paraId="093A8516" w14:textId="77777777" w:rsidR="00034EF1" w:rsidRDefault="00034EF1">
      <w:pPr>
        <w:spacing w:before="80" w:after="80"/>
      </w:pPr>
    </w:p>
    <w:p w14:paraId="7CB84B1A" w14:textId="77777777" w:rsidR="00034EF1" w:rsidRPr="001A5D13" w:rsidRDefault="00034EF1">
      <w:pPr>
        <w:spacing w:before="80" w:after="80"/>
      </w:pPr>
    </w:p>
    <w:p w14:paraId="67756CE1" w14:textId="77777777" w:rsidR="00602EEC" w:rsidRPr="001A5D13" w:rsidRDefault="00000000">
      <w:pPr>
        <w:pStyle w:val="Heading2"/>
        <w:rPr>
          <w:color w:val="auto"/>
        </w:rPr>
      </w:pPr>
      <w:r w:rsidRPr="001A5D13">
        <w:rPr>
          <w:color w:val="auto"/>
        </w:rPr>
        <w:lastRenderedPageBreak/>
        <w:t>4.5 retrievers/hybrid.py</w:t>
      </w:r>
    </w:p>
    <w:p w14:paraId="1EDEE495" w14:textId="77777777" w:rsidR="00602EEC" w:rsidRPr="001A5D13" w:rsidRDefault="00000000">
      <w:pPr>
        <w:spacing w:before="80" w:after="120"/>
      </w:pPr>
      <w:r w:rsidRPr="001A5D13">
        <w:t>This is the most technically interesting file in the project. It implements all four retrieval strategies and contains the BM25 indexing helpers.</w:t>
      </w:r>
    </w:p>
    <w:p w14:paraId="67F3F0BB" w14:textId="77777777" w:rsidR="00602EEC" w:rsidRPr="001A5D13" w:rsidRDefault="00602EEC">
      <w:pPr>
        <w:spacing w:before="80" w:after="80"/>
      </w:pPr>
    </w:p>
    <w:p w14:paraId="14673683" w14:textId="77777777" w:rsidR="00602EEC" w:rsidRPr="001A5D13" w:rsidRDefault="00000000">
      <w:pPr>
        <w:pStyle w:val="Heading3"/>
        <w:rPr>
          <w:color w:val="auto"/>
        </w:rPr>
      </w:pPr>
      <w:r w:rsidRPr="001A5D13">
        <w:rPr>
          <w:color w:val="auto"/>
        </w:rPr>
        <w:t>BM25 Helpers</w:t>
      </w:r>
    </w:p>
    <w:p w14:paraId="56A30DBD" w14:textId="77777777" w:rsidR="00602EEC" w:rsidRPr="001A5D13" w:rsidRDefault="00000000">
      <w:pPr>
        <w:spacing w:before="80" w:after="120"/>
      </w:pPr>
      <w:r w:rsidRPr="001A5D13">
        <w:t>BM25 (Best Match 25) is a classical information retrieval algorithm that scores documents based on term frequency and inverse document frequency. It is very good at finding chunks that contain the exact words from your question, especially names, numbers, and technical terms that a semantic model might not handle well. The build_bm25() function tokenizes all chunks and creates a BM25Okapi index. The save and load helpers persist it alongside the FAISS index.</w:t>
      </w:r>
    </w:p>
    <w:p w14:paraId="4852F6CF" w14:textId="77777777" w:rsidR="00602EEC" w:rsidRPr="001A5D13" w:rsidRDefault="00602EEC">
      <w:pPr>
        <w:spacing w:before="80" w:after="80"/>
      </w:pPr>
    </w:p>
    <w:p w14:paraId="31D3334C" w14:textId="77777777" w:rsidR="00602EEC" w:rsidRPr="001A5D13" w:rsidRDefault="00000000">
      <w:pPr>
        <w:pStyle w:val="Heading3"/>
        <w:rPr>
          <w:color w:val="auto"/>
        </w:rPr>
      </w:pPr>
      <w:r w:rsidRPr="001A5D13">
        <w:rPr>
          <w:color w:val="auto"/>
        </w:rPr>
        <w:t>Similarity Search</w:t>
      </w:r>
    </w:p>
    <w:p w14:paraId="0E63CB1F" w14:textId="77777777" w:rsidR="00602EEC" w:rsidRPr="001A5D13" w:rsidRDefault="00000000">
      <w:pPr>
        <w:spacing w:before="80" w:after="120"/>
      </w:pPr>
      <w:r w:rsidRPr="001A5D13">
        <w:t>The simplest strategy. Encode the question as a vector and find the chunks whose vectors are closest. Pure semantic search. Good for conceptual questions where you are looking for meaning rather than specific keywords.</w:t>
      </w:r>
    </w:p>
    <w:p w14:paraId="257415F1" w14:textId="77777777" w:rsidR="00602EEC" w:rsidRPr="001A5D13" w:rsidRDefault="00602EEC">
      <w:pPr>
        <w:spacing w:before="80" w:after="80"/>
      </w:pPr>
    </w:p>
    <w:p w14:paraId="717A826F" w14:textId="77777777" w:rsidR="00602EEC" w:rsidRPr="001A5D13" w:rsidRDefault="00000000">
      <w:pPr>
        <w:pStyle w:val="Heading3"/>
        <w:rPr>
          <w:color w:val="auto"/>
        </w:rPr>
      </w:pPr>
      <w:r w:rsidRPr="001A5D13">
        <w:rPr>
          <w:color w:val="auto"/>
        </w:rPr>
        <w:t>MMR (Maximal Marginal Relevance)</w:t>
      </w:r>
    </w:p>
    <w:p w14:paraId="03EACBE5" w14:textId="77777777" w:rsidR="00602EEC" w:rsidRPr="001A5D13" w:rsidRDefault="00000000">
      <w:pPr>
        <w:spacing w:before="80" w:after="120"/>
      </w:pPr>
      <w:r w:rsidRPr="001A5D13">
        <w:t>Semantic search with a diversity penalty. After selecting the most relevant chunk, it penalizes other chunks that are too similar to what was already selected. Useful for broad questions where you want the answer to cover multiple aspects rather than repeating the same point.</w:t>
      </w:r>
    </w:p>
    <w:p w14:paraId="619CD580" w14:textId="77777777" w:rsidR="00602EEC" w:rsidRPr="001A5D13" w:rsidRDefault="00602EEC">
      <w:pPr>
        <w:spacing w:before="80" w:after="80"/>
      </w:pPr>
    </w:p>
    <w:p w14:paraId="58B76A03" w14:textId="77777777" w:rsidR="00602EEC" w:rsidRPr="001A5D13" w:rsidRDefault="00000000">
      <w:pPr>
        <w:pStyle w:val="Heading3"/>
        <w:rPr>
          <w:color w:val="auto"/>
        </w:rPr>
      </w:pPr>
      <w:r w:rsidRPr="001A5D13">
        <w:rPr>
          <w:color w:val="auto"/>
        </w:rPr>
        <w:t>Hybrid Retrieval</w:t>
      </w:r>
    </w:p>
    <w:p w14:paraId="0F6ADF1E" w14:textId="77777777" w:rsidR="00602EEC" w:rsidRPr="001A5D13" w:rsidRDefault="00000000">
      <w:pPr>
        <w:spacing w:before="80" w:after="120"/>
      </w:pPr>
      <w:r w:rsidRPr="001A5D13">
        <w:t>The default strategy and the most powerful. It runs BM25 and FAISS in parallel, producing two independently ranked lists of candidates. These are merged using Reciprocal Rank Fusion.</w:t>
      </w:r>
    </w:p>
    <w:p w14:paraId="11FE3634" w14:textId="77777777" w:rsidR="00602EEC" w:rsidRPr="001A5D13" w:rsidRDefault="00602EEC">
      <w:pPr>
        <w:spacing w:before="80" w:after="80"/>
      </w:pPr>
    </w:p>
    <w:p w14:paraId="6072141F" w14:textId="77777777" w:rsidR="00602EEC" w:rsidRPr="001A5D13" w:rsidRDefault="00000000">
      <w:pPr>
        <w:spacing w:before="80" w:after="120"/>
      </w:pPr>
      <w:r w:rsidRPr="001A5D13">
        <w:t>RRF assigns each chunk a score based on its rank in both lists: the dense weight divided by (60 plus the FAISS rank) plus the sparse weight divided by (60 plus the BM25 rank). A chunk that ranks highly in both lists scores much better than one that only appears in one. The constant 60 is a standard RRF hyperparameter that dampens the effect of top ranks to make the fusion more stable. The default weights are 0.6 for dense and 0.4 for sparse, giving a slight preference to semantic understanding while still strongly rewarding exact keyword matches.</w:t>
      </w:r>
    </w:p>
    <w:p w14:paraId="137AE20D" w14:textId="77777777" w:rsidR="00602EEC" w:rsidRPr="001A5D13" w:rsidRDefault="00602EEC">
      <w:pPr>
        <w:spacing w:before="80" w:after="80"/>
      </w:pPr>
    </w:p>
    <w:p w14:paraId="6C3EB8B4" w14:textId="77777777" w:rsidR="00602EEC" w:rsidRPr="001A5D13" w:rsidRDefault="00000000">
      <w:pPr>
        <w:pStyle w:val="Heading3"/>
        <w:rPr>
          <w:color w:val="auto"/>
        </w:rPr>
      </w:pPr>
      <w:r w:rsidRPr="001A5D13">
        <w:rPr>
          <w:color w:val="auto"/>
        </w:rPr>
        <w:t>Multi-Query Retrieval</w:t>
      </w:r>
    </w:p>
    <w:p w14:paraId="3D40C322" w14:textId="77777777" w:rsidR="00602EEC" w:rsidRPr="001A5D13" w:rsidRDefault="00000000">
      <w:pPr>
        <w:spacing w:before="80" w:after="120"/>
      </w:pPr>
      <w:r w:rsidRPr="001A5D13">
        <w:t>Designed for compound questions. A question like "What are the eligibility criteria and what documents are required?" is actually two questions, and a single retrieval pass might find chunks answering one but not the other.</w:t>
      </w:r>
    </w:p>
    <w:p w14:paraId="788ABEFF" w14:textId="77777777" w:rsidR="00602EEC" w:rsidRPr="001A5D13" w:rsidRDefault="00602EEC">
      <w:pPr>
        <w:spacing w:before="80" w:after="80"/>
      </w:pPr>
    </w:p>
    <w:p w14:paraId="7DCE400F" w14:textId="77777777" w:rsidR="00602EEC" w:rsidRPr="001A5D13" w:rsidRDefault="00000000">
      <w:pPr>
        <w:spacing w:before="80" w:after="120"/>
      </w:pPr>
      <w:r w:rsidRPr="001A5D13">
        <w:t xml:space="preserve">The </w:t>
      </w:r>
      <w:proofErr w:type="spellStart"/>
      <w:r w:rsidRPr="001A5D13">
        <w:t>decompose_query</w:t>
      </w:r>
      <w:proofErr w:type="spellEnd"/>
      <w:r w:rsidRPr="001A5D13">
        <w:t xml:space="preserve">() function sends the question to the LLM with a prompt asking it to split it into 2 to 4 independent sub-questions and return them as a JSON array. The system then runs hybrid retrieval for each sub-question independently, deduplicates the results by chunk ID, and </w:t>
      </w:r>
      <w:r w:rsidRPr="001A5D13">
        <w:lastRenderedPageBreak/>
        <w:t>merges everything into one ranked list. If the LLM decomposition fails for any reason, a heuristic fallback splits on question marks.</w:t>
      </w:r>
    </w:p>
    <w:p w14:paraId="6C7C705D" w14:textId="77777777" w:rsidR="00602EEC" w:rsidRPr="001A5D13" w:rsidRDefault="00602EEC">
      <w:pPr>
        <w:spacing w:before="80" w:after="80"/>
      </w:pPr>
    </w:p>
    <w:p w14:paraId="7CEF95CB" w14:textId="77777777" w:rsidR="00602EEC" w:rsidRPr="001A5D13" w:rsidRDefault="00000000">
      <w:pPr>
        <w:pStyle w:val="Heading2"/>
        <w:rPr>
          <w:color w:val="auto"/>
        </w:rPr>
      </w:pPr>
      <w:r w:rsidRPr="001A5D13">
        <w:rPr>
          <w:color w:val="auto"/>
        </w:rPr>
        <w:t xml:space="preserve">4.6 </w:t>
      </w:r>
      <w:proofErr w:type="spellStart"/>
      <w:r w:rsidRPr="001A5D13">
        <w:rPr>
          <w:color w:val="auto"/>
        </w:rPr>
        <w:t>rerankers</w:t>
      </w:r>
      <w:proofErr w:type="spellEnd"/>
      <w:r w:rsidRPr="001A5D13">
        <w:rPr>
          <w:color w:val="auto"/>
        </w:rPr>
        <w:t>/</w:t>
      </w:r>
    </w:p>
    <w:p w14:paraId="0E529040" w14:textId="77777777" w:rsidR="00602EEC" w:rsidRPr="001A5D13" w:rsidRDefault="00000000">
      <w:pPr>
        <w:pStyle w:val="Heading3"/>
        <w:rPr>
          <w:color w:val="auto"/>
        </w:rPr>
      </w:pPr>
      <w:r w:rsidRPr="001A5D13">
        <w:rPr>
          <w:color w:val="auto"/>
        </w:rPr>
        <w:t>base.py</w:t>
      </w:r>
    </w:p>
    <w:p w14:paraId="10749256" w14:textId="77777777" w:rsidR="00602EEC" w:rsidRPr="001A5D13" w:rsidRDefault="00000000">
      <w:pPr>
        <w:spacing w:before="80" w:after="120"/>
      </w:pPr>
      <w:r w:rsidRPr="001A5D13">
        <w:t xml:space="preserve">Contains all </w:t>
      </w:r>
      <w:proofErr w:type="spellStart"/>
      <w:r w:rsidRPr="001A5D13">
        <w:t>reranker</w:t>
      </w:r>
      <w:proofErr w:type="spellEnd"/>
      <w:r w:rsidRPr="001A5D13">
        <w:t xml:space="preserve"> implementations. Reranking is a second, more expensive pass over the candidate chunks retrieved in the previous step. The retrieval step finds 20 good candidates cheaply. The </w:t>
      </w:r>
      <w:proofErr w:type="spellStart"/>
      <w:r w:rsidRPr="001A5D13">
        <w:t>reranker</w:t>
      </w:r>
      <w:proofErr w:type="spellEnd"/>
      <w:r w:rsidRPr="001A5D13">
        <w:t xml:space="preserve"> scores them more precisely and keeps only the top 5 to 6, which are what actually get sent to the language model.</w:t>
      </w:r>
    </w:p>
    <w:p w14:paraId="631EB1BA" w14:textId="77777777" w:rsidR="00602EEC" w:rsidRPr="001A5D13" w:rsidRDefault="00602EEC">
      <w:pPr>
        <w:spacing w:before="80" w:after="80"/>
      </w:pPr>
    </w:p>
    <w:p w14:paraId="2B950729" w14:textId="77777777" w:rsidR="00602EEC" w:rsidRPr="001A5D13" w:rsidRDefault="00000000">
      <w:pPr>
        <w:spacing w:before="80" w:after="120"/>
      </w:pPr>
      <w:r w:rsidRPr="001A5D13">
        <w:t xml:space="preserve">The key difference between an embedding model and a cross-encoder </w:t>
      </w:r>
      <w:proofErr w:type="spellStart"/>
      <w:r w:rsidRPr="001A5D13">
        <w:t>reranker</w:t>
      </w:r>
      <w:proofErr w:type="spellEnd"/>
      <w:r w:rsidRPr="001A5D13">
        <w:t xml:space="preserve"> is how they process the query and document. An embedding model encodes them separately into vectors and measures distance. A cross-encoder reads the query and document together as a single input, so it can attend to the relationship between specific words in the question and specific words in the chunk. It is far more accurate but also far slower, which is why it only runs on 20 candidates rather than thousands.</w:t>
      </w:r>
    </w:p>
    <w:p w14:paraId="0F407A87" w14:textId="77777777" w:rsidR="00602EEC" w:rsidRPr="001A5D13" w:rsidRDefault="00602EEC">
      <w:pPr>
        <w:spacing w:before="80" w:after="80"/>
      </w:pPr>
    </w:p>
    <w:p w14:paraId="37A93D39" w14:textId="77777777" w:rsidR="00602EEC" w:rsidRPr="001A5D13" w:rsidRDefault="00000000">
      <w:pPr>
        <w:spacing w:before="80" w:after="120"/>
      </w:pPr>
      <w:proofErr w:type="spellStart"/>
      <w:r w:rsidRPr="001A5D13">
        <w:rPr>
          <w:b/>
          <w:bCs/>
        </w:rPr>
        <w:t>NoneReranker</w:t>
      </w:r>
      <w:proofErr w:type="spellEnd"/>
      <w:r w:rsidRPr="001A5D13">
        <w:t xml:space="preserve"> is a passthrough that returns chunks unchanged. Useful for testing or when no </w:t>
      </w:r>
      <w:proofErr w:type="spellStart"/>
      <w:r w:rsidRPr="001A5D13">
        <w:t>reranker</w:t>
      </w:r>
      <w:proofErr w:type="spellEnd"/>
      <w:r w:rsidRPr="001A5D13">
        <w:t xml:space="preserve"> is installed.</w:t>
      </w:r>
    </w:p>
    <w:p w14:paraId="729E85AD" w14:textId="77777777" w:rsidR="00602EEC" w:rsidRPr="001A5D13" w:rsidRDefault="00602EEC">
      <w:pPr>
        <w:spacing w:before="80" w:after="80"/>
      </w:pPr>
    </w:p>
    <w:p w14:paraId="467B331C" w14:textId="77777777" w:rsidR="00602EEC" w:rsidRPr="001A5D13" w:rsidRDefault="00000000">
      <w:pPr>
        <w:spacing w:before="80" w:after="120"/>
      </w:pPr>
      <w:proofErr w:type="spellStart"/>
      <w:r w:rsidRPr="001A5D13">
        <w:rPr>
          <w:b/>
          <w:bCs/>
        </w:rPr>
        <w:t>BGEReranker</w:t>
      </w:r>
      <w:proofErr w:type="spellEnd"/>
      <w:r w:rsidRPr="001A5D13">
        <w:t xml:space="preserve"> uses the </w:t>
      </w:r>
      <w:proofErr w:type="spellStart"/>
      <w:r w:rsidRPr="001A5D13">
        <w:t>FlagEmbedding</w:t>
      </w:r>
      <w:proofErr w:type="spellEnd"/>
      <w:r w:rsidRPr="001A5D13">
        <w:t xml:space="preserve"> library to load BAAI's </w:t>
      </w:r>
      <w:proofErr w:type="spellStart"/>
      <w:r w:rsidRPr="001A5D13">
        <w:t>bge</w:t>
      </w:r>
      <w:proofErr w:type="spellEnd"/>
      <w:r w:rsidRPr="001A5D13">
        <w:t>-</w:t>
      </w:r>
      <w:proofErr w:type="spellStart"/>
      <w:r w:rsidRPr="001A5D13">
        <w:t>reranker</w:t>
      </w:r>
      <w:proofErr w:type="spellEnd"/>
      <w:r w:rsidRPr="001A5D13">
        <w:t xml:space="preserve">-base or </w:t>
      </w:r>
      <w:proofErr w:type="spellStart"/>
      <w:r w:rsidRPr="001A5D13">
        <w:t>bge</w:t>
      </w:r>
      <w:proofErr w:type="spellEnd"/>
      <w:r w:rsidRPr="001A5D13">
        <w:t>-</w:t>
      </w:r>
      <w:proofErr w:type="spellStart"/>
      <w:r w:rsidRPr="001A5D13">
        <w:t>reranker</w:t>
      </w:r>
      <w:proofErr w:type="spellEnd"/>
      <w:r w:rsidRPr="001A5D13">
        <w:t xml:space="preserve">-large models. It calls </w:t>
      </w:r>
      <w:proofErr w:type="spellStart"/>
      <w:r w:rsidRPr="001A5D13">
        <w:t>compute_score</w:t>
      </w:r>
      <w:proofErr w:type="spellEnd"/>
      <w:r w:rsidRPr="001A5D13">
        <w:t>() with a list of (query, chunk) pairs and returns normalized scores between 0 and 1. The healthy flag is set to False if the model fails to load, and the factory handles that gracefully.</w:t>
      </w:r>
    </w:p>
    <w:p w14:paraId="7F649D59" w14:textId="77777777" w:rsidR="00602EEC" w:rsidRPr="001A5D13" w:rsidRDefault="00602EEC">
      <w:pPr>
        <w:spacing w:before="80" w:after="80"/>
      </w:pPr>
    </w:p>
    <w:p w14:paraId="51F559EA" w14:textId="77777777" w:rsidR="00602EEC" w:rsidRPr="001A5D13" w:rsidRDefault="00000000">
      <w:pPr>
        <w:spacing w:before="80" w:after="120"/>
      </w:pPr>
      <w:proofErr w:type="spellStart"/>
      <w:r w:rsidRPr="001A5D13">
        <w:rPr>
          <w:b/>
          <w:bCs/>
        </w:rPr>
        <w:t>CrossEncoderReranker</w:t>
      </w:r>
      <w:proofErr w:type="spellEnd"/>
      <w:r w:rsidRPr="001A5D13">
        <w:t xml:space="preserve"> uses the Sentence Transformers library to load cross-encoder models like </w:t>
      </w:r>
      <w:proofErr w:type="spellStart"/>
      <w:r w:rsidRPr="001A5D13">
        <w:t>ms-marco-MiniLM</w:t>
      </w:r>
      <w:proofErr w:type="spellEnd"/>
      <w:r w:rsidRPr="001A5D13">
        <w:t xml:space="preserve">. It calls predict() on a list of (query, chunk) tuples. It serves as the fallback </w:t>
      </w:r>
      <w:proofErr w:type="spellStart"/>
      <w:r w:rsidRPr="001A5D13">
        <w:t>reranker</w:t>
      </w:r>
      <w:proofErr w:type="spellEnd"/>
      <w:r w:rsidRPr="001A5D13">
        <w:t xml:space="preserve"> when </w:t>
      </w:r>
      <w:proofErr w:type="spellStart"/>
      <w:r w:rsidRPr="001A5D13">
        <w:t>FlagEmbedding</w:t>
      </w:r>
      <w:proofErr w:type="spellEnd"/>
      <w:r w:rsidRPr="001A5D13">
        <w:t xml:space="preserve"> is not installed.</w:t>
      </w:r>
    </w:p>
    <w:p w14:paraId="4C874624" w14:textId="77777777" w:rsidR="00602EEC" w:rsidRPr="001A5D13" w:rsidRDefault="00602EEC">
      <w:pPr>
        <w:spacing w:before="80" w:after="80"/>
      </w:pPr>
    </w:p>
    <w:p w14:paraId="7C9AAEA3" w14:textId="77777777" w:rsidR="00602EEC" w:rsidRPr="001A5D13" w:rsidRDefault="00000000">
      <w:pPr>
        <w:pStyle w:val="Heading3"/>
        <w:rPr>
          <w:color w:val="auto"/>
        </w:rPr>
      </w:pPr>
      <w:r w:rsidRPr="001A5D13">
        <w:rPr>
          <w:color w:val="auto"/>
        </w:rPr>
        <w:t>factory.py</w:t>
      </w:r>
    </w:p>
    <w:p w14:paraId="552AA211" w14:textId="77777777" w:rsidR="00602EEC" w:rsidRPr="001A5D13" w:rsidRDefault="00000000">
      <w:pPr>
        <w:spacing w:before="80" w:after="120"/>
      </w:pPr>
      <w:r w:rsidRPr="001A5D13">
        <w:t xml:space="preserve">The </w:t>
      </w:r>
      <w:proofErr w:type="spellStart"/>
      <w:r w:rsidRPr="001A5D13">
        <w:t>get_reranker</w:t>
      </w:r>
      <w:proofErr w:type="spellEnd"/>
      <w:r w:rsidRPr="001A5D13">
        <w:t xml:space="preserve">() function is cached per model name. It checks which library to use based on the model key, instantiates the right </w:t>
      </w:r>
      <w:proofErr w:type="spellStart"/>
      <w:r w:rsidRPr="001A5D13">
        <w:t>reranker</w:t>
      </w:r>
      <w:proofErr w:type="spellEnd"/>
      <w:r w:rsidRPr="001A5D13">
        <w:t xml:space="preserve">, checks the healthy flag, and returns </w:t>
      </w:r>
      <w:proofErr w:type="spellStart"/>
      <w:r w:rsidRPr="001A5D13">
        <w:t>NoneReranker</w:t>
      </w:r>
      <w:proofErr w:type="spellEnd"/>
      <w:r w:rsidRPr="001A5D13">
        <w:t xml:space="preserve"> if loading failed. Crucially, it logs the full exception rather than swallowing it silently. This is what fixes the old "reranking failed, falling back" warning: failures now produce real diagnostic output in the terminal.</w:t>
      </w:r>
    </w:p>
    <w:p w14:paraId="5F9853F2" w14:textId="77777777" w:rsidR="00602EEC" w:rsidRDefault="00602EEC">
      <w:pPr>
        <w:spacing w:before="80" w:after="80"/>
      </w:pPr>
    </w:p>
    <w:p w14:paraId="605F0865" w14:textId="77777777" w:rsidR="00034EF1" w:rsidRDefault="00034EF1">
      <w:pPr>
        <w:spacing w:before="80" w:after="80"/>
      </w:pPr>
    </w:p>
    <w:p w14:paraId="6BED70E3" w14:textId="77777777" w:rsidR="00034EF1" w:rsidRDefault="00034EF1">
      <w:pPr>
        <w:spacing w:before="80" w:after="80"/>
      </w:pPr>
    </w:p>
    <w:p w14:paraId="0ED03738" w14:textId="77777777" w:rsidR="00034EF1" w:rsidRDefault="00034EF1">
      <w:pPr>
        <w:spacing w:before="80" w:after="80"/>
      </w:pPr>
    </w:p>
    <w:p w14:paraId="774FE8B5" w14:textId="77777777" w:rsidR="00034EF1" w:rsidRPr="001A5D13" w:rsidRDefault="00034EF1">
      <w:pPr>
        <w:spacing w:before="80" w:after="80"/>
      </w:pPr>
    </w:p>
    <w:p w14:paraId="71D948B9" w14:textId="77777777" w:rsidR="00602EEC" w:rsidRPr="001A5D13" w:rsidRDefault="00000000">
      <w:pPr>
        <w:pStyle w:val="Heading2"/>
        <w:rPr>
          <w:color w:val="auto"/>
        </w:rPr>
      </w:pPr>
      <w:r w:rsidRPr="001A5D13">
        <w:rPr>
          <w:color w:val="auto"/>
        </w:rPr>
        <w:lastRenderedPageBreak/>
        <w:t>4.7 utils/pdf_processor.py</w:t>
      </w:r>
    </w:p>
    <w:p w14:paraId="37C7CAEF" w14:textId="77777777" w:rsidR="00602EEC" w:rsidRPr="001A5D13" w:rsidRDefault="00000000">
      <w:pPr>
        <w:spacing w:before="80" w:after="120"/>
      </w:pPr>
      <w:r w:rsidRPr="001A5D13">
        <w:t xml:space="preserve">This is where the document journey begins. The </w:t>
      </w:r>
      <w:proofErr w:type="spellStart"/>
      <w:r w:rsidRPr="001A5D13">
        <w:t>extract_text_from_pdf</w:t>
      </w:r>
      <w:proofErr w:type="spellEnd"/>
      <w:r w:rsidRPr="001A5D13">
        <w:t xml:space="preserve">() function uses </w:t>
      </w:r>
      <w:proofErr w:type="spellStart"/>
      <w:r w:rsidRPr="001A5D13">
        <w:t>PyMuPDF</w:t>
      </w:r>
      <w:proofErr w:type="spellEnd"/>
      <w:r w:rsidRPr="001A5D13">
        <w:t xml:space="preserve"> to open a PDF from its raw bytes (since </w:t>
      </w:r>
      <w:proofErr w:type="spellStart"/>
      <w:r w:rsidRPr="001A5D13">
        <w:t>Streamlit</w:t>
      </w:r>
      <w:proofErr w:type="spellEnd"/>
      <w:r w:rsidRPr="001A5D13">
        <w:t xml:space="preserve"> provides uploaded files as byte streams rather than disk paths). It iterates through every page, calls </w:t>
      </w:r>
      <w:proofErr w:type="spellStart"/>
      <w:r w:rsidRPr="001A5D13">
        <w:t>get_text</w:t>
      </w:r>
      <w:proofErr w:type="spellEnd"/>
      <w:r w:rsidRPr="001A5D13">
        <w:t>("text") to extract plain text, and stores each page as a dictionary containing the text, the 1-indexed page number, and the filename. Empty pages are skipped.</w:t>
      </w:r>
    </w:p>
    <w:p w14:paraId="06C0F1B1" w14:textId="77777777" w:rsidR="00602EEC" w:rsidRPr="001A5D13" w:rsidRDefault="00602EEC">
      <w:pPr>
        <w:spacing w:before="80" w:after="80"/>
      </w:pPr>
    </w:p>
    <w:p w14:paraId="3304D5FD" w14:textId="77777777" w:rsidR="00602EEC" w:rsidRPr="001A5D13" w:rsidRDefault="00000000">
      <w:pPr>
        <w:spacing w:before="80" w:after="120"/>
      </w:pPr>
      <w:r w:rsidRPr="001A5D13">
        <w:t xml:space="preserve">The </w:t>
      </w:r>
      <w:proofErr w:type="spellStart"/>
      <w:r w:rsidRPr="001A5D13">
        <w:t>chunk_pages</w:t>
      </w:r>
      <w:proofErr w:type="spellEnd"/>
      <w:r w:rsidRPr="001A5D13">
        <w:t xml:space="preserve">() function receives the list of page dictionaries and uses </w:t>
      </w:r>
      <w:proofErr w:type="spellStart"/>
      <w:r w:rsidRPr="001A5D13">
        <w:t>LangChain's</w:t>
      </w:r>
      <w:proofErr w:type="spellEnd"/>
      <w:r w:rsidRPr="001A5D13">
        <w:t xml:space="preserve"> </w:t>
      </w:r>
      <w:proofErr w:type="spellStart"/>
      <w:r w:rsidRPr="001A5D13">
        <w:t>RecursiveCharacterTextSplitter</w:t>
      </w:r>
      <w:proofErr w:type="spellEnd"/>
      <w:r w:rsidRPr="001A5D13">
        <w:t xml:space="preserve">. This splitter tries to break text at paragraph boundaries first, then sentence boundaries, then word boundaries, so chunks tend to end at natural breaks rather than mid-sentence. The </w:t>
      </w:r>
      <w:proofErr w:type="spellStart"/>
      <w:r w:rsidRPr="001A5D13">
        <w:t>chunk_overlap</w:t>
      </w:r>
      <w:proofErr w:type="spellEnd"/>
      <w:r w:rsidRPr="001A5D13">
        <w:t xml:space="preserve"> parameter means consecutive chunks share some content, which prevents an answer from being lost because it happened to fall on a chunk boundary.</w:t>
      </w:r>
    </w:p>
    <w:p w14:paraId="5B9217B6" w14:textId="77777777" w:rsidR="00602EEC" w:rsidRPr="001A5D13" w:rsidRDefault="00602EEC">
      <w:pPr>
        <w:spacing w:before="80" w:after="80"/>
      </w:pPr>
    </w:p>
    <w:p w14:paraId="0EA481EE" w14:textId="77777777" w:rsidR="00602EEC" w:rsidRPr="001A5D13" w:rsidRDefault="00000000">
      <w:pPr>
        <w:pStyle w:val="Heading2"/>
        <w:rPr>
          <w:color w:val="auto"/>
        </w:rPr>
      </w:pPr>
      <w:r w:rsidRPr="001A5D13">
        <w:rPr>
          <w:color w:val="auto"/>
        </w:rPr>
        <w:t>4.8 utils/summarizer.py</w:t>
      </w:r>
    </w:p>
    <w:p w14:paraId="58192EA6" w14:textId="77777777" w:rsidR="00602EEC" w:rsidRPr="001A5D13" w:rsidRDefault="00000000">
      <w:pPr>
        <w:spacing w:before="80" w:after="120"/>
      </w:pPr>
      <w:r w:rsidRPr="001A5D13">
        <w:t>Called immediately after indexing. It samples chunks evenly across the entire corpus, up to about 50 chunks or 14,000 characters, to give the language model a representative picture of all documents without exceeding token limits.</w:t>
      </w:r>
    </w:p>
    <w:p w14:paraId="591F7011" w14:textId="77777777" w:rsidR="00602EEC" w:rsidRPr="001A5D13" w:rsidRDefault="00602EEC">
      <w:pPr>
        <w:spacing w:before="80" w:after="80"/>
      </w:pPr>
    </w:p>
    <w:p w14:paraId="7BA38108" w14:textId="12D12CA9" w:rsidR="00602EEC" w:rsidRPr="001A5D13" w:rsidRDefault="00000000" w:rsidP="001A5D13">
      <w:pPr>
        <w:spacing w:before="80" w:after="120"/>
      </w:pPr>
      <w:r w:rsidRPr="001A5D13">
        <w:t xml:space="preserve">It then makes two separate LLM calls. The first generates a 5 to 10 sentence overview. The second asks for a structured bullet-point breakdown under headings like Main Topics, Key Points, Important Details, and Conclusions. Both use the same </w:t>
      </w:r>
      <w:proofErr w:type="spellStart"/>
      <w:r w:rsidRPr="001A5D13">
        <w:t>BaseLLM</w:t>
      </w:r>
      <w:proofErr w:type="spellEnd"/>
      <w:r w:rsidRPr="001A5D13">
        <w:t xml:space="preserve"> interface, so the summaries are generated by whatever LLM is currently selected in the sidebar.</w:t>
      </w:r>
    </w:p>
    <w:p w14:paraId="4A9A041F" w14:textId="77777777" w:rsidR="00602EEC" w:rsidRPr="001A5D13" w:rsidRDefault="00000000">
      <w:pPr>
        <w:pStyle w:val="Heading2"/>
        <w:rPr>
          <w:color w:val="auto"/>
        </w:rPr>
      </w:pPr>
      <w:r w:rsidRPr="001A5D13">
        <w:rPr>
          <w:color w:val="auto"/>
        </w:rPr>
        <w:t>4.9 utils/qa_engine.py</w:t>
      </w:r>
    </w:p>
    <w:p w14:paraId="119CE89D" w14:textId="77777777" w:rsidR="00602EEC" w:rsidRPr="001A5D13" w:rsidRDefault="00000000">
      <w:pPr>
        <w:spacing w:before="80" w:after="120"/>
      </w:pPr>
      <w:r w:rsidRPr="001A5D13">
        <w:t>The final step before the answer reaches the user. The _</w:t>
      </w:r>
      <w:proofErr w:type="spellStart"/>
      <w:r w:rsidRPr="001A5D13">
        <w:t>format_context</w:t>
      </w:r>
      <w:proofErr w:type="spellEnd"/>
      <w:r w:rsidRPr="001A5D13">
        <w:t>() function takes the reranked chunks and builds a numbered block where each chunk is prefixed with [SOURCE N], the filename, and the page number. This is the context that gets injected into the prompt.</w:t>
      </w:r>
    </w:p>
    <w:p w14:paraId="4B949039" w14:textId="77777777" w:rsidR="00602EEC" w:rsidRPr="001A5D13" w:rsidRDefault="00602EEC">
      <w:pPr>
        <w:spacing w:before="80" w:after="80"/>
      </w:pPr>
    </w:p>
    <w:p w14:paraId="1D6DB599" w14:textId="77777777" w:rsidR="00602EEC" w:rsidRPr="001A5D13" w:rsidRDefault="00000000">
      <w:pPr>
        <w:spacing w:before="80" w:after="120"/>
      </w:pPr>
      <w:r w:rsidRPr="001A5D13">
        <w:t>The system prompt is strict and specific: answer using only the provided sources, cite every claim with [SOURCE N] inline, list all referenced sources at the end, and do not make up information. This is what forces the model to stay grounded in the document content rather than drawing on its general training.</w:t>
      </w:r>
    </w:p>
    <w:p w14:paraId="14DC6EB9" w14:textId="77777777" w:rsidR="00602EEC" w:rsidRPr="001A5D13" w:rsidRDefault="00602EEC">
      <w:pPr>
        <w:spacing w:before="80" w:after="80"/>
      </w:pPr>
    </w:p>
    <w:p w14:paraId="67907543" w14:textId="77777777" w:rsidR="00602EEC" w:rsidRPr="001A5D13" w:rsidRDefault="00000000">
      <w:pPr>
        <w:spacing w:before="80" w:after="120"/>
      </w:pPr>
      <w:r w:rsidRPr="001A5D13">
        <w:t xml:space="preserve">After the model responds, the function scans the answer text for [SOURCE 1], [SOURCE 2], and so on. The chunks corresponding to mentioned sources become the </w:t>
      </w:r>
      <w:proofErr w:type="spellStart"/>
      <w:r w:rsidRPr="001A5D13">
        <w:t>cited_chunks</w:t>
      </w:r>
      <w:proofErr w:type="spellEnd"/>
      <w:r w:rsidRPr="001A5D13">
        <w:t xml:space="preserve"> list, which is returned alongside the answer text. The UI uses this list to render the citation chips below the answer and populate the expandable sources panel.</w:t>
      </w:r>
    </w:p>
    <w:p w14:paraId="2BEF852D" w14:textId="77777777" w:rsidR="00602EEC" w:rsidRPr="001A5D13" w:rsidRDefault="00602EEC">
      <w:pPr>
        <w:spacing w:before="80" w:after="80"/>
      </w:pPr>
    </w:p>
    <w:p w14:paraId="1ED4D02A" w14:textId="77777777" w:rsidR="00602EEC" w:rsidRPr="001A5D13" w:rsidRDefault="00000000">
      <w:r w:rsidRPr="001A5D13">
        <w:br w:type="page"/>
      </w:r>
    </w:p>
    <w:p w14:paraId="6542934D" w14:textId="2DBABCA7" w:rsidR="00602EEC" w:rsidRPr="001A5D13" w:rsidRDefault="00000000">
      <w:pPr>
        <w:pStyle w:val="Heading1"/>
        <w:rPr>
          <w:color w:val="auto"/>
        </w:rPr>
      </w:pPr>
      <w:r w:rsidRPr="001A5D13">
        <w:rPr>
          <w:color w:val="auto"/>
        </w:rPr>
        <w:lastRenderedPageBreak/>
        <w:t>5. app.py</w:t>
      </w:r>
    </w:p>
    <w:p w14:paraId="6B82A5D0" w14:textId="490D85F0" w:rsidR="00602EEC" w:rsidRPr="001A5D13" w:rsidRDefault="00000000" w:rsidP="001A5D13">
      <w:pPr>
        <w:spacing w:before="80" w:after="120"/>
      </w:pPr>
      <w:r w:rsidRPr="001A5D13">
        <w:t>The main file ties every module together and handles everything the user sees. It is organized into five sections that match the numbered sections visible in the browser.</w:t>
      </w:r>
    </w:p>
    <w:p w14:paraId="0E2001A5" w14:textId="77777777" w:rsidR="00602EEC" w:rsidRPr="001A5D13" w:rsidRDefault="00000000">
      <w:pPr>
        <w:pStyle w:val="Heading2"/>
        <w:rPr>
          <w:color w:val="auto"/>
        </w:rPr>
      </w:pPr>
      <w:r w:rsidRPr="001A5D13">
        <w:rPr>
          <w:color w:val="auto"/>
        </w:rPr>
        <w:t>5.1 Session State</w:t>
      </w:r>
    </w:p>
    <w:p w14:paraId="7CF4FA36" w14:textId="26D81331" w:rsidR="00602EEC" w:rsidRPr="001A5D13" w:rsidRDefault="00000000" w:rsidP="001A5D13">
      <w:pPr>
        <w:spacing w:before="80" w:after="120"/>
      </w:pPr>
      <w:proofErr w:type="spellStart"/>
      <w:r w:rsidRPr="001A5D13">
        <w:t>Streamlit</w:t>
      </w:r>
      <w:proofErr w:type="spellEnd"/>
      <w:r w:rsidRPr="001A5D13">
        <w:t xml:space="preserve"> reruns the entire Python script on every user interaction. Session state is the mechanism for keeping data alive across those reruns. On startup, the app initializes keys for the vector store object, the BM25 index, the list of chunks, conversation history, the last set of performance metrics, component health statuses, and the loaded LLM and embedding model instances.</w:t>
      </w:r>
    </w:p>
    <w:p w14:paraId="5D2FEBEB" w14:textId="77777777" w:rsidR="00602EEC" w:rsidRPr="001A5D13" w:rsidRDefault="00000000">
      <w:pPr>
        <w:pStyle w:val="Heading2"/>
        <w:rPr>
          <w:color w:val="auto"/>
        </w:rPr>
      </w:pPr>
      <w:r w:rsidRPr="001A5D13">
        <w:rPr>
          <w:color w:val="auto"/>
        </w:rPr>
        <w:t>5.2 The Dynamic Sidebar</w:t>
      </w:r>
    </w:p>
    <w:p w14:paraId="127A6B6B" w14:textId="77777777" w:rsidR="00602EEC" w:rsidRPr="001A5D13" w:rsidRDefault="00000000">
      <w:pPr>
        <w:spacing w:before="80" w:after="120"/>
      </w:pPr>
      <w:r w:rsidRPr="001A5D13">
        <w:t xml:space="preserve">The sidebar contains all configuration dropdowns. Every dropdown reads its current value from the </w:t>
      </w:r>
      <w:proofErr w:type="spellStart"/>
      <w:r w:rsidRPr="001A5D13">
        <w:t>PipelineConfig</w:t>
      </w:r>
      <w:proofErr w:type="spellEnd"/>
      <w:r w:rsidRPr="001A5D13">
        <w:t xml:space="preserve"> object and writes back to it on change. This means selecting a different LLM in the sidebar takes effect for the very next question without restarting the app or reprocessing documents. The exception is the embedding model: changing it invalidates the existing vector index, so the app shows a warning asking you to re-process your documents.</w:t>
      </w:r>
    </w:p>
    <w:p w14:paraId="7D77A190" w14:textId="77777777" w:rsidR="00602EEC" w:rsidRPr="001A5D13" w:rsidRDefault="00602EEC">
      <w:pPr>
        <w:spacing w:before="80" w:after="80"/>
      </w:pPr>
    </w:p>
    <w:p w14:paraId="0BA98FC2" w14:textId="4A6511D2" w:rsidR="00602EEC" w:rsidRPr="001A5D13" w:rsidRDefault="00000000" w:rsidP="001A5D13">
      <w:pPr>
        <w:spacing w:before="80" w:after="120"/>
      </w:pPr>
      <w:r w:rsidRPr="001A5D13">
        <w:t xml:space="preserve">The sidebar also shows a component health table with colored badges for LLM, Embeddings, Vector Store, BM25, and </w:t>
      </w:r>
      <w:proofErr w:type="spellStart"/>
      <w:r w:rsidRPr="001A5D13">
        <w:t>Reranker</w:t>
      </w:r>
      <w:proofErr w:type="spellEnd"/>
      <w:r w:rsidRPr="001A5D13">
        <w:t>. Below that, after the first question is answered, it shows the Last Query Metrics panel with retrieval time, reranking time, generation time, total time, number of candidates retrieved, and number of chunks used.</w:t>
      </w:r>
    </w:p>
    <w:p w14:paraId="02FCAD1E" w14:textId="77777777" w:rsidR="00602EEC" w:rsidRPr="001A5D13" w:rsidRDefault="00000000">
      <w:pPr>
        <w:pStyle w:val="Heading2"/>
        <w:rPr>
          <w:color w:val="auto"/>
        </w:rPr>
      </w:pPr>
      <w:r w:rsidRPr="001A5D13">
        <w:rPr>
          <w:color w:val="auto"/>
        </w:rPr>
        <w:t>5.3 Processing Pipeline (Section 2)</w:t>
      </w:r>
    </w:p>
    <w:p w14:paraId="3E9A85D8" w14:textId="22698905" w:rsidR="001A5D13" w:rsidRPr="001A5D13" w:rsidRDefault="00000000" w:rsidP="001A5D13">
      <w:pPr>
        <w:spacing w:before="80" w:after="120"/>
      </w:pPr>
      <w:r w:rsidRPr="001A5D13">
        <w:t>When you click Process Documents, the app runs the full indexing pipeline in sequence, wrapping each step in a spinner so you can see progress. If any step fails, it stops and shows an error rather than proceeding with a broken state. After successful indexing, it immediately generates summaries and stores everything in session state.</w:t>
      </w:r>
    </w:p>
    <w:p w14:paraId="2D9E0F55" w14:textId="77777777" w:rsidR="00602EEC" w:rsidRPr="001A5D13" w:rsidRDefault="00000000">
      <w:pPr>
        <w:pStyle w:val="Heading2"/>
        <w:rPr>
          <w:color w:val="auto"/>
        </w:rPr>
      </w:pPr>
      <w:r w:rsidRPr="001A5D13">
        <w:rPr>
          <w:color w:val="auto"/>
        </w:rPr>
        <w:t>5.4 Query Pipeline (Section 4)</w:t>
      </w:r>
    </w:p>
    <w:p w14:paraId="23BF05F9" w14:textId="77777777" w:rsidR="00602EEC" w:rsidRPr="001A5D13" w:rsidRDefault="00000000">
      <w:pPr>
        <w:spacing w:before="80" w:after="120"/>
      </w:pPr>
      <w:r w:rsidRPr="001A5D13">
        <w:t xml:space="preserve">The question input uses a counter-based key trick. Every time a question is answered, the counter increments, which changes the widget key (for example from q_input_0 to q_input_1). </w:t>
      </w:r>
      <w:proofErr w:type="spellStart"/>
      <w:r w:rsidRPr="001A5D13">
        <w:t>Streamlit</w:t>
      </w:r>
      <w:proofErr w:type="spellEnd"/>
      <w:r w:rsidRPr="001A5D13">
        <w:t xml:space="preserve"> treats this as a brand new widget and renders it empty. This is what clears the question box after each answer without needing a manual clear button.</w:t>
      </w:r>
    </w:p>
    <w:p w14:paraId="7254EFFB" w14:textId="77777777" w:rsidR="00602EEC" w:rsidRPr="001A5D13" w:rsidRDefault="00602EEC">
      <w:pPr>
        <w:spacing w:before="80" w:after="80"/>
      </w:pPr>
    </w:p>
    <w:p w14:paraId="3F8757CF" w14:textId="77777777" w:rsidR="00602EEC" w:rsidRPr="001A5D13" w:rsidRDefault="00000000">
      <w:pPr>
        <w:spacing w:before="80" w:after="120"/>
      </w:pPr>
      <w:r w:rsidRPr="001A5D13">
        <w:t xml:space="preserve">The pipeline wraps each stage in </w:t>
      </w:r>
      <w:proofErr w:type="spellStart"/>
      <w:r w:rsidRPr="001A5D13">
        <w:t>time.perf_counter</w:t>
      </w:r>
      <w:proofErr w:type="spellEnd"/>
      <w:r w:rsidRPr="001A5D13">
        <w:t xml:space="preserve">() calls to measure milliseconds spent on retrieval, reranking, and generation. These measurements go into the </w:t>
      </w:r>
      <w:proofErr w:type="spellStart"/>
      <w:r w:rsidRPr="001A5D13">
        <w:t>last_metrics</w:t>
      </w:r>
      <w:proofErr w:type="spellEnd"/>
      <w:r w:rsidRPr="001A5D13">
        <w:t xml:space="preserve"> dictionary in session state, which the sidebar reads and displays.</w:t>
      </w:r>
    </w:p>
    <w:p w14:paraId="46408221" w14:textId="77777777" w:rsidR="00602EEC" w:rsidRPr="001A5D13" w:rsidRDefault="00602EEC">
      <w:pPr>
        <w:spacing w:before="80" w:after="80"/>
      </w:pPr>
    </w:p>
    <w:p w14:paraId="33CD1557" w14:textId="77777777" w:rsidR="00602EEC" w:rsidRPr="001A5D13" w:rsidRDefault="00000000">
      <w:pPr>
        <w:spacing w:before="80" w:after="120"/>
      </w:pPr>
      <w:r w:rsidRPr="001A5D13">
        <w:t>Conversation history is maintained as a list of dictionaries with role and content fields. It is trimmed to the last 8 turns before being sent to the LLM to avoid exceeding context window limits. Each assistant turn also stores its citations list so the UI can render source chips alongside past answers in the conversation view.</w:t>
      </w:r>
    </w:p>
    <w:p w14:paraId="5DB86CEA" w14:textId="77777777" w:rsidR="00602EEC" w:rsidRPr="001A5D13" w:rsidRDefault="00000000">
      <w:r w:rsidRPr="001A5D13">
        <w:br w:type="page"/>
      </w:r>
    </w:p>
    <w:p w14:paraId="073743B3" w14:textId="77777777" w:rsidR="00602EEC" w:rsidRPr="001A5D13" w:rsidRDefault="00000000">
      <w:pPr>
        <w:pStyle w:val="Heading1"/>
        <w:rPr>
          <w:color w:val="auto"/>
        </w:rPr>
      </w:pPr>
      <w:r w:rsidRPr="001A5D13">
        <w:rPr>
          <w:color w:val="auto"/>
        </w:rPr>
        <w:lastRenderedPageBreak/>
        <w:t>6. Key Technical Concepts</w:t>
      </w:r>
    </w:p>
    <w:p w14:paraId="6E2CD2B6" w14:textId="77777777" w:rsidR="00602EEC" w:rsidRPr="001A5D13" w:rsidRDefault="00000000">
      <w:pPr>
        <w:pStyle w:val="Heading2"/>
        <w:rPr>
          <w:color w:val="auto"/>
        </w:rPr>
      </w:pPr>
      <w:r w:rsidRPr="001A5D13">
        <w:rPr>
          <w:color w:val="auto"/>
        </w:rPr>
        <w:t>6.1 Why Chunking Matters</w:t>
      </w:r>
    </w:p>
    <w:p w14:paraId="489C8228" w14:textId="77777777" w:rsidR="00602EEC" w:rsidRPr="001A5D13" w:rsidRDefault="00000000">
      <w:pPr>
        <w:spacing w:before="80" w:after="120"/>
      </w:pPr>
      <w:r w:rsidRPr="001A5D13">
        <w:t>A full PDF might have 80 pages and 200,000 characters. Embedding it as one unit would produce a single vector that blurs all the topics together. Instead, chunking creates hundreds of smaller, focused pieces. When you ask a specific question, retrieval finds the specific chunk that answers it rather than the entire document. The overlap between chunks ensures that a sentence split across a boundary still appears in full in at least one chunk.</w:t>
      </w:r>
    </w:p>
    <w:p w14:paraId="373A240E" w14:textId="77777777" w:rsidR="00602EEC" w:rsidRPr="001A5D13" w:rsidRDefault="00602EEC">
      <w:pPr>
        <w:spacing w:before="80" w:after="80"/>
      </w:pPr>
    </w:p>
    <w:p w14:paraId="4C85F9AA" w14:textId="77777777" w:rsidR="00602EEC" w:rsidRPr="001A5D13" w:rsidRDefault="00000000">
      <w:pPr>
        <w:pStyle w:val="Heading2"/>
        <w:rPr>
          <w:color w:val="auto"/>
        </w:rPr>
      </w:pPr>
      <w:r w:rsidRPr="001A5D13">
        <w:rPr>
          <w:color w:val="auto"/>
        </w:rPr>
        <w:t>6.2 Why Hybrid Retrieval is Better Than Either Alone</w:t>
      </w:r>
    </w:p>
    <w:p w14:paraId="4AC7BAA9" w14:textId="77777777" w:rsidR="00602EEC" w:rsidRPr="001A5D13" w:rsidRDefault="00000000">
      <w:pPr>
        <w:spacing w:before="80" w:after="120"/>
      </w:pPr>
      <w:r w:rsidRPr="001A5D13">
        <w:t>Semantic search is good at understanding intent and handling paraphrasing, but it can miss specific terms. If you ask about "Article 14B subsection 3", a purely semantic model might return chunks about related topics rather than the specific clause. BM25 finds that exact clause because the keywords match.</w:t>
      </w:r>
    </w:p>
    <w:p w14:paraId="6B50BF4E" w14:textId="77777777" w:rsidR="00602EEC" w:rsidRPr="001A5D13" w:rsidRDefault="00602EEC">
      <w:pPr>
        <w:spacing w:before="80" w:after="80"/>
      </w:pPr>
    </w:p>
    <w:p w14:paraId="13C81258" w14:textId="77777777" w:rsidR="00602EEC" w:rsidRPr="001A5D13" w:rsidRDefault="00000000">
      <w:pPr>
        <w:spacing w:before="80" w:after="120"/>
      </w:pPr>
      <w:r w:rsidRPr="001A5D13">
        <w:t>Keyword search, on the other hand, fails with synonyms and context. If the document uses "applicant" and you ask about "candidate", BM25 misses it. Semantic search finds it because the vectors are close.</w:t>
      </w:r>
    </w:p>
    <w:p w14:paraId="7D7468F2" w14:textId="77777777" w:rsidR="00602EEC" w:rsidRPr="001A5D13" w:rsidRDefault="00602EEC">
      <w:pPr>
        <w:spacing w:before="80" w:after="80"/>
      </w:pPr>
    </w:p>
    <w:p w14:paraId="75EB07D8" w14:textId="77777777" w:rsidR="00602EEC" w:rsidRPr="001A5D13" w:rsidRDefault="00000000">
      <w:pPr>
        <w:spacing w:before="80" w:after="120"/>
      </w:pPr>
      <w:r w:rsidRPr="001A5D13">
        <w:t>Reciprocal Rank Fusion combines both. A chunk that scores well in both lists jumps to the top. A chunk that only appears in one list is penalized. The result is more robust than either method alone across a wide variety of question types.</w:t>
      </w:r>
    </w:p>
    <w:p w14:paraId="5498D417" w14:textId="77777777" w:rsidR="00602EEC" w:rsidRPr="001A5D13" w:rsidRDefault="00602EEC">
      <w:pPr>
        <w:spacing w:before="80" w:after="80"/>
      </w:pPr>
    </w:p>
    <w:p w14:paraId="060D627B" w14:textId="77777777" w:rsidR="00602EEC" w:rsidRPr="001A5D13" w:rsidRDefault="00000000">
      <w:pPr>
        <w:pStyle w:val="Heading2"/>
        <w:rPr>
          <w:color w:val="auto"/>
        </w:rPr>
      </w:pPr>
      <w:r w:rsidRPr="001A5D13">
        <w:rPr>
          <w:color w:val="auto"/>
        </w:rPr>
        <w:t>6.3 Why Reranking After Retrieval</w:t>
      </w:r>
    </w:p>
    <w:p w14:paraId="4A87C048" w14:textId="77777777" w:rsidR="00602EEC" w:rsidRPr="001A5D13" w:rsidRDefault="00000000">
      <w:pPr>
        <w:spacing w:before="80" w:after="120"/>
      </w:pPr>
      <w:r w:rsidRPr="001A5D13">
        <w:t>Embedding models encode query and document separately. They are fast but approximate. A cross-encoder reads both together as one input, allowing it to score fine-grained relationships between specific words in the question and specific words in the chunk. It is significantly more accurate but much slower. Running it on 20 candidates rather than thousands of chunks makes it practical.</w:t>
      </w:r>
    </w:p>
    <w:p w14:paraId="54E85B74" w14:textId="77777777" w:rsidR="00602EEC" w:rsidRPr="001A5D13" w:rsidRDefault="00602EEC">
      <w:pPr>
        <w:spacing w:before="80" w:after="80"/>
      </w:pPr>
    </w:p>
    <w:p w14:paraId="71094E0D" w14:textId="77777777" w:rsidR="00602EEC" w:rsidRPr="001A5D13" w:rsidRDefault="00000000">
      <w:pPr>
        <w:pStyle w:val="Heading2"/>
        <w:rPr>
          <w:color w:val="auto"/>
        </w:rPr>
      </w:pPr>
      <w:r w:rsidRPr="001A5D13">
        <w:rPr>
          <w:color w:val="auto"/>
        </w:rPr>
        <w:t>6.4 How Citations Work</w:t>
      </w:r>
    </w:p>
    <w:p w14:paraId="0D042B8E" w14:textId="77777777" w:rsidR="00602EEC" w:rsidRPr="001A5D13" w:rsidRDefault="00000000">
      <w:pPr>
        <w:spacing w:before="80" w:after="120"/>
      </w:pPr>
      <w:r w:rsidRPr="001A5D13">
        <w:t>Every chunk carries its filename and page number from the moment it is created in pdf_processor.py. When the context block is assembled for the LLM, each chunk is labeled [SOURCE 1], [SOURCE 2], and so on with its metadata visible. The system prompt instructs the model to use these labels inline. After the model responds, the app scans the response text for these labels and maps them back to the real chunk objects. The UI then renders the filename and page number as colored chips below the answer, and the expandable sources panel shows the actual chunk text.</w:t>
      </w:r>
    </w:p>
    <w:p w14:paraId="7407B08A" w14:textId="77777777" w:rsidR="00602EEC" w:rsidRPr="001A5D13" w:rsidRDefault="00602EEC">
      <w:pPr>
        <w:spacing w:before="80" w:after="80"/>
      </w:pPr>
    </w:p>
    <w:p w14:paraId="660C82AF" w14:textId="77777777" w:rsidR="00602EEC" w:rsidRPr="001A5D13" w:rsidRDefault="00000000">
      <w:pPr>
        <w:pStyle w:val="Heading2"/>
        <w:rPr>
          <w:color w:val="auto"/>
        </w:rPr>
      </w:pPr>
      <w:r w:rsidRPr="001A5D13">
        <w:rPr>
          <w:color w:val="auto"/>
        </w:rPr>
        <w:lastRenderedPageBreak/>
        <w:t>6.5 Factory and Strategy Patterns</w:t>
      </w:r>
    </w:p>
    <w:p w14:paraId="08FE6ACA" w14:textId="77777777" w:rsidR="00602EEC" w:rsidRPr="001A5D13" w:rsidRDefault="00000000">
      <w:pPr>
        <w:spacing w:before="80" w:after="120"/>
      </w:pPr>
      <w:r w:rsidRPr="001A5D13">
        <w:t xml:space="preserve">The codebase uses two classic software design patterns. The Factory pattern appears in </w:t>
      </w:r>
      <w:proofErr w:type="spellStart"/>
      <w:r w:rsidRPr="001A5D13">
        <w:t>llms</w:t>
      </w:r>
      <w:proofErr w:type="spellEnd"/>
      <w:r w:rsidRPr="001A5D13">
        <w:t xml:space="preserve">/factory.py, </w:t>
      </w:r>
      <w:proofErr w:type="spellStart"/>
      <w:r w:rsidRPr="001A5D13">
        <w:t>vectorstores</w:t>
      </w:r>
      <w:proofErr w:type="spellEnd"/>
      <w:r w:rsidRPr="001A5D13">
        <w:t xml:space="preserve">/factory.py, and </w:t>
      </w:r>
      <w:proofErr w:type="spellStart"/>
      <w:r w:rsidRPr="001A5D13">
        <w:t>rerankers</w:t>
      </w:r>
      <w:proofErr w:type="spellEnd"/>
      <w:r w:rsidRPr="001A5D13">
        <w:t>/factory.py. Each factory function takes a configuration key and returns the right object. The calling code does not need to know which concrete class it is getting.</w:t>
      </w:r>
    </w:p>
    <w:p w14:paraId="23537A7C" w14:textId="77777777" w:rsidR="00602EEC" w:rsidRPr="001A5D13" w:rsidRDefault="00602EEC">
      <w:pPr>
        <w:spacing w:before="80" w:after="80"/>
      </w:pPr>
    </w:p>
    <w:p w14:paraId="5932DCA9" w14:textId="77777777" w:rsidR="00CF0C28" w:rsidRDefault="00000000" w:rsidP="00CF0C28">
      <w:pPr>
        <w:spacing w:before="80" w:after="120"/>
      </w:pPr>
      <w:r w:rsidRPr="001A5D13">
        <w:t>The Strategy pattern is visible in the Retriever class. The retrieve() method accepts a method parameter and dispatches to the right private method: _similarity(), _</w:t>
      </w:r>
      <w:proofErr w:type="spellStart"/>
      <w:r w:rsidRPr="001A5D13">
        <w:t>mmr</w:t>
      </w:r>
      <w:proofErr w:type="spellEnd"/>
      <w:r w:rsidRPr="001A5D13">
        <w:t>(), _hybrid(), or _</w:t>
      </w:r>
      <w:proofErr w:type="spellStart"/>
      <w:r w:rsidRPr="001A5D13">
        <w:t>multiquery</w:t>
      </w:r>
      <w:proofErr w:type="spellEnd"/>
      <w:r w:rsidRPr="001A5D13">
        <w:t>(). Adding a new retrieval strategy means adding one private method and one entry in the dispatch logic, without changing anything else.</w:t>
      </w:r>
    </w:p>
    <w:p w14:paraId="15A7170A" w14:textId="77777777" w:rsidR="00CF0C28" w:rsidRDefault="00CF0C28" w:rsidP="00CF0C28">
      <w:pPr>
        <w:spacing w:before="80" w:after="120"/>
      </w:pPr>
    </w:p>
    <w:p w14:paraId="5F585DCC" w14:textId="77777777" w:rsidR="00CF0C28" w:rsidRDefault="00CF0C28" w:rsidP="00CF0C28">
      <w:pPr>
        <w:spacing w:before="80" w:after="120"/>
      </w:pPr>
    </w:p>
    <w:p w14:paraId="41A0F0E2" w14:textId="0F482FA4" w:rsidR="00602EEC" w:rsidRPr="001A5D13" w:rsidRDefault="00000000" w:rsidP="00CF0C28">
      <w:pPr>
        <w:spacing w:before="80" w:after="120"/>
      </w:pPr>
      <w:r w:rsidRPr="001A5D13">
        <w:rPr>
          <w:b/>
          <w:bCs/>
          <w:sz w:val="36"/>
          <w:szCs w:val="36"/>
        </w:rPr>
        <w:t>7. Installation and Running</w:t>
      </w:r>
    </w:p>
    <w:p w14:paraId="5645EB77" w14:textId="77777777" w:rsidR="00602EEC" w:rsidRPr="001A5D13" w:rsidRDefault="00000000">
      <w:pPr>
        <w:pStyle w:val="Heading2"/>
        <w:rPr>
          <w:color w:val="auto"/>
        </w:rPr>
      </w:pPr>
      <w:r w:rsidRPr="001A5D13">
        <w:rPr>
          <w:color w:val="auto"/>
        </w:rPr>
        <w:t>7.1 Prerequisites</w:t>
      </w:r>
    </w:p>
    <w:p w14:paraId="53670B25" w14:textId="77777777" w:rsidR="00602EEC" w:rsidRPr="001A5D13" w:rsidRDefault="00000000">
      <w:pPr>
        <w:pStyle w:val="ListParagraph"/>
        <w:numPr>
          <w:ilvl w:val="0"/>
          <w:numId w:val="2"/>
        </w:numPr>
        <w:spacing w:before="60" w:after="60"/>
      </w:pPr>
      <w:r w:rsidRPr="001A5D13">
        <w:t>Python 3.9 or higher</w:t>
      </w:r>
    </w:p>
    <w:p w14:paraId="33237F41" w14:textId="77777777" w:rsidR="00602EEC" w:rsidRPr="001A5D13" w:rsidRDefault="00000000">
      <w:pPr>
        <w:pStyle w:val="ListParagraph"/>
        <w:numPr>
          <w:ilvl w:val="0"/>
          <w:numId w:val="2"/>
        </w:numPr>
        <w:spacing w:before="60" w:after="60"/>
      </w:pPr>
      <w:r w:rsidRPr="001A5D13">
        <w:t>A Google AI Studio API key (free at aistudio.google.com/</w:t>
      </w:r>
      <w:proofErr w:type="spellStart"/>
      <w:r w:rsidRPr="001A5D13">
        <w:t>apikey</w:t>
      </w:r>
      <w:proofErr w:type="spellEnd"/>
      <w:r w:rsidRPr="001A5D13">
        <w:t>)</w:t>
      </w:r>
    </w:p>
    <w:p w14:paraId="1F383702" w14:textId="162E954C" w:rsidR="00602EEC" w:rsidRPr="001A5D13" w:rsidRDefault="00000000" w:rsidP="001A5D13">
      <w:pPr>
        <w:pStyle w:val="ListParagraph"/>
        <w:numPr>
          <w:ilvl w:val="0"/>
          <w:numId w:val="2"/>
        </w:numPr>
        <w:spacing w:before="60" w:after="60"/>
      </w:pPr>
      <w:r w:rsidRPr="001A5D13">
        <w:t>Internet connection for model downloads on first run</w:t>
      </w:r>
    </w:p>
    <w:p w14:paraId="4AA30564" w14:textId="77777777" w:rsidR="00602EEC" w:rsidRPr="001A5D13" w:rsidRDefault="00602EEC">
      <w:pPr>
        <w:spacing w:before="80" w:after="80"/>
      </w:pPr>
    </w:p>
    <w:p w14:paraId="6B12B9F9" w14:textId="019D40D9" w:rsidR="00602EEC" w:rsidRPr="001A5D13" w:rsidRDefault="00000000">
      <w:pPr>
        <w:pStyle w:val="Heading2"/>
        <w:rPr>
          <w:color w:val="auto"/>
        </w:rPr>
      </w:pPr>
      <w:r w:rsidRPr="001A5D13">
        <w:rPr>
          <w:color w:val="auto"/>
        </w:rPr>
        <w:t>7.</w:t>
      </w:r>
      <w:r w:rsidR="001A5D13">
        <w:rPr>
          <w:color w:val="auto"/>
        </w:rPr>
        <w:t>2</w:t>
      </w:r>
      <w:r w:rsidRPr="001A5D13">
        <w:rPr>
          <w:color w:val="auto"/>
        </w:rPr>
        <w:t xml:space="preserve"> First Use</w:t>
      </w:r>
    </w:p>
    <w:p w14:paraId="48756DD5" w14:textId="77777777" w:rsidR="00602EEC" w:rsidRPr="001A5D13" w:rsidRDefault="00000000" w:rsidP="001A5D13">
      <w:pPr>
        <w:pStyle w:val="ListParagraph"/>
        <w:numPr>
          <w:ilvl w:val="0"/>
          <w:numId w:val="4"/>
        </w:numPr>
        <w:spacing w:before="60" w:after="60"/>
      </w:pPr>
      <w:r w:rsidRPr="001A5D13">
        <w:t>Upload one or more PDF files in Section 1.</w:t>
      </w:r>
    </w:p>
    <w:p w14:paraId="5C035F44" w14:textId="77777777" w:rsidR="00602EEC" w:rsidRPr="001A5D13" w:rsidRDefault="00000000" w:rsidP="001A5D13">
      <w:pPr>
        <w:pStyle w:val="ListParagraph"/>
        <w:numPr>
          <w:ilvl w:val="0"/>
          <w:numId w:val="4"/>
        </w:numPr>
        <w:spacing w:before="60" w:after="60"/>
      </w:pPr>
      <w:r w:rsidRPr="001A5D13">
        <w:t>Click Process Documents. Wait for the spinners to finish. Summaries appear in Section 3.</w:t>
      </w:r>
    </w:p>
    <w:p w14:paraId="086A9A35" w14:textId="77777777" w:rsidR="00602EEC" w:rsidRPr="001A5D13" w:rsidRDefault="00000000" w:rsidP="001A5D13">
      <w:pPr>
        <w:pStyle w:val="ListParagraph"/>
        <w:numPr>
          <w:ilvl w:val="0"/>
          <w:numId w:val="4"/>
        </w:numPr>
        <w:spacing w:before="60" w:after="60"/>
      </w:pPr>
      <w:r w:rsidRPr="001A5D13">
        <w:t>Type a question in Section 4 and click Ask. The answer with citations appears below.</w:t>
      </w:r>
    </w:p>
    <w:p w14:paraId="7CAAA94F" w14:textId="77777777" w:rsidR="00602EEC" w:rsidRPr="001A5D13" w:rsidRDefault="00602EEC">
      <w:pPr>
        <w:spacing w:before="80" w:after="80"/>
      </w:pPr>
    </w:p>
    <w:p w14:paraId="3A2E3589" w14:textId="2F55EB58" w:rsidR="00602EEC" w:rsidRPr="001A5D13" w:rsidRDefault="00000000">
      <w:pPr>
        <w:pStyle w:val="Heading2"/>
        <w:rPr>
          <w:color w:val="auto"/>
        </w:rPr>
      </w:pPr>
      <w:r w:rsidRPr="001A5D13">
        <w:rPr>
          <w:color w:val="auto"/>
        </w:rPr>
        <w:t>7.</w:t>
      </w:r>
      <w:r w:rsidR="00034EF1">
        <w:rPr>
          <w:color w:val="auto"/>
        </w:rPr>
        <w:t>3</w:t>
      </w:r>
      <w:r w:rsidRPr="001A5D13">
        <w:rPr>
          <w:color w:val="auto"/>
        </w:rPr>
        <w:t xml:space="preserve"> Switching Components</w:t>
      </w:r>
    </w:p>
    <w:p w14:paraId="19C889BC" w14:textId="77777777" w:rsidR="00602EEC" w:rsidRDefault="00000000">
      <w:pPr>
        <w:spacing w:before="80" w:after="120"/>
      </w:pPr>
      <w:r w:rsidRPr="001A5D13">
        <w:t>All component switches happen in the sidebar on the left. You can change the LLM and retrieval strategy at any time and the next question will use the new selection. If you change the embedding model, you need to re-upload your PDFs and click Process Documents again to rebuild the index with the new model, since the stored vectors are model-specific.</w:t>
      </w:r>
    </w:p>
    <w:p w14:paraId="7875AD98" w14:textId="77777777" w:rsidR="00BC7AD9" w:rsidRPr="001A5D13" w:rsidRDefault="00BC7AD9">
      <w:pPr>
        <w:spacing w:before="80" w:after="120"/>
      </w:pPr>
    </w:p>
    <w:p w14:paraId="3D58B748" w14:textId="77777777" w:rsidR="00602EEC" w:rsidRPr="001A5D13" w:rsidRDefault="00602EEC">
      <w:pPr>
        <w:spacing w:before="80" w:after="80"/>
      </w:pPr>
    </w:p>
    <w:p w14:paraId="6CE24666" w14:textId="77777777" w:rsidR="00CF0C28" w:rsidRDefault="00CF0C28" w:rsidP="00BC7AD9">
      <w:pPr>
        <w:rPr>
          <w:b/>
          <w:bCs/>
          <w:sz w:val="36"/>
          <w:szCs w:val="36"/>
        </w:rPr>
      </w:pPr>
    </w:p>
    <w:p w14:paraId="1C7F8F1F" w14:textId="77777777" w:rsidR="00CF0C28" w:rsidRDefault="00CF0C28" w:rsidP="00BC7AD9">
      <w:pPr>
        <w:rPr>
          <w:b/>
          <w:bCs/>
          <w:sz w:val="36"/>
          <w:szCs w:val="36"/>
        </w:rPr>
      </w:pPr>
    </w:p>
    <w:p w14:paraId="40DEA7BB" w14:textId="77777777" w:rsidR="00CF0C28" w:rsidRDefault="00CF0C28" w:rsidP="00BC7AD9">
      <w:pPr>
        <w:rPr>
          <w:b/>
          <w:bCs/>
          <w:sz w:val="36"/>
          <w:szCs w:val="36"/>
        </w:rPr>
      </w:pPr>
    </w:p>
    <w:p w14:paraId="7128B765" w14:textId="77777777" w:rsidR="00CF0C28" w:rsidRDefault="00CF0C28" w:rsidP="00BC7AD9">
      <w:pPr>
        <w:rPr>
          <w:b/>
          <w:bCs/>
          <w:sz w:val="36"/>
          <w:szCs w:val="36"/>
        </w:rPr>
      </w:pPr>
    </w:p>
    <w:p w14:paraId="4A51296A" w14:textId="77777777" w:rsidR="00CF0C28" w:rsidRDefault="00CF0C28" w:rsidP="00BC7AD9">
      <w:pPr>
        <w:rPr>
          <w:b/>
          <w:bCs/>
          <w:sz w:val="36"/>
          <w:szCs w:val="36"/>
        </w:rPr>
      </w:pPr>
    </w:p>
    <w:p w14:paraId="36452981" w14:textId="79A85852" w:rsidR="00602EEC" w:rsidRPr="001A5D13" w:rsidRDefault="00BC7AD9" w:rsidP="00BC7AD9">
      <w:r>
        <w:rPr>
          <w:b/>
          <w:bCs/>
          <w:sz w:val="36"/>
          <w:szCs w:val="36"/>
        </w:rPr>
        <w:lastRenderedPageBreak/>
        <w:t>8.</w:t>
      </w:r>
      <w:r w:rsidR="00000000" w:rsidRPr="001A5D13">
        <w:rPr>
          <w:b/>
          <w:bCs/>
          <w:sz w:val="36"/>
          <w:szCs w:val="36"/>
        </w:rPr>
        <w:t xml:space="preserve"> Summary</w:t>
      </w:r>
    </w:p>
    <w:p w14:paraId="16561B46" w14:textId="77777777" w:rsidR="00602EEC" w:rsidRPr="001A5D13" w:rsidRDefault="00000000">
      <w:pPr>
        <w:spacing w:before="80" w:after="120"/>
      </w:pPr>
      <w:r w:rsidRPr="001A5D13">
        <w:t>PDF Insight AI is a complete, locally running RAG application built with a clean, modular architecture. Every major component has an abstract base class and a factory function, which means any piece of the pipeline can be swapped out by adding a new implementation file without touching anything else.</w:t>
      </w:r>
    </w:p>
    <w:p w14:paraId="00610501" w14:textId="77777777" w:rsidR="00602EEC" w:rsidRPr="001A5D13" w:rsidRDefault="00602EEC">
      <w:pPr>
        <w:spacing w:before="80" w:after="80"/>
      </w:pPr>
    </w:p>
    <w:p w14:paraId="2509B029" w14:textId="77777777" w:rsidR="00602EEC" w:rsidRPr="001A5D13" w:rsidRDefault="00000000">
      <w:pPr>
        <w:spacing w:before="80" w:after="120"/>
      </w:pPr>
      <w:r w:rsidRPr="001A5D13">
        <w:t xml:space="preserve">The default pipeline uses hybrid BM25 plus FAISS retrieval with Reciprocal Rank Fusion, followed by BGE cross-encoder reranking, followed by citation-aware generation with Gemini. This combination is deliberately chosen: BM25 handles keywords, FAISS handles semantics, RRF combines them robustly, the </w:t>
      </w:r>
      <w:proofErr w:type="spellStart"/>
      <w:r w:rsidRPr="001A5D13">
        <w:t>reranker</w:t>
      </w:r>
      <w:proofErr w:type="spellEnd"/>
      <w:r w:rsidRPr="001A5D13">
        <w:t xml:space="preserve"> adds precision, and the citation system makes every answer verifiable.</w:t>
      </w:r>
    </w:p>
    <w:p w14:paraId="7FB7E298" w14:textId="77777777" w:rsidR="00602EEC" w:rsidRPr="001A5D13" w:rsidRDefault="00602EEC">
      <w:pPr>
        <w:spacing w:before="80" w:after="80"/>
      </w:pPr>
    </w:p>
    <w:p w14:paraId="4C7CD74E" w14:textId="77777777" w:rsidR="00602EEC" w:rsidRPr="001A5D13" w:rsidRDefault="00000000">
      <w:pPr>
        <w:spacing w:before="80" w:after="120"/>
      </w:pPr>
      <w:r w:rsidRPr="001A5D13">
        <w:t>The sidebar puts the entire configuration in the hands of the user without requiring any code changes. The performance metrics panel makes the pipeline transparent. The conversation history makes the app feel like a genuine research assistant rather than a one-shot query tool.</w:t>
      </w:r>
    </w:p>
    <w:p w14:paraId="6C5CAF5D" w14:textId="77777777" w:rsidR="00602EEC" w:rsidRPr="001A5D13" w:rsidRDefault="00602EEC">
      <w:pPr>
        <w:spacing w:before="80" w:after="80"/>
      </w:pPr>
    </w:p>
    <w:p w14:paraId="3AC06F6F" w14:textId="77777777" w:rsidR="00602EEC" w:rsidRPr="001A5D13" w:rsidRDefault="00000000">
      <w:pPr>
        <w:spacing w:before="80" w:after="120"/>
      </w:pPr>
      <w:r w:rsidRPr="001A5D13">
        <w:t>The project is designed to be extended. Adding a new LLM means writing one class and one entry in config/settings.py. Adding a new vector store means implementing five methods in a new file. Adding a new retrieval strategy means adding one private method to the Retriever class. The architecture keeps complexity local and changes small.</w:t>
      </w:r>
    </w:p>
    <w:p w14:paraId="037FB77D" w14:textId="77777777" w:rsidR="00602EEC" w:rsidRPr="001A5D13" w:rsidRDefault="00602EEC">
      <w:pPr>
        <w:spacing w:before="80" w:after="80"/>
      </w:pPr>
    </w:p>
    <w:sectPr w:rsidR="00602EEC" w:rsidRPr="001A5D13">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91923"/>
    <w:multiLevelType w:val="hybridMultilevel"/>
    <w:tmpl w:val="31F4D86A"/>
    <w:lvl w:ilvl="0" w:tplc="E6BC5DD6">
      <w:start w:val="1"/>
      <w:numFmt w:val="bullet"/>
      <w:lvlText w:val="●"/>
      <w:lvlJc w:val="left"/>
      <w:pPr>
        <w:ind w:left="720" w:hanging="360"/>
      </w:pPr>
    </w:lvl>
    <w:lvl w:ilvl="1" w:tplc="42FC2CA2">
      <w:start w:val="1"/>
      <w:numFmt w:val="bullet"/>
      <w:lvlText w:val="○"/>
      <w:lvlJc w:val="left"/>
      <w:pPr>
        <w:ind w:left="1440" w:hanging="360"/>
      </w:pPr>
    </w:lvl>
    <w:lvl w:ilvl="2" w:tplc="971A2864">
      <w:start w:val="1"/>
      <w:numFmt w:val="bullet"/>
      <w:lvlText w:val="■"/>
      <w:lvlJc w:val="left"/>
      <w:pPr>
        <w:ind w:left="2160" w:hanging="360"/>
      </w:pPr>
    </w:lvl>
    <w:lvl w:ilvl="3" w:tplc="10C83416">
      <w:start w:val="1"/>
      <w:numFmt w:val="bullet"/>
      <w:lvlText w:val="●"/>
      <w:lvlJc w:val="left"/>
      <w:pPr>
        <w:ind w:left="2880" w:hanging="360"/>
      </w:pPr>
    </w:lvl>
    <w:lvl w:ilvl="4" w:tplc="B1CEA642">
      <w:start w:val="1"/>
      <w:numFmt w:val="bullet"/>
      <w:lvlText w:val="○"/>
      <w:lvlJc w:val="left"/>
      <w:pPr>
        <w:ind w:left="3600" w:hanging="360"/>
      </w:pPr>
    </w:lvl>
    <w:lvl w:ilvl="5" w:tplc="C48A6AFE">
      <w:start w:val="1"/>
      <w:numFmt w:val="bullet"/>
      <w:lvlText w:val="■"/>
      <w:lvlJc w:val="left"/>
      <w:pPr>
        <w:ind w:left="4320" w:hanging="360"/>
      </w:pPr>
    </w:lvl>
    <w:lvl w:ilvl="6" w:tplc="1C80AD86">
      <w:start w:val="1"/>
      <w:numFmt w:val="bullet"/>
      <w:lvlText w:val="●"/>
      <w:lvlJc w:val="left"/>
      <w:pPr>
        <w:ind w:left="5040" w:hanging="360"/>
      </w:pPr>
    </w:lvl>
    <w:lvl w:ilvl="7" w:tplc="59126FD8">
      <w:start w:val="1"/>
      <w:numFmt w:val="bullet"/>
      <w:lvlText w:val="●"/>
      <w:lvlJc w:val="left"/>
      <w:pPr>
        <w:ind w:left="5760" w:hanging="360"/>
      </w:pPr>
    </w:lvl>
    <w:lvl w:ilvl="8" w:tplc="0B96BD88">
      <w:start w:val="1"/>
      <w:numFmt w:val="bullet"/>
      <w:lvlText w:val="●"/>
      <w:lvlJc w:val="left"/>
      <w:pPr>
        <w:ind w:left="6480" w:hanging="360"/>
      </w:pPr>
    </w:lvl>
  </w:abstractNum>
  <w:abstractNum w:abstractNumId="1" w15:restartNumberingAfterBreak="0">
    <w:nsid w:val="27C729B0"/>
    <w:multiLevelType w:val="hybridMultilevel"/>
    <w:tmpl w:val="11F2B840"/>
    <w:lvl w:ilvl="0" w:tplc="F85EF038">
      <w:start w:val="1"/>
      <w:numFmt w:val="bullet"/>
      <w:lvlText w:val="•"/>
      <w:lvlJc w:val="left"/>
      <w:pPr>
        <w:ind w:left="720" w:hanging="360"/>
      </w:pPr>
    </w:lvl>
    <w:lvl w:ilvl="1" w:tplc="539ABB7C">
      <w:start w:val="1"/>
      <w:numFmt w:val="bullet"/>
      <w:lvlText w:val="○"/>
      <w:lvlJc w:val="left"/>
      <w:pPr>
        <w:ind w:left="1080" w:hanging="360"/>
      </w:pPr>
    </w:lvl>
    <w:lvl w:ilvl="2" w:tplc="FC7CE414">
      <w:numFmt w:val="decimal"/>
      <w:lvlText w:val=""/>
      <w:lvlJc w:val="left"/>
    </w:lvl>
    <w:lvl w:ilvl="3" w:tplc="8746225C">
      <w:numFmt w:val="decimal"/>
      <w:lvlText w:val=""/>
      <w:lvlJc w:val="left"/>
    </w:lvl>
    <w:lvl w:ilvl="4" w:tplc="7E1C6978">
      <w:numFmt w:val="decimal"/>
      <w:lvlText w:val=""/>
      <w:lvlJc w:val="left"/>
    </w:lvl>
    <w:lvl w:ilvl="5" w:tplc="959CF784">
      <w:numFmt w:val="decimal"/>
      <w:lvlText w:val=""/>
      <w:lvlJc w:val="left"/>
    </w:lvl>
    <w:lvl w:ilvl="6" w:tplc="48045786">
      <w:numFmt w:val="decimal"/>
      <w:lvlText w:val=""/>
      <w:lvlJc w:val="left"/>
    </w:lvl>
    <w:lvl w:ilvl="7" w:tplc="4CA02634">
      <w:numFmt w:val="decimal"/>
      <w:lvlText w:val=""/>
      <w:lvlJc w:val="left"/>
    </w:lvl>
    <w:lvl w:ilvl="8" w:tplc="DF34872E">
      <w:numFmt w:val="decimal"/>
      <w:lvlText w:val=""/>
      <w:lvlJc w:val="left"/>
    </w:lvl>
  </w:abstractNum>
  <w:abstractNum w:abstractNumId="2" w15:restartNumberingAfterBreak="0">
    <w:nsid w:val="730313FF"/>
    <w:multiLevelType w:val="hybridMultilevel"/>
    <w:tmpl w:val="A5BA458A"/>
    <w:lvl w:ilvl="0" w:tplc="32EA8584">
      <w:start w:val="1"/>
      <w:numFmt w:val="decimal"/>
      <w:lvlText w:val="%1."/>
      <w:lvlJc w:val="left"/>
      <w:pPr>
        <w:ind w:left="720" w:hanging="360"/>
      </w:pPr>
    </w:lvl>
    <w:lvl w:ilvl="1" w:tplc="82823A64">
      <w:numFmt w:val="decimal"/>
      <w:lvlText w:val=""/>
      <w:lvlJc w:val="left"/>
    </w:lvl>
    <w:lvl w:ilvl="2" w:tplc="655A845E">
      <w:numFmt w:val="decimal"/>
      <w:lvlText w:val=""/>
      <w:lvlJc w:val="left"/>
    </w:lvl>
    <w:lvl w:ilvl="3" w:tplc="A2E48EE2">
      <w:numFmt w:val="decimal"/>
      <w:lvlText w:val=""/>
      <w:lvlJc w:val="left"/>
    </w:lvl>
    <w:lvl w:ilvl="4" w:tplc="E8222076">
      <w:numFmt w:val="decimal"/>
      <w:lvlText w:val=""/>
      <w:lvlJc w:val="left"/>
    </w:lvl>
    <w:lvl w:ilvl="5" w:tplc="C1D48466">
      <w:numFmt w:val="decimal"/>
      <w:lvlText w:val=""/>
      <w:lvlJc w:val="left"/>
    </w:lvl>
    <w:lvl w:ilvl="6" w:tplc="A6D23844">
      <w:numFmt w:val="decimal"/>
      <w:lvlText w:val=""/>
      <w:lvlJc w:val="left"/>
    </w:lvl>
    <w:lvl w:ilvl="7" w:tplc="0C346DC2">
      <w:numFmt w:val="decimal"/>
      <w:lvlText w:val=""/>
      <w:lvlJc w:val="left"/>
    </w:lvl>
    <w:lvl w:ilvl="8" w:tplc="45506B28">
      <w:numFmt w:val="decimal"/>
      <w:lvlText w:val=""/>
      <w:lvlJc w:val="left"/>
    </w:lvl>
  </w:abstractNum>
  <w:abstractNum w:abstractNumId="3" w15:restartNumberingAfterBreak="0">
    <w:nsid w:val="7A9B6FF0"/>
    <w:multiLevelType w:val="hybridMultilevel"/>
    <w:tmpl w:val="4E8A6D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3706985">
    <w:abstractNumId w:val="0"/>
    <w:lvlOverride w:ilvl="0">
      <w:startOverride w:val="1"/>
    </w:lvlOverride>
  </w:num>
  <w:num w:numId="2" w16cid:durableId="1741172871">
    <w:abstractNumId w:val="1"/>
    <w:lvlOverride w:ilvl="0">
      <w:startOverride w:val="1"/>
    </w:lvlOverride>
  </w:num>
  <w:num w:numId="3" w16cid:durableId="1424060504">
    <w:abstractNumId w:val="2"/>
    <w:lvlOverride w:ilvl="0">
      <w:startOverride w:val="1"/>
    </w:lvlOverride>
  </w:num>
  <w:num w:numId="4" w16cid:durableId="2946773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EEC"/>
    <w:rsid w:val="00034EF1"/>
    <w:rsid w:val="001A5D13"/>
    <w:rsid w:val="00602EEC"/>
    <w:rsid w:val="006D175A"/>
    <w:rsid w:val="007C4D5B"/>
    <w:rsid w:val="00912534"/>
    <w:rsid w:val="00BC7AD9"/>
    <w:rsid w:val="00CF0C28"/>
    <w:rsid w:val="00F04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C7D63"/>
  <w15:docId w15:val="{839B0FB2-C954-4034-93C1-7BD23531E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E4D9B"/>
      <w:sz w:val="36"/>
      <w:szCs w:val="36"/>
    </w:rPr>
  </w:style>
  <w:style w:type="paragraph" w:styleId="Heading2">
    <w:name w:val="heading 2"/>
    <w:uiPriority w:val="9"/>
    <w:unhideWhenUsed/>
    <w:qFormat/>
    <w:pPr>
      <w:spacing w:before="280" w:after="120"/>
      <w:outlineLvl w:val="1"/>
    </w:pPr>
    <w:rPr>
      <w:b/>
      <w:bCs/>
      <w:color w:val="1F3A7A"/>
      <w:sz w:val="28"/>
      <w:szCs w:val="28"/>
    </w:rPr>
  </w:style>
  <w:style w:type="paragraph" w:styleId="Heading3">
    <w:name w:val="heading 3"/>
    <w:uiPriority w:val="9"/>
    <w:unhideWhenUsed/>
    <w:qFormat/>
    <w:pPr>
      <w:spacing w:before="20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14</Pages>
  <Words>4237</Words>
  <Characters>24151</Characters>
  <Application>Microsoft Office Word</Application>
  <DocSecurity>0</DocSecurity>
  <Lines>201</Lines>
  <Paragraphs>56</Paragraphs>
  <ScaleCrop>false</ScaleCrop>
  <Company/>
  <LinksUpToDate>false</LinksUpToDate>
  <CharactersWithSpaces>28332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Sanket Sharma</cp:lastModifiedBy>
  <cp:revision>8</cp:revision>
  <dcterms:created xsi:type="dcterms:W3CDTF">2026-06-28T15:11:00Z</dcterms:created>
  <dcterms:modified xsi:type="dcterms:W3CDTF">2026-06-28T15:30:00Z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bd9fc91a-4624-4896-8530-7d186d14bcd7</vt:lpwstr>
  </property>
</Properties>
</file>