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8D932A" w14:textId="3E622A4F" w:rsidR="005F4991" w:rsidRDefault="005F4991"/>
    <w:p w14:paraId="56FDDF5B" w14:textId="646E8AE9" w:rsidR="00610795" w:rsidRDefault="00610795"/>
    <w:p w14:paraId="7FD3F936" w14:textId="020C9464" w:rsidR="00610795" w:rsidRDefault="00610795"/>
    <w:p w14:paraId="621BEEB7" w14:textId="77777777" w:rsidR="00610795" w:rsidRPr="006B316C" w:rsidRDefault="00610795" w:rsidP="00610795">
      <w:pPr>
        <w:rPr>
          <w:color w:val="00B050"/>
          <w:sz w:val="28"/>
          <w:szCs w:val="28"/>
        </w:rPr>
      </w:pPr>
      <w:r w:rsidRPr="00A7646C">
        <w:rPr>
          <w:b/>
          <w:bCs/>
          <w:color w:val="FF0000"/>
          <w:sz w:val="32"/>
          <w:szCs w:val="32"/>
        </w:rPr>
        <w:t xml:space="preserve">what is </w:t>
      </w:r>
      <w:proofErr w:type="spellStart"/>
      <w:r w:rsidRPr="00A7646C">
        <w:rPr>
          <w:b/>
          <w:bCs/>
          <w:color w:val="FF0000"/>
          <w:sz w:val="32"/>
          <w:szCs w:val="32"/>
        </w:rPr>
        <w:t>ip</w:t>
      </w:r>
      <w:proofErr w:type="spellEnd"/>
      <w:r w:rsidRPr="00A7646C">
        <w:rPr>
          <w:b/>
          <w:bCs/>
          <w:color w:val="FF0000"/>
          <w:sz w:val="32"/>
          <w:szCs w:val="32"/>
        </w:rPr>
        <w:t xml:space="preserve"> address :-</w:t>
      </w:r>
      <w:r w:rsidRPr="006B316C">
        <w:rPr>
          <w:color w:val="00B050"/>
          <w:sz w:val="28"/>
          <w:szCs w:val="28"/>
        </w:rPr>
        <w:br/>
      </w:r>
    </w:p>
    <w:p w14:paraId="64A1C72F" w14:textId="77777777" w:rsidR="00610795" w:rsidRPr="00E4546F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An </w:t>
      </w:r>
      <w:r w:rsidRPr="00E4546F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IP address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(Internet Protocol address) is a unique identifier assigned to each device connected to a network, such as the internet or a local area network (LAN). It allows devices to communicate with each other by specifying their location on the network, much like a home address allows for the delivery of mail.</w:t>
      </w:r>
    </w:p>
    <w:p w14:paraId="2D6334B6" w14:textId="77777777" w:rsidR="00610795" w:rsidRPr="00E4546F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There are two main types of IP addresses: </w:t>
      </w:r>
      <w:r w:rsidRPr="00E4546F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IPv4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and </w:t>
      </w:r>
      <w:r w:rsidRPr="00E4546F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IPv6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51E9ED67" w14:textId="77777777" w:rsidR="00610795" w:rsidRPr="00E4546F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1. IPv4 (Internet Protocol version 4)</w:t>
      </w: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 :-</w:t>
      </w:r>
    </w:p>
    <w:p w14:paraId="1645669B" w14:textId="77777777" w:rsidR="00610795" w:rsidRPr="00E4546F" w:rsidRDefault="00610795" w:rsidP="00610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Format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An IPv4 address is written as four sets of numbers separated by periods (dots), where each set contains numbers from 0 to 255. This is called </w:t>
      </w:r>
      <w:r w:rsidRPr="00E4546F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dotted decimal notation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7F7E0825" w14:textId="7406B648" w:rsidR="00610795" w:rsidRPr="00610795" w:rsidRDefault="00610795" w:rsidP="006107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Example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192.168.1.1</w:t>
      </w:r>
    </w:p>
    <w:p w14:paraId="408BE955" w14:textId="77777777" w:rsidR="00610795" w:rsidRPr="00E4546F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210B6A5B" w14:textId="77777777" w:rsidR="00610795" w:rsidRPr="00E4546F" w:rsidRDefault="00610795" w:rsidP="00610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Length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An IPv4 address is 32 bits long (4 bytes).</w:t>
      </w:r>
    </w:p>
    <w:p w14:paraId="4DFBE2B9" w14:textId="77777777" w:rsidR="00610795" w:rsidRPr="00E4546F" w:rsidRDefault="00610795" w:rsidP="00610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Address Space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It can provide around 4.3 billion unique addresses, but due to the increasing number of devices on the internet, IPv4 addresses are running out.</w:t>
      </w:r>
    </w:p>
    <w:p w14:paraId="5335BFDA" w14:textId="77777777" w:rsidR="00610795" w:rsidRPr="00E4546F" w:rsidRDefault="00610795" w:rsidP="00610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Categories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:</w:t>
      </w:r>
    </w:p>
    <w:p w14:paraId="500DF692" w14:textId="77777777" w:rsidR="00610795" w:rsidRPr="00E4546F" w:rsidRDefault="00610795" w:rsidP="006107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Public IPs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Assigned to devices that need to be accessible over the internet.</w:t>
      </w:r>
    </w:p>
    <w:p w14:paraId="42B919DA" w14:textId="77777777" w:rsidR="00610795" w:rsidRDefault="00610795" w:rsidP="006107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Private IPs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Used within local networks and not directly routable over the internet.</w:t>
      </w:r>
    </w:p>
    <w:p w14:paraId="52219FBA" w14:textId="77777777" w:rsidR="00610795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6EF9931C" w14:textId="77777777" w:rsidR="00610795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778D92A1" w14:textId="77777777" w:rsidR="00610795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0D3F1544" w14:textId="77777777" w:rsidR="00610795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481F7F09" w14:textId="77777777" w:rsidR="00610795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7B5951FC" w14:textId="77777777" w:rsidR="00610795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2CAB28F5" w14:textId="77777777" w:rsidR="00610795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3D4F14F2" w14:textId="77777777" w:rsidR="00610795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39210427" w14:textId="77777777" w:rsidR="00610795" w:rsidRPr="009E0045" w:rsidRDefault="00610795" w:rsidP="00610795">
      <w:pPr>
        <w:pStyle w:val="Heading3"/>
        <w:rPr>
          <w:color w:val="FF0000"/>
          <w:sz w:val="32"/>
          <w:szCs w:val="32"/>
        </w:rPr>
      </w:pPr>
      <w:r w:rsidRPr="009E0045">
        <w:rPr>
          <w:rStyle w:val="Strong"/>
          <w:b/>
          <w:bCs/>
          <w:color w:val="FF0000"/>
          <w:sz w:val="32"/>
          <w:szCs w:val="32"/>
        </w:rPr>
        <w:t>Key Differences Between Private and Public 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199"/>
        <w:gridCol w:w="4409"/>
      </w:tblGrid>
      <w:tr w:rsidR="00610795" w14:paraId="74BCED74" w14:textId="77777777" w:rsidTr="008D1FD9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42A92D46" w14:textId="77777777" w:rsidR="00610795" w:rsidRPr="009E0045" w:rsidRDefault="00610795" w:rsidP="008D1FD9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E0045">
              <w:rPr>
                <w:rStyle w:val="Strong"/>
                <w:color w:val="FF0000"/>
                <w:sz w:val="24"/>
                <w:szCs w:val="24"/>
              </w:rPr>
              <w:t>Aspect</w:t>
            </w:r>
          </w:p>
        </w:tc>
        <w:tc>
          <w:tcPr>
            <w:tcW w:w="3169" w:type="dxa"/>
            <w:vAlign w:val="center"/>
            <w:hideMark/>
          </w:tcPr>
          <w:p w14:paraId="6F3ABFDA" w14:textId="77777777" w:rsidR="00610795" w:rsidRPr="009E0045" w:rsidRDefault="00610795" w:rsidP="008D1FD9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E0045">
              <w:rPr>
                <w:rStyle w:val="Strong"/>
                <w:color w:val="FF0000"/>
                <w:sz w:val="24"/>
                <w:szCs w:val="24"/>
              </w:rPr>
              <w:t>Public IP Address</w:t>
            </w:r>
          </w:p>
        </w:tc>
        <w:tc>
          <w:tcPr>
            <w:tcW w:w="0" w:type="auto"/>
            <w:vAlign w:val="center"/>
            <w:hideMark/>
          </w:tcPr>
          <w:p w14:paraId="3BDEFDD7" w14:textId="77777777" w:rsidR="00610795" w:rsidRPr="009E0045" w:rsidRDefault="00610795" w:rsidP="008D1FD9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E0045">
              <w:rPr>
                <w:rStyle w:val="Strong"/>
                <w:color w:val="FF0000"/>
                <w:sz w:val="24"/>
                <w:szCs w:val="24"/>
              </w:rPr>
              <w:t>Private IP Address</w:t>
            </w:r>
          </w:p>
        </w:tc>
      </w:tr>
      <w:tr w:rsidR="00610795" w14:paraId="59CD5408" w14:textId="77777777" w:rsidTr="008D1FD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EEE7EDE" w14:textId="77777777" w:rsidR="00610795" w:rsidRPr="009E0045" w:rsidRDefault="00610795" w:rsidP="008D1FD9">
            <w:pPr>
              <w:rPr>
                <w:sz w:val="24"/>
                <w:szCs w:val="24"/>
              </w:rPr>
            </w:pPr>
            <w:r w:rsidRPr="009E0045">
              <w:rPr>
                <w:rStyle w:val="Strong"/>
                <w:color w:val="00B0F0"/>
                <w:sz w:val="24"/>
                <w:szCs w:val="24"/>
              </w:rPr>
              <w:t>Visibility</w:t>
            </w:r>
          </w:p>
        </w:tc>
        <w:tc>
          <w:tcPr>
            <w:tcW w:w="3169" w:type="dxa"/>
            <w:vAlign w:val="center"/>
            <w:hideMark/>
          </w:tcPr>
          <w:p w14:paraId="6E85CAB6" w14:textId="77777777" w:rsidR="00610795" w:rsidRPr="009E0045" w:rsidRDefault="00610795" w:rsidP="008D1FD9">
            <w:pPr>
              <w:rPr>
                <w:color w:val="7030A0"/>
              </w:rPr>
            </w:pPr>
            <w:r w:rsidRPr="009E0045">
              <w:rPr>
                <w:color w:val="7030A0"/>
              </w:rPr>
              <w:t>Visible on the internet, globally unique</w:t>
            </w:r>
          </w:p>
        </w:tc>
        <w:tc>
          <w:tcPr>
            <w:tcW w:w="0" w:type="auto"/>
            <w:vAlign w:val="center"/>
            <w:hideMark/>
          </w:tcPr>
          <w:p w14:paraId="1DBE8D93" w14:textId="77777777" w:rsidR="00610795" w:rsidRPr="009E0045" w:rsidRDefault="00610795" w:rsidP="008D1FD9">
            <w:pPr>
              <w:rPr>
                <w:color w:val="0070C0"/>
              </w:rPr>
            </w:pPr>
            <w:r w:rsidRPr="009E0045">
              <w:rPr>
                <w:color w:val="0070C0"/>
              </w:rPr>
              <w:t>Not visible on the internet, used locally</w:t>
            </w:r>
          </w:p>
          <w:p w14:paraId="3249F1C8" w14:textId="77777777" w:rsidR="00610795" w:rsidRPr="009E0045" w:rsidRDefault="00610795" w:rsidP="008D1FD9">
            <w:pPr>
              <w:rPr>
                <w:color w:val="0070C0"/>
              </w:rPr>
            </w:pPr>
          </w:p>
        </w:tc>
      </w:tr>
      <w:tr w:rsidR="00610795" w14:paraId="34D2A4E5" w14:textId="77777777" w:rsidTr="008D1FD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51D9099" w14:textId="77777777" w:rsidR="00610795" w:rsidRDefault="00610795" w:rsidP="008D1FD9">
            <w:r w:rsidRPr="009E0045">
              <w:rPr>
                <w:rStyle w:val="Strong"/>
                <w:color w:val="00B0F0"/>
              </w:rPr>
              <w:t>Assigned by</w:t>
            </w:r>
          </w:p>
        </w:tc>
        <w:tc>
          <w:tcPr>
            <w:tcW w:w="3169" w:type="dxa"/>
            <w:vAlign w:val="center"/>
            <w:hideMark/>
          </w:tcPr>
          <w:p w14:paraId="4A410151" w14:textId="77777777" w:rsidR="00610795" w:rsidRPr="009E0045" w:rsidRDefault="00610795" w:rsidP="008D1FD9">
            <w:pPr>
              <w:rPr>
                <w:color w:val="7030A0"/>
              </w:rPr>
            </w:pPr>
            <w:r w:rsidRPr="009E0045">
              <w:rPr>
                <w:color w:val="7030A0"/>
              </w:rPr>
              <w:t>Assigned by the ISP or IANA</w:t>
            </w:r>
          </w:p>
        </w:tc>
        <w:tc>
          <w:tcPr>
            <w:tcW w:w="0" w:type="auto"/>
            <w:vAlign w:val="center"/>
            <w:hideMark/>
          </w:tcPr>
          <w:p w14:paraId="3ADC620F" w14:textId="77777777" w:rsidR="00610795" w:rsidRPr="009E0045" w:rsidRDefault="00610795" w:rsidP="008D1FD9">
            <w:pPr>
              <w:rPr>
                <w:color w:val="0070C0"/>
              </w:rPr>
            </w:pPr>
            <w:r w:rsidRPr="009E0045">
              <w:rPr>
                <w:color w:val="0070C0"/>
              </w:rPr>
              <w:t>Assigned by the network administrator</w:t>
            </w:r>
          </w:p>
          <w:p w14:paraId="33AAA6ED" w14:textId="77777777" w:rsidR="00610795" w:rsidRPr="009E0045" w:rsidRDefault="00610795" w:rsidP="008D1FD9">
            <w:pPr>
              <w:rPr>
                <w:color w:val="0070C0"/>
              </w:rPr>
            </w:pPr>
          </w:p>
        </w:tc>
      </w:tr>
      <w:tr w:rsidR="00610795" w14:paraId="323CD0FD" w14:textId="77777777" w:rsidTr="008D1FD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00CB405" w14:textId="77777777" w:rsidR="00610795" w:rsidRDefault="00610795" w:rsidP="008D1FD9">
            <w:r w:rsidRPr="009E0045">
              <w:rPr>
                <w:rStyle w:val="Strong"/>
                <w:color w:val="00B0F0"/>
              </w:rPr>
              <w:t>Access</w:t>
            </w:r>
          </w:p>
        </w:tc>
        <w:tc>
          <w:tcPr>
            <w:tcW w:w="3169" w:type="dxa"/>
            <w:vAlign w:val="center"/>
            <w:hideMark/>
          </w:tcPr>
          <w:p w14:paraId="5262DA97" w14:textId="77777777" w:rsidR="00610795" w:rsidRPr="009E0045" w:rsidRDefault="00610795" w:rsidP="008D1FD9">
            <w:pPr>
              <w:rPr>
                <w:color w:val="7030A0"/>
              </w:rPr>
            </w:pPr>
            <w:r w:rsidRPr="009E0045">
              <w:rPr>
                <w:color w:val="7030A0"/>
              </w:rPr>
              <w:t>Can be accessed from anywhere on the internet</w:t>
            </w:r>
          </w:p>
        </w:tc>
        <w:tc>
          <w:tcPr>
            <w:tcW w:w="0" w:type="auto"/>
            <w:vAlign w:val="center"/>
            <w:hideMark/>
          </w:tcPr>
          <w:p w14:paraId="3568A43B" w14:textId="77777777" w:rsidR="00610795" w:rsidRPr="009E0045" w:rsidRDefault="00610795" w:rsidP="008D1FD9">
            <w:pPr>
              <w:rPr>
                <w:color w:val="0070C0"/>
              </w:rPr>
            </w:pPr>
            <w:r w:rsidRPr="009E0045">
              <w:rPr>
                <w:color w:val="0070C0"/>
              </w:rPr>
              <w:t>Can only be accessed within the private network</w:t>
            </w:r>
          </w:p>
          <w:p w14:paraId="0A7128F4" w14:textId="77777777" w:rsidR="00610795" w:rsidRPr="009E0045" w:rsidRDefault="00610795" w:rsidP="008D1FD9">
            <w:pPr>
              <w:rPr>
                <w:color w:val="0070C0"/>
              </w:rPr>
            </w:pPr>
          </w:p>
        </w:tc>
      </w:tr>
      <w:tr w:rsidR="00610795" w14:paraId="41E5F1B2" w14:textId="77777777" w:rsidTr="008D1FD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22A442A" w14:textId="77777777" w:rsidR="00610795" w:rsidRDefault="00610795" w:rsidP="008D1FD9">
            <w:r w:rsidRPr="009E0045">
              <w:rPr>
                <w:rStyle w:val="Strong"/>
                <w:color w:val="00B0F0"/>
              </w:rPr>
              <w:t>Usage</w:t>
            </w:r>
          </w:p>
        </w:tc>
        <w:tc>
          <w:tcPr>
            <w:tcW w:w="3169" w:type="dxa"/>
            <w:vAlign w:val="center"/>
            <w:hideMark/>
          </w:tcPr>
          <w:p w14:paraId="0A85D953" w14:textId="77777777" w:rsidR="00610795" w:rsidRPr="009E0045" w:rsidRDefault="00610795" w:rsidP="008D1FD9">
            <w:pPr>
              <w:rPr>
                <w:color w:val="7030A0"/>
              </w:rPr>
            </w:pPr>
            <w:r w:rsidRPr="009E0045">
              <w:rPr>
                <w:color w:val="7030A0"/>
              </w:rPr>
              <w:t>For devices that need to be accessible from the internet (servers, routers, etc.)</w:t>
            </w:r>
          </w:p>
        </w:tc>
        <w:tc>
          <w:tcPr>
            <w:tcW w:w="0" w:type="auto"/>
            <w:vAlign w:val="center"/>
            <w:hideMark/>
          </w:tcPr>
          <w:p w14:paraId="4BEF055E" w14:textId="77777777" w:rsidR="00610795" w:rsidRPr="009E0045" w:rsidRDefault="00610795" w:rsidP="008D1FD9">
            <w:pPr>
              <w:rPr>
                <w:color w:val="0070C0"/>
              </w:rPr>
            </w:pPr>
            <w:r w:rsidRPr="009E0045">
              <w:rPr>
                <w:color w:val="0070C0"/>
              </w:rPr>
              <w:t>For devices inside a private network (computers, printers, etc.)</w:t>
            </w:r>
          </w:p>
          <w:p w14:paraId="2BADB42D" w14:textId="77777777" w:rsidR="00610795" w:rsidRPr="009E0045" w:rsidRDefault="00610795" w:rsidP="008D1FD9">
            <w:pPr>
              <w:rPr>
                <w:color w:val="0070C0"/>
              </w:rPr>
            </w:pPr>
          </w:p>
        </w:tc>
      </w:tr>
      <w:tr w:rsidR="00610795" w14:paraId="7398BA39" w14:textId="77777777" w:rsidTr="008D1FD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D762137" w14:textId="77777777" w:rsidR="00610795" w:rsidRDefault="00610795" w:rsidP="008D1FD9">
            <w:r w:rsidRPr="009E0045">
              <w:rPr>
                <w:rStyle w:val="Strong"/>
                <w:color w:val="00B0F0"/>
              </w:rPr>
              <w:t>IP Range</w:t>
            </w:r>
          </w:p>
        </w:tc>
        <w:tc>
          <w:tcPr>
            <w:tcW w:w="3169" w:type="dxa"/>
            <w:vAlign w:val="center"/>
            <w:hideMark/>
          </w:tcPr>
          <w:p w14:paraId="27E515DF" w14:textId="77777777" w:rsidR="00610795" w:rsidRPr="009E0045" w:rsidRDefault="00610795" w:rsidP="008D1FD9">
            <w:pPr>
              <w:rPr>
                <w:color w:val="7030A0"/>
              </w:rPr>
            </w:pPr>
            <w:r w:rsidRPr="009E0045">
              <w:rPr>
                <w:color w:val="7030A0"/>
              </w:rPr>
              <w:t>Any IP address that is not in the private IP ranges</w:t>
            </w:r>
          </w:p>
        </w:tc>
        <w:tc>
          <w:tcPr>
            <w:tcW w:w="0" w:type="auto"/>
            <w:vAlign w:val="center"/>
            <w:hideMark/>
          </w:tcPr>
          <w:p w14:paraId="1A84CC27" w14:textId="77777777" w:rsidR="00610795" w:rsidRPr="009E0045" w:rsidRDefault="00610795" w:rsidP="008D1FD9">
            <w:pPr>
              <w:rPr>
                <w:color w:val="0070C0"/>
              </w:rPr>
            </w:pPr>
            <w:r w:rsidRPr="009E0045">
              <w:rPr>
                <w:color w:val="0070C0"/>
              </w:rPr>
              <w:t>10.0.0.0 to 10.255.255.255, 172.16.0.0 to 172.31.255.255, 192.168.0.0 to 192.168.255.255</w:t>
            </w:r>
          </w:p>
        </w:tc>
      </w:tr>
    </w:tbl>
    <w:p w14:paraId="452D168A" w14:textId="77777777" w:rsidR="00610795" w:rsidRPr="00E4546F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6DC69375" w14:textId="77777777" w:rsidR="00610795" w:rsidRPr="00E4546F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2. IPv6 (Internet Protocol version 6)</w:t>
      </w: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 :-</w:t>
      </w:r>
    </w:p>
    <w:p w14:paraId="7613DBD9" w14:textId="77777777" w:rsidR="00610795" w:rsidRPr="00E4546F" w:rsidRDefault="00610795" w:rsidP="00610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Format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An IPv6 address is written as eight groups of four hexadecimal digits (letters and numbers) separated by colons.</w:t>
      </w:r>
    </w:p>
    <w:p w14:paraId="72E606D8" w14:textId="52834169" w:rsidR="00610795" w:rsidRPr="00610795" w:rsidRDefault="00610795" w:rsidP="006107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Example: </w:t>
      </w:r>
      <w:r w:rsidRPr="00E4546F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2001:0db8:85a3:0000:0000:8a2e:0370:7334</w:t>
      </w:r>
    </w:p>
    <w:p w14:paraId="107149B1" w14:textId="77777777" w:rsidR="00610795" w:rsidRPr="00E4546F" w:rsidRDefault="00610795" w:rsidP="0061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</w:p>
    <w:p w14:paraId="7DA185C6" w14:textId="77777777" w:rsidR="00610795" w:rsidRPr="00E4546F" w:rsidRDefault="00610795" w:rsidP="00610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Length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An IPv6 address is 128 bits long (16 bytes).</w:t>
      </w:r>
    </w:p>
    <w:p w14:paraId="38960021" w14:textId="77777777" w:rsidR="00610795" w:rsidRPr="00E4546F" w:rsidRDefault="00610795" w:rsidP="00610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Address Space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It can provide an extremely large number of unique addresses (approximately 340 undecillion addresses), which is more than enough to meet the growing demand for IP addresses.</w:t>
      </w:r>
    </w:p>
    <w:p w14:paraId="6D8FCDEC" w14:textId="77777777" w:rsidR="00610795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40DBD211" w14:textId="77777777" w:rsidR="00610795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4C16AF6A" w14:textId="77777777" w:rsidR="00610795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1D545C29" w14:textId="77777777" w:rsidR="00610795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486064E4" w14:textId="77777777" w:rsidR="00610795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350B4A0F" w14:textId="77777777" w:rsidR="00610795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</w:p>
    <w:p w14:paraId="5B25C174" w14:textId="77777777" w:rsidR="00610795" w:rsidRPr="00E4546F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Types of IP Addresses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 xml:space="preserve"> :-</w:t>
      </w:r>
    </w:p>
    <w:p w14:paraId="527B7766" w14:textId="77777777" w:rsidR="00610795" w:rsidRPr="00E4546F" w:rsidRDefault="00610795" w:rsidP="00610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Public IP Address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This is a globally unique IP address assigned to a device that is accessible from the internet.</w:t>
      </w:r>
    </w:p>
    <w:p w14:paraId="65A07259" w14:textId="77777777" w:rsidR="00610795" w:rsidRPr="00E4546F" w:rsidRDefault="00610795" w:rsidP="006107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Example: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 website's server will have a public IP address that allows users to access it from anywhere in the world.</w:t>
      </w:r>
    </w:p>
    <w:p w14:paraId="574FA88E" w14:textId="77777777" w:rsidR="00610795" w:rsidRPr="00E4546F" w:rsidRDefault="00610795" w:rsidP="00610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Private IP Address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These are used within local networks (like home or office networks). They are not directly accessible from the internet.</w:t>
      </w:r>
    </w:p>
    <w:p w14:paraId="260242D4" w14:textId="77777777" w:rsidR="00610795" w:rsidRPr="00E4546F" w:rsidRDefault="00610795" w:rsidP="006107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Example: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Devices like your computer, smartphone, or printer in a home network will often have private IP addresses (e.g., 192.168.x.x or 10.x.x.x).</w:t>
      </w:r>
    </w:p>
    <w:p w14:paraId="3FCA806E" w14:textId="77777777" w:rsidR="00610795" w:rsidRPr="00E4546F" w:rsidRDefault="00610795" w:rsidP="00610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Static IP Address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 This is an IP address that doesn't change. It is manually assigned and remains the same unless changed by the network administrator.</w:t>
      </w:r>
    </w:p>
    <w:p w14:paraId="56ADC564" w14:textId="77777777" w:rsidR="00610795" w:rsidRPr="00E4546F" w:rsidRDefault="00610795" w:rsidP="006107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Example: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 web server might use a static IP so people can always access it through the same address.</w:t>
      </w:r>
    </w:p>
    <w:p w14:paraId="637A6777" w14:textId="77777777" w:rsidR="00610795" w:rsidRPr="00E4546F" w:rsidRDefault="00610795" w:rsidP="00610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Dynamic IP Address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: This is an IP address that is temporarily assigned to a device when it connects to a network. The IP address can change over time and is usually managed by a DHCP server.</w:t>
      </w:r>
    </w:p>
    <w:p w14:paraId="69E02DC6" w14:textId="77777777" w:rsidR="00610795" w:rsidRPr="00E4546F" w:rsidRDefault="00610795" w:rsidP="006107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Example: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Home internet users usually receive a dynamic IP from their ISP (Internet Service Provider).</w:t>
      </w:r>
    </w:p>
    <w:p w14:paraId="5848F432" w14:textId="77777777" w:rsidR="00610795" w:rsidRPr="00E4546F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Purpose of an IP Address</w:t>
      </w:r>
      <w:r w:rsidRPr="00A764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 :-</w:t>
      </w:r>
    </w:p>
    <w:p w14:paraId="01CD1841" w14:textId="77777777" w:rsidR="00610795" w:rsidRPr="00E4546F" w:rsidRDefault="00610795" w:rsidP="006107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Device Identification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An IP address allows devices to be uniquely identified on a network, ensuring that data sent across the internet reaches the correct destination.</w:t>
      </w:r>
    </w:p>
    <w:p w14:paraId="34283348" w14:textId="77777777" w:rsidR="00610795" w:rsidRPr="00E4546F" w:rsidRDefault="00610795" w:rsidP="006107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Routing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It enables routers to forward data packets to the correct destination.</w:t>
      </w:r>
    </w:p>
    <w:p w14:paraId="05441772" w14:textId="77777777" w:rsidR="00610795" w:rsidRPr="00E4546F" w:rsidRDefault="00610795" w:rsidP="006107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Communication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: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It helps establish communication between devices by identifying each device's location on the network.</w:t>
      </w:r>
    </w:p>
    <w:p w14:paraId="77E98217" w14:textId="77777777" w:rsidR="00610795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54309CF9" w14:textId="77777777" w:rsidR="00610795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6802D698" w14:textId="0BEA68F5" w:rsidR="00610795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519464B6" w14:textId="77777777" w:rsidR="003E6E20" w:rsidRDefault="003E6E20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bookmarkStart w:id="0" w:name="_GoBack"/>
      <w:bookmarkEnd w:id="0"/>
    </w:p>
    <w:p w14:paraId="4FEF72C3" w14:textId="77777777" w:rsidR="00610795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3012921C" w14:textId="77777777" w:rsidR="00610795" w:rsidRPr="00E4546F" w:rsidRDefault="00610795" w:rsidP="00610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E4546F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Summary</w:t>
      </w:r>
      <w:r w:rsidRPr="00A764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 :-</w:t>
      </w:r>
    </w:p>
    <w:p w14:paraId="537C0BE5" w14:textId="77777777" w:rsidR="00610795" w:rsidRPr="00E4546F" w:rsidRDefault="00610795" w:rsidP="006107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An </w:t>
      </w:r>
      <w:r w:rsidRPr="00E4546F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IP address</w:t>
      </w:r>
      <w:r w:rsidRPr="00E4546F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is like an address for your device on a network, ensuring data is sent to the correct destination.</w:t>
      </w:r>
    </w:p>
    <w:p w14:paraId="58E13438" w14:textId="77777777" w:rsidR="00610795" w:rsidRPr="00E4546F" w:rsidRDefault="00610795" w:rsidP="006107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There are two main versions of IP addresses: </w:t>
      </w:r>
      <w:r w:rsidRPr="00E4546F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IPv4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and </w:t>
      </w:r>
      <w:r w:rsidRPr="00E4546F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IPv6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>.</w:t>
      </w:r>
    </w:p>
    <w:p w14:paraId="529D34FD" w14:textId="77777777" w:rsidR="00610795" w:rsidRPr="00E4546F" w:rsidRDefault="00610795" w:rsidP="006107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</w:pP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IP addresses are classified into </w:t>
      </w:r>
      <w:r w:rsidRPr="00E4546F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public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and </w:t>
      </w:r>
      <w:r w:rsidRPr="00E4546F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private</w:t>
      </w:r>
      <w:r w:rsidRPr="00E4546F">
        <w:rPr>
          <w:rFonts w:ascii="Times New Roman" w:eastAsia="Times New Roman" w:hAnsi="Times New Roman" w:cs="Times New Roman"/>
          <w:color w:val="00B050"/>
          <w:sz w:val="28"/>
          <w:szCs w:val="28"/>
          <w:lang w:eastAsia="en-IN"/>
        </w:rPr>
        <w:t xml:space="preserve"> types, with public IPs being accessible over the internet and private IPs used within local networks.</w:t>
      </w:r>
    </w:p>
    <w:p w14:paraId="37A578E6" w14:textId="77777777" w:rsidR="00610795" w:rsidRDefault="00610795"/>
    <w:sectPr w:rsidR="00610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B11302"/>
    <w:multiLevelType w:val="multilevel"/>
    <w:tmpl w:val="CD70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E2238"/>
    <w:multiLevelType w:val="multilevel"/>
    <w:tmpl w:val="CA1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026A5"/>
    <w:multiLevelType w:val="multilevel"/>
    <w:tmpl w:val="9DB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42356"/>
    <w:multiLevelType w:val="multilevel"/>
    <w:tmpl w:val="B8F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422BE"/>
    <w:multiLevelType w:val="multilevel"/>
    <w:tmpl w:val="3A9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95"/>
    <w:rsid w:val="002F5AD7"/>
    <w:rsid w:val="003E6E20"/>
    <w:rsid w:val="00475219"/>
    <w:rsid w:val="005F4991"/>
    <w:rsid w:val="0061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FECE"/>
  <w15:chartTrackingRefBased/>
  <w15:docId w15:val="{AB73ED89-5EA9-427F-94B7-5EC987DD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795"/>
  </w:style>
  <w:style w:type="paragraph" w:styleId="Heading3">
    <w:name w:val="heading 3"/>
    <w:basedOn w:val="Normal"/>
    <w:link w:val="Heading3Char"/>
    <w:uiPriority w:val="9"/>
    <w:qFormat/>
    <w:rsid w:val="00610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07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107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5802C-2C02-4F55-AA89-670EBB922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kusurupakayatheesh</dc:creator>
  <cp:keywords/>
  <dc:description/>
  <cp:lastModifiedBy>yatheesh kusurupakayatheesh</cp:lastModifiedBy>
  <cp:revision>4</cp:revision>
  <dcterms:created xsi:type="dcterms:W3CDTF">2025-03-04T10:19:00Z</dcterms:created>
  <dcterms:modified xsi:type="dcterms:W3CDTF">2025-03-04T10:41:00Z</dcterms:modified>
</cp:coreProperties>
</file>