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9B08E" w14:textId="6DF4B570" w:rsidR="000711D3" w:rsidRDefault="000711D3"/>
    <w:p w14:paraId="5FE18B50" w14:textId="6AAA5F31" w:rsidR="00FD05E8" w:rsidRPr="00FD05E8" w:rsidRDefault="00FD05E8">
      <w:pPr>
        <w:rPr>
          <w:b/>
          <w:bCs/>
          <w:i/>
          <w:iCs/>
          <w:sz w:val="32"/>
          <w:szCs w:val="32"/>
        </w:rPr>
      </w:pPr>
    </w:p>
    <w:p w14:paraId="2512C08E" w14:textId="3426505D" w:rsidR="00FD05E8" w:rsidRDefault="00FD05E8">
      <w:pPr>
        <w:rPr>
          <w:b/>
          <w:bCs/>
          <w:i/>
          <w:iCs/>
          <w:color w:val="00B0F0"/>
          <w:sz w:val="32"/>
          <w:szCs w:val="32"/>
        </w:rPr>
      </w:pPr>
      <w:r w:rsidRPr="00FD05E8">
        <w:rPr>
          <w:b/>
          <w:bCs/>
          <w:i/>
          <w:iCs/>
          <w:color w:val="00B0F0"/>
          <w:sz w:val="32"/>
          <w:szCs w:val="32"/>
        </w:rPr>
        <w:t xml:space="preserve">Domain name adding, </w:t>
      </w:r>
    </w:p>
    <w:p w14:paraId="3CE5D547" w14:textId="5833E84C" w:rsidR="00FD05E8" w:rsidRDefault="00FD05E8">
      <w:pPr>
        <w:rPr>
          <w:b/>
          <w:bCs/>
          <w:i/>
          <w:iCs/>
          <w:color w:val="00B0F0"/>
          <w:sz w:val="32"/>
          <w:szCs w:val="32"/>
        </w:rPr>
      </w:pPr>
    </w:p>
    <w:p w14:paraId="5A638DD7" w14:textId="4FFCF735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 xml:space="preserve">Go to the </w:t>
      </w:r>
      <w:proofErr w:type="spellStart"/>
      <w:r>
        <w:rPr>
          <w:b/>
          <w:bCs/>
          <w:i/>
          <w:iCs/>
          <w:color w:val="00B050"/>
          <w:sz w:val="32"/>
          <w:szCs w:val="32"/>
        </w:rPr>
        <w:t>cpanel</w:t>
      </w:r>
      <w:proofErr w:type="spellEnd"/>
      <w:r>
        <w:rPr>
          <w:b/>
          <w:bCs/>
          <w:i/>
          <w:iCs/>
          <w:color w:val="00B050"/>
          <w:sz w:val="32"/>
          <w:szCs w:val="32"/>
        </w:rPr>
        <w:t>,</w:t>
      </w:r>
    </w:p>
    <w:p w14:paraId="36A49049" w14:textId="3B889E9E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  <w:r w:rsidRPr="00FD05E8">
        <w:rPr>
          <w:b/>
          <w:bCs/>
          <w:i/>
          <w:iCs/>
          <w:color w:val="00B050"/>
          <w:sz w:val="32"/>
          <w:szCs w:val="32"/>
        </w:rPr>
        <w:drawing>
          <wp:inline distT="0" distB="0" distL="0" distR="0" wp14:anchorId="044FAB7D" wp14:editId="32F9FDC1">
            <wp:extent cx="5731510" cy="3826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F482" w14:textId="15969B97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</w:p>
    <w:p w14:paraId="4DDBB8D6" w14:textId="51B30453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>Click on to the domains,</w:t>
      </w:r>
    </w:p>
    <w:p w14:paraId="663AA1E7" w14:textId="5BB9CC14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  <w:r w:rsidRPr="00FD05E8">
        <w:rPr>
          <w:b/>
          <w:bCs/>
          <w:i/>
          <w:iCs/>
          <w:color w:val="00B050"/>
          <w:sz w:val="32"/>
          <w:szCs w:val="32"/>
        </w:rPr>
        <w:lastRenderedPageBreak/>
        <w:drawing>
          <wp:inline distT="0" distB="0" distL="0" distR="0" wp14:anchorId="69C8EB8B" wp14:editId="5C0113B4">
            <wp:extent cx="4496427" cy="38867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F2A3" w14:textId="0CFD27CB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</w:p>
    <w:p w14:paraId="66EC4DBE" w14:textId="126F584E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</w:p>
    <w:p w14:paraId="549B597D" w14:textId="61C43677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 xml:space="preserve">Displayed like this down side,  </w:t>
      </w:r>
    </w:p>
    <w:p w14:paraId="49F90F86" w14:textId="3F6A5B88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  <w:r w:rsidRPr="00FD05E8">
        <w:rPr>
          <w:b/>
          <w:bCs/>
          <w:i/>
          <w:iCs/>
          <w:color w:val="00B050"/>
          <w:sz w:val="32"/>
          <w:szCs w:val="32"/>
        </w:rPr>
        <w:lastRenderedPageBreak/>
        <w:drawing>
          <wp:inline distT="0" distB="0" distL="0" distR="0" wp14:anchorId="23FD4C08" wp14:editId="7E735BB1">
            <wp:extent cx="5731510" cy="38341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4440" w14:textId="046B58D4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</w:p>
    <w:p w14:paraId="253B6D45" w14:textId="7E180D40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>Click on create a new domain name,</w:t>
      </w:r>
    </w:p>
    <w:p w14:paraId="6F706CF5" w14:textId="5176AAE1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  <w:r w:rsidRPr="00FD05E8">
        <w:rPr>
          <w:b/>
          <w:bCs/>
          <w:i/>
          <w:iCs/>
          <w:color w:val="00B050"/>
          <w:sz w:val="32"/>
          <w:szCs w:val="32"/>
        </w:rPr>
        <w:drawing>
          <wp:inline distT="0" distB="0" distL="0" distR="0" wp14:anchorId="50864D95" wp14:editId="4B5B30C8">
            <wp:extent cx="3210373" cy="117173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5531" w14:textId="7BC1437D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</w:p>
    <w:p w14:paraId="4046FA56" w14:textId="7DFE8CAE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</w:p>
    <w:p w14:paraId="2967EE71" w14:textId="1B0E4D54" w:rsidR="00FD05E8" w:rsidRDefault="00FD05E8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 xml:space="preserve">Here </w:t>
      </w:r>
      <w:proofErr w:type="gramStart"/>
      <w:r>
        <w:rPr>
          <w:b/>
          <w:bCs/>
          <w:i/>
          <w:iCs/>
          <w:color w:val="00B050"/>
          <w:sz w:val="32"/>
          <w:szCs w:val="32"/>
        </w:rPr>
        <w:t>give</w:t>
      </w:r>
      <w:proofErr w:type="gramEnd"/>
      <w:r>
        <w:rPr>
          <w:b/>
          <w:bCs/>
          <w:i/>
          <w:iCs/>
          <w:color w:val="00B050"/>
          <w:sz w:val="32"/>
          <w:szCs w:val="32"/>
        </w:rPr>
        <w:t xml:space="preserve"> </w:t>
      </w:r>
      <w:r w:rsidR="00EF5620">
        <w:rPr>
          <w:b/>
          <w:bCs/>
          <w:i/>
          <w:iCs/>
          <w:color w:val="00B050"/>
          <w:sz w:val="32"/>
          <w:szCs w:val="32"/>
        </w:rPr>
        <w:t>our new domain name what every we need domain name give that one then click on submit,</w:t>
      </w:r>
    </w:p>
    <w:p w14:paraId="6E5C6ECD" w14:textId="0EB93FC6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  <w:r w:rsidRPr="00EF5620">
        <w:rPr>
          <w:b/>
          <w:bCs/>
          <w:i/>
          <w:iCs/>
          <w:color w:val="00B050"/>
          <w:sz w:val="32"/>
          <w:szCs w:val="32"/>
        </w:rPr>
        <w:lastRenderedPageBreak/>
        <w:drawing>
          <wp:inline distT="0" distB="0" distL="0" distR="0" wp14:anchorId="6607F64C" wp14:editId="25BC9591">
            <wp:extent cx="5731510" cy="44678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4181" w14:textId="4615191B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</w:p>
    <w:p w14:paraId="32710C8E" w14:textId="35FB8512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</w:p>
    <w:p w14:paraId="0FA21455" w14:textId="205B6920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 xml:space="preserve">After come to back and go to the </w:t>
      </w:r>
      <w:r w:rsidRPr="00EF5620">
        <w:rPr>
          <w:b/>
          <w:bCs/>
          <w:i/>
          <w:iCs/>
          <w:color w:val="FF0000"/>
          <w:sz w:val="32"/>
          <w:szCs w:val="32"/>
        </w:rPr>
        <w:t xml:space="preserve">zone editor </w:t>
      </w:r>
      <w:r>
        <w:rPr>
          <w:b/>
          <w:bCs/>
          <w:i/>
          <w:iCs/>
          <w:color w:val="00B050"/>
          <w:sz w:val="32"/>
          <w:szCs w:val="32"/>
        </w:rPr>
        <w:t xml:space="preserve">why because </w:t>
      </w:r>
      <w:r w:rsidR="00085E38">
        <w:rPr>
          <w:b/>
          <w:bCs/>
          <w:i/>
          <w:iCs/>
          <w:color w:val="00B050"/>
          <w:sz w:val="32"/>
          <w:szCs w:val="32"/>
        </w:rPr>
        <w:t xml:space="preserve">perversely   </w:t>
      </w:r>
      <w:r>
        <w:rPr>
          <w:b/>
          <w:bCs/>
          <w:i/>
          <w:iCs/>
          <w:color w:val="00B050"/>
          <w:sz w:val="32"/>
          <w:szCs w:val="32"/>
        </w:rPr>
        <w:t xml:space="preserve"> we created new domain name here displayed,</w:t>
      </w:r>
    </w:p>
    <w:p w14:paraId="0D2CC315" w14:textId="7E6D8A09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  <w:r w:rsidRPr="00EF5620">
        <w:rPr>
          <w:b/>
          <w:bCs/>
          <w:i/>
          <w:iCs/>
          <w:color w:val="00B050"/>
          <w:sz w:val="32"/>
          <w:szCs w:val="32"/>
        </w:rPr>
        <w:drawing>
          <wp:inline distT="0" distB="0" distL="0" distR="0" wp14:anchorId="317080BB" wp14:editId="551A0E73">
            <wp:extent cx="5731510" cy="10261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00B050"/>
          <w:sz w:val="32"/>
          <w:szCs w:val="32"/>
        </w:rPr>
        <w:t xml:space="preserve"> </w:t>
      </w:r>
    </w:p>
    <w:p w14:paraId="4B5581EA" w14:textId="2A65D795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</w:p>
    <w:p w14:paraId="200C4659" w14:textId="4EF2B1B2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>Displayed like this zone editor, then you can search our new domain name then here displayed,</w:t>
      </w:r>
      <w:r w:rsidR="00480E6B">
        <w:rPr>
          <w:b/>
          <w:bCs/>
          <w:i/>
          <w:iCs/>
          <w:color w:val="00B050"/>
          <w:sz w:val="32"/>
          <w:szCs w:val="32"/>
        </w:rPr>
        <w:t xml:space="preserve"> then click on manage </w:t>
      </w:r>
    </w:p>
    <w:p w14:paraId="53315264" w14:textId="5E1AC056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  <w:r w:rsidRPr="00EF5620">
        <w:rPr>
          <w:b/>
          <w:bCs/>
          <w:i/>
          <w:iCs/>
          <w:color w:val="00B050"/>
          <w:sz w:val="32"/>
          <w:szCs w:val="32"/>
        </w:rPr>
        <w:lastRenderedPageBreak/>
        <w:drawing>
          <wp:inline distT="0" distB="0" distL="0" distR="0" wp14:anchorId="286E1DD9" wp14:editId="1C53EFA4">
            <wp:extent cx="5731510" cy="38188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7CEE" w14:textId="2832A090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</w:p>
    <w:p w14:paraId="39466F95" w14:textId="098F1A59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 xml:space="preserve">Here add the only public </w:t>
      </w:r>
      <w:proofErr w:type="spellStart"/>
      <w:r>
        <w:rPr>
          <w:b/>
          <w:bCs/>
          <w:i/>
          <w:iCs/>
          <w:color w:val="00B050"/>
          <w:sz w:val="32"/>
          <w:szCs w:val="32"/>
        </w:rPr>
        <w:t>ip</w:t>
      </w:r>
      <w:proofErr w:type="spellEnd"/>
      <w:r>
        <w:rPr>
          <w:b/>
          <w:bCs/>
          <w:i/>
          <w:iCs/>
          <w:color w:val="00B050"/>
          <w:sz w:val="32"/>
          <w:szCs w:val="32"/>
        </w:rPr>
        <w:t xml:space="preserve"> address, here not allowed private </w:t>
      </w:r>
      <w:proofErr w:type="spellStart"/>
      <w:r>
        <w:rPr>
          <w:b/>
          <w:bCs/>
          <w:i/>
          <w:iCs/>
          <w:color w:val="00B050"/>
          <w:sz w:val="32"/>
          <w:szCs w:val="32"/>
        </w:rPr>
        <w:t>ipaddress</w:t>
      </w:r>
      <w:proofErr w:type="spellEnd"/>
      <w:r>
        <w:rPr>
          <w:b/>
          <w:bCs/>
          <w:i/>
          <w:iCs/>
          <w:color w:val="00B050"/>
          <w:sz w:val="32"/>
          <w:szCs w:val="32"/>
        </w:rPr>
        <w:t xml:space="preserve">,  </w:t>
      </w:r>
    </w:p>
    <w:p w14:paraId="10E43328" w14:textId="1D8B3BDB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</w:p>
    <w:p w14:paraId="01840E7D" w14:textId="51F271C4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  <w:r w:rsidRPr="00480E6B">
        <w:rPr>
          <w:b/>
          <w:bCs/>
          <w:i/>
          <w:iCs/>
          <w:color w:val="00B050"/>
          <w:sz w:val="32"/>
          <w:szCs w:val="32"/>
        </w:rPr>
        <w:drawing>
          <wp:inline distT="0" distB="0" distL="0" distR="0" wp14:anchorId="7AEB01EE" wp14:editId="216FEE6E">
            <wp:extent cx="5731510" cy="1520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5733" w14:textId="1DEF922E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</w:p>
    <w:p w14:paraId="0AC7BAC4" w14:textId="2B54B2B1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</w:p>
    <w:p w14:paraId="6B5800B2" w14:textId="081DA663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  <w:r w:rsidRPr="00480E6B">
        <w:rPr>
          <w:b/>
          <w:bCs/>
          <w:i/>
          <w:iCs/>
          <w:color w:val="00B050"/>
          <w:sz w:val="32"/>
          <w:szCs w:val="32"/>
        </w:rPr>
        <w:lastRenderedPageBreak/>
        <w:drawing>
          <wp:inline distT="0" distB="0" distL="0" distR="0" wp14:anchorId="6B79D0D3" wp14:editId="56334652">
            <wp:extent cx="5731510" cy="14204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DB55" w14:textId="274F3BEC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</w:p>
    <w:p w14:paraId="25BA9C3C" w14:textId="030878ED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  <w:bookmarkStart w:id="0" w:name="_GoBack"/>
      <w:bookmarkEnd w:id="0"/>
    </w:p>
    <w:p w14:paraId="7BB81833" w14:textId="77777777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 xml:space="preserve">After we do one think that </w:t>
      </w:r>
      <w:proofErr w:type="gramStart"/>
      <w:r>
        <w:rPr>
          <w:b/>
          <w:bCs/>
          <w:i/>
          <w:iCs/>
          <w:color w:val="00B050"/>
          <w:sz w:val="32"/>
          <w:szCs w:val="32"/>
        </w:rPr>
        <w:t>is</w:t>
      </w:r>
      <w:proofErr w:type="gramEnd"/>
      <w:r>
        <w:rPr>
          <w:b/>
          <w:bCs/>
          <w:i/>
          <w:iCs/>
          <w:color w:val="00B050"/>
          <w:sz w:val="32"/>
          <w:szCs w:val="32"/>
        </w:rPr>
        <w:t xml:space="preserve"> we have to configuration </w:t>
      </w:r>
      <w:proofErr w:type="spellStart"/>
      <w:r>
        <w:rPr>
          <w:b/>
          <w:bCs/>
          <w:i/>
          <w:iCs/>
          <w:color w:val="00B050"/>
          <w:sz w:val="32"/>
          <w:szCs w:val="32"/>
        </w:rPr>
        <w:t>nginx</w:t>
      </w:r>
      <w:proofErr w:type="spellEnd"/>
      <w:r>
        <w:rPr>
          <w:b/>
          <w:bCs/>
          <w:i/>
          <w:iCs/>
          <w:color w:val="00B050"/>
          <w:sz w:val="32"/>
          <w:szCs w:val="32"/>
        </w:rPr>
        <w:t xml:space="preserve"> file add domain name and </w:t>
      </w:r>
      <w:proofErr w:type="spellStart"/>
      <w:r>
        <w:rPr>
          <w:b/>
          <w:bCs/>
          <w:i/>
          <w:iCs/>
          <w:color w:val="00B050"/>
          <w:sz w:val="32"/>
          <w:szCs w:val="32"/>
        </w:rPr>
        <w:t>ssl</w:t>
      </w:r>
      <w:proofErr w:type="spellEnd"/>
      <w:r>
        <w:rPr>
          <w:b/>
          <w:bCs/>
          <w:i/>
          <w:iCs/>
          <w:color w:val="00B050"/>
          <w:sz w:val="32"/>
          <w:szCs w:val="32"/>
        </w:rPr>
        <w:t xml:space="preserve"> sets like this down side,</w:t>
      </w:r>
    </w:p>
    <w:p w14:paraId="76464F0F" w14:textId="48B0D810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</w:p>
    <w:p w14:paraId="435DA9DD" w14:textId="1D63828D" w:rsidR="00085E38" w:rsidRDefault="00085E38">
      <w:pPr>
        <w:rPr>
          <w:b/>
          <w:bCs/>
          <w:i/>
          <w:iCs/>
          <w:color w:val="00B050"/>
          <w:sz w:val="32"/>
          <w:szCs w:val="32"/>
        </w:rPr>
      </w:pPr>
      <w:proofErr w:type="spellStart"/>
      <w:r w:rsidRPr="00480E6B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server_name</w:t>
      </w:r>
      <w:proofErr w:type="spellEnd"/>
      <w:r w:rsidRPr="00480E6B">
        <w:rPr>
          <w:rFonts w:ascii="Times New Roman" w:eastAsia="Times New Roman" w:hAnsi="Times New Roman" w:cs="Times New Roman"/>
          <w:color w:val="FF0000"/>
          <w:sz w:val="32"/>
          <w:szCs w:val="32"/>
          <w:lang w:eastAsia="en-IN"/>
        </w:rPr>
        <w:t> </w:t>
      </w:r>
      <w:hyperlink r:id="rId13" w:tgtFrame="_blank" w:history="1">
        <w:r w:rsidRPr="00480E6B">
          <w:rPr>
            <w:rFonts w:ascii="Times New Roman" w:eastAsia="Times New Roman" w:hAnsi="Times New Roman" w:cs="Times New Roman"/>
            <w:color w:val="FF0000"/>
            <w:sz w:val="32"/>
            <w:szCs w:val="32"/>
            <w:u w:val="single"/>
            <w:lang w:eastAsia="en-IN"/>
          </w:rPr>
          <w:t>ems.pathbreakertech.in</w:t>
        </w:r>
      </w:hyperlink>
      <w:r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=== </w:t>
      </w:r>
      <w:r>
        <w:rPr>
          <w:b/>
          <w:bCs/>
          <w:i/>
          <w:iCs/>
          <w:color w:val="00B050"/>
          <w:sz w:val="32"/>
          <w:szCs w:val="32"/>
        </w:rPr>
        <w:t>perversely</w:t>
      </w:r>
      <w:r>
        <w:rPr>
          <w:b/>
          <w:bCs/>
          <w:i/>
          <w:iCs/>
          <w:color w:val="00B050"/>
          <w:sz w:val="32"/>
          <w:szCs w:val="32"/>
        </w:rPr>
        <w:t xml:space="preserve"> we can add in this place </w:t>
      </w:r>
      <w:proofErr w:type="spellStart"/>
      <w:r>
        <w:rPr>
          <w:b/>
          <w:bCs/>
          <w:i/>
          <w:iCs/>
          <w:color w:val="00B050"/>
          <w:sz w:val="32"/>
          <w:szCs w:val="32"/>
        </w:rPr>
        <w:t>ipaddress</w:t>
      </w:r>
      <w:proofErr w:type="spellEnd"/>
      <w:r>
        <w:rPr>
          <w:b/>
          <w:bCs/>
          <w:i/>
          <w:iCs/>
          <w:color w:val="00B050"/>
          <w:sz w:val="32"/>
          <w:szCs w:val="32"/>
        </w:rPr>
        <w:t xml:space="preserve"> now we have domain name so we can add domain name,</w:t>
      </w:r>
    </w:p>
    <w:p w14:paraId="70FCEE1C" w14:textId="77777777" w:rsidR="00085E38" w:rsidRDefault="00085E38">
      <w:pPr>
        <w:rPr>
          <w:b/>
          <w:bCs/>
          <w:i/>
          <w:iCs/>
          <w:color w:val="00B050"/>
          <w:sz w:val="32"/>
          <w:szCs w:val="32"/>
        </w:rPr>
      </w:pPr>
    </w:p>
    <w:p w14:paraId="6765FB73" w14:textId="77777777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</w:p>
    <w:p w14:paraId="6CDFF4EE" w14:textId="77777777" w:rsidR="00480E6B" w:rsidRPr="00480E6B" w:rsidRDefault="00480E6B" w:rsidP="00480E6B">
      <w:pPr>
        <w:spacing w:line="240" w:lineRule="auto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server {    listen 80;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listen [::]:80;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server_name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  <w:hyperlink r:id="rId14" w:tgtFrame="_blank" w:history="1">
        <w:r w:rsidRPr="00480E6B">
          <w:rPr>
            <w:rFonts w:ascii="Times New Roman" w:eastAsia="Times New Roman" w:hAnsi="Times New Roman" w:cs="Times New Roman"/>
            <w:color w:val="0000FF"/>
            <w:sz w:val="23"/>
            <w:szCs w:val="23"/>
            <w:u w:val="single"/>
            <w:lang w:eastAsia="en-IN"/>
          </w:rPr>
          <w:t>ems.pathbreakertech.in</w:t>
        </w:r>
      </w:hyperlink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    return 301 https://$host$request_uri;}server {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 xml:space="preserve">    listen 443 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 xml:space="preserve">    listen [::]:443 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server_name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  <w:hyperlink r:id="rId15" w:tgtFrame="_blank" w:history="1">
        <w:r w:rsidRPr="00480E6B">
          <w:rPr>
            <w:rFonts w:ascii="Times New Roman" w:eastAsia="Times New Roman" w:hAnsi="Times New Roman" w:cs="Times New Roman"/>
            <w:color w:val="0000FF"/>
            <w:sz w:val="23"/>
            <w:szCs w:val="23"/>
            <w:u w:val="single"/>
            <w:lang w:eastAsia="en-IN"/>
          </w:rPr>
          <w:t>ems.pathbreakertech.in</w:t>
        </w:r>
      </w:hyperlink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ssl_certificate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/etc/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letsencrypt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/live/ems.pathbreakertech.in/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fullchain.pem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; # managed by 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Certbot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ssl_certificate_key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/etc/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letsencrypt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/live/ems.pathbreakertech.in/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privkey.pem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; # managed by 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Certbot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ssl_protocols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TLSv1.2 TLSv1.3;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ssl_prefer_server_ciphers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on;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ssl_dhparam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/etc/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letsencrypt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ssl-dhparams.pem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    root /var/www/html;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index index.html index.htm;    location / {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try_files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$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uri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$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uri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/ /index.html;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}    # Reverse Proxy for Backend (API)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location /ems/ {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proxy_pass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  <w:hyperlink r:id="rId16" w:tgtFrame="_blank" w:history="1">
        <w:r w:rsidRPr="00480E6B">
          <w:rPr>
            <w:rFonts w:ascii="Times New Roman" w:eastAsia="Times New Roman" w:hAnsi="Times New Roman" w:cs="Times New Roman"/>
            <w:color w:val="0000FF"/>
            <w:sz w:val="23"/>
            <w:szCs w:val="23"/>
            <w:u w:val="single"/>
            <w:lang w:eastAsia="en-IN"/>
          </w:rPr>
          <w:t>https://ems.pathbreakertech.in:9090</w:t>
        </w:r>
      </w:hyperlink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  # Replace with your backend server's address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proxy_set_header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Host $host;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proxy_set_header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X-Real-IP $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remote_addr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proxy_set_header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X-Forwarded-For $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proxy_add_x_forwarded_for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proxy_set_header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X-Forwarded-Proto $scheme;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lastRenderedPageBreak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ssl_certificate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/etc/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letsencrypt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/live/ems.pathbreakertech.in/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fullchain.pem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; # managed by 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Certbot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ssl_certificate_key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/etc/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letsencrypt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/live/ems.pathbreakertech.in/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privkey.pem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; # managed by 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Certbot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   }    # Reverse Proxy for Backend (API)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location /ems/employee {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proxy_pass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  <w:hyperlink r:id="rId17" w:tgtFrame="_blank" w:history="1">
        <w:r w:rsidRPr="00480E6B">
          <w:rPr>
            <w:rFonts w:ascii="Times New Roman" w:eastAsia="Times New Roman" w:hAnsi="Times New Roman" w:cs="Times New Roman"/>
            <w:color w:val="0000FF"/>
            <w:sz w:val="23"/>
            <w:szCs w:val="23"/>
            <w:u w:val="single"/>
            <w:lang w:eastAsia="en-IN"/>
          </w:rPr>
          <w:t>https://ems.pathbreakertech.in:8092</w:t>
        </w:r>
      </w:hyperlink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  # Replace with your backend server's address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proxy_set_header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Host $host;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proxy_set_header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X-Real-IP $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remote_addr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proxy_set_header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X-Forwarded-For $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proxy_add_x_forwarded_for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proxy_set_header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X-Forwarded-Proto $scheme;</w:t>
      </w:r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ssl_certificate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/etc/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letsencrypt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/live/ems.pathbreakertech.in/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fullchain.pem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; # managed by 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Certbot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br/>
        <w:t>        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ssl_certificate_key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/etc/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letsencrypt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/live/ems.pathbreakertech.in/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privkey.pem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; # managed by </w:t>
      </w:r>
      <w:proofErr w:type="spellStart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Certbot</w:t>
      </w:r>
      <w:proofErr w:type="spellEnd"/>
      <w:r w:rsidRPr="00480E6B">
        <w:rPr>
          <w:rFonts w:ascii="Times New Roman" w:eastAsia="Times New Roman" w:hAnsi="Times New Roman" w:cs="Times New Roman"/>
          <w:sz w:val="23"/>
          <w:szCs w:val="23"/>
          <w:lang w:eastAsia="en-IN"/>
        </w:rPr>
        <w:t>    }}</w:t>
      </w:r>
    </w:p>
    <w:p w14:paraId="7713C861" w14:textId="0253E432" w:rsidR="00480E6B" w:rsidRDefault="00480E6B">
      <w:pPr>
        <w:rPr>
          <w:b/>
          <w:bCs/>
          <w:i/>
          <w:iCs/>
          <w:color w:val="00B050"/>
          <w:sz w:val="32"/>
          <w:szCs w:val="32"/>
        </w:rPr>
      </w:pPr>
      <w:r>
        <w:rPr>
          <w:b/>
          <w:bCs/>
          <w:i/>
          <w:iCs/>
          <w:color w:val="00B050"/>
          <w:sz w:val="32"/>
          <w:szCs w:val="32"/>
        </w:rPr>
        <w:t xml:space="preserve"> </w:t>
      </w:r>
    </w:p>
    <w:p w14:paraId="48052DFF" w14:textId="356145E1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</w:p>
    <w:p w14:paraId="6FC29B28" w14:textId="17C7463E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</w:p>
    <w:p w14:paraId="52DE83FA" w14:textId="77777777" w:rsidR="00EF5620" w:rsidRDefault="00EF5620">
      <w:pPr>
        <w:rPr>
          <w:b/>
          <w:bCs/>
          <w:i/>
          <w:iCs/>
          <w:color w:val="00B050"/>
          <w:sz w:val="32"/>
          <w:szCs w:val="32"/>
        </w:rPr>
      </w:pPr>
    </w:p>
    <w:p w14:paraId="05F362F8" w14:textId="77777777" w:rsidR="00EF5620" w:rsidRPr="00FD05E8" w:rsidRDefault="00EF5620">
      <w:pPr>
        <w:rPr>
          <w:b/>
          <w:bCs/>
          <w:i/>
          <w:iCs/>
          <w:color w:val="00B050"/>
          <w:sz w:val="32"/>
          <w:szCs w:val="32"/>
        </w:rPr>
      </w:pPr>
    </w:p>
    <w:sectPr w:rsidR="00EF5620" w:rsidRPr="00FD0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E8"/>
    <w:rsid w:val="000711D3"/>
    <w:rsid w:val="00085E38"/>
    <w:rsid w:val="00480E6B"/>
    <w:rsid w:val="00EF5620"/>
    <w:rsid w:val="00FD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C43C"/>
  <w15:chartTrackingRefBased/>
  <w15:docId w15:val="{062BAB8F-255C-4792-9DE0-55E07A987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80E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3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4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36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5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04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82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6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41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499207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4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35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830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06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000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2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9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8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5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9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1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0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638935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487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98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771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552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717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ems.pathbreakertech.in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ems.pathbreakertech.in:8092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ms.pathbreakertech.in:9090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ems.pathbreakertech.in/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ems.pathbreakertech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2025-01-03T06:41:00Z</dcterms:created>
  <dcterms:modified xsi:type="dcterms:W3CDTF">2025-01-03T08:12:00Z</dcterms:modified>
</cp:coreProperties>
</file>