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710682" w14:textId="77777777" w:rsidR="00E56C04" w:rsidRDefault="00E56C04"/>
    <w:p w14:paraId="3A139F3D" w14:textId="77777777" w:rsidR="004E034E" w:rsidRDefault="004E034E"/>
    <w:p w14:paraId="1DD0C44C" w14:textId="77777777" w:rsidR="004E034E" w:rsidRDefault="004E034E"/>
    <w:p w14:paraId="6D0768FB" w14:textId="77777777" w:rsidR="004E034E" w:rsidRDefault="004E034E"/>
    <w:p w14:paraId="50534910" w14:textId="77777777" w:rsidR="004E034E" w:rsidRDefault="004E034E"/>
    <w:p w14:paraId="2626C999" w14:textId="4EB00C80" w:rsidR="004E034E" w:rsidRPr="001067DF" w:rsidRDefault="004E034E">
      <w:pPr>
        <w:rPr>
          <w:b/>
          <w:bCs/>
          <w:color w:val="00B0F0"/>
          <w:sz w:val="32"/>
          <w:szCs w:val="32"/>
        </w:rPr>
      </w:pPr>
      <w:r w:rsidRPr="001067DF">
        <w:rPr>
          <w:b/>
          <w:bCs/>
          <w:color w:val="00B0F0"/>
          <w:sz w:val="32"/>
          <w:szCs w:val="32"/>
        </w:rPr>
        <w:t xml:space="preserve">Ami creation in </w:t>
      </w:r>
      <w:proofErr w:type="gramStart"/>
      <w:r w:rsidR="001067DF">
        <w:rPr>
          <w:b/>
          <w:bCs/>
          <w:color w:val="00B0F0"/>
          <w:sz w:val="32"/>
          <w:szCs w:val="32"/>
        </w:rPr>
        <w:t>A</w:t>
      </w:r>
      <w:r w:rsidRPr="001067DF">
        <w:rPr>
          <w:b/>
          <w:bCs/>
          <w:color w:val="00B0F0"/>
          <w:sz w:val="32"/>
          <w:szCs w:val="32"/>
        </w:rPr>
        <w:t>ws</w:t>
      </w:r>
      <w:r w:rsidR="001067DF">
        <w:rPr>
          <w:b/>
          <w:bCs/>
          <w:color w:val="00B0F0"/>
          <w:sz w:val="32"/>
          <w:szCs w:val="32"/>
        </w:rPr>
        <w:t xml:space="preserve"> :</w:t>
      </w:r>
      <w:proofErr w:type="gramEnd"/>
      <w:r w:rsidR="001067DF">
        <w:rPr>
          <w:b/>
          <w:bCs/>
          <w:color w:val="00B0F0"/>
          <w:sz w:val="32"/>
          <w:szCs w:val="32"/>
        </w:rPr>
        <w:t>-</w:t>
      </w:r>
      <w:bookmarkStart w:id="0" w:name="_GoBack"/>
      <w:bookmarkEnd w:id="0"/>
    </w:p>
    <w:p w14:paraId="57419F2B" w14:textId="77777777" w:rsidR="004E034E" w:rsidRPr="004E034E" w:rsidRDefault="004E034E" w:rsidP="004E0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an Amazon Machine Image (AMI)?</w:t>
      </w:r>
    </w:p>
    <w:p w14:paraId="0B8427CA" w14:textId="77777777" w:rsidR="004E034E" w:rsidRPr="004E034E" w:rsidRDefault="004E034E" w:rsidP="004E0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Machine Image (AMI)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pre-configured template used to launch an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Amazon Web Services (AWS). It contains the information necessary to create a virtual machine (VM) with a specific operating system, applications, configurations, and data.</w:t>
      </w:r>
    </w:p>
    <w:p w14:paraId="67F72AD3" w14:textId="77777777" w:rsidR="004E034E" w:rsidRPr="004E034E" w:rsidRDefault="004E034E" w:rsidP="004E0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AMI?</w:t>
      </w:r>
    </w:p>
    <w:p w14:paraId="1032D492" w14:textId="77777777" w:rsidR="004E034E" w:rsidRPr="004E034E" w:rsidRDefault="004E034E" w:rsidP="004E0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AMIs to create identical EC2 instances across regions or accounts, ensuring the same environment every time.</w:t>
      </w:r>
    </w:p>
    <w:p w14:paraId="09119872" w14:textId="77777777" w:rsidR="004E034E" w:rsidRPr="004E034E" w:rsidRDefault="004E034E" w:rsidP="004E0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Quickly scale your application by launching multiple instances from the same AMI.</w:t>
      </w:r>
    </w:p>
    <w:p w14:paraId="0311F1C2" w14:textId="77777777" w:rsidR="004E034E" w:rsidRPr="004E034E" w:rsidRDefault="004E034E" w:rsidP="004E0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Disaster Recovery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your EC2 instance fails, you can launch a new one from a backup AMI.</w:t>
      </w:r>
    </w:p>
    <w:p w14:paraId="6274569F" w14:textId="77777777" w:rsidR="004E034E" w:rsidRPr="004E034E" w:rsidRDefault="004E034E" w:rsidP="004E0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 AMI?</w:t>
      </w:r>
    </w:p>
    <w:p w14:paraId="242C05FB" w14:textId="77777777" w:rsidR="004E034E" w:rsidRPr="004E034E" w:rsidRDefault="004E034E" w:rsidP="004E0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Launching EC2 instances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specific configuration or pre-installed software.</w:t>
      </w:r>
    </w:p>
    <w:p w14:paraId="47EE2E19" w14:textId="77777777" w:rsidR="004E034E" w:rsidRPr="004E034E" w:rsidRDefault="004E034E" w:rsidP="004E0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Replicating an environment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different regions or accounts.</w:t>
      </w:r>
    </w:p>
    <w:p w14:paraId="176B4C9A" w14:textId="77777777" w:rsidR="004E034E" w:rsidRPr="004E034E" w:rsidRDefault="004E034E" w:rsidP="004E0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or Snapshot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take an AMI as a snapshot of your running EC2 instance for recovery purposes.</w:t>
      </w:r>
    </w:p>
    <w:p w14:paraId="0A66696B" w14:textId="77777777" w:rsidR="004E034E" w:rsidRPr="004E034E" w:rsidRDefault="004E034E" w:rsidP="004E0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Create an AMI in AWS (Step-by-Step)</w:t>
      </w:r>
    </w:p>
    <w:p w14:paraId="15E6ED90" w14:textId="77777777" w:rsidR="004E034E" w:rsidRPr="004E034E" w:rsidRDefault="004E034E" w:rsidP="004E0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an EC2 Instance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346FEC" w14:textId="77777777" w:rsidR="004E034E" w:rsidRPr="004E034E" w:rsidRDefault="004E034E" w:rsidP="004E03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don’t already have an EC2 instance, create one with the configuration you want.</w:t>
      </w:r>
    </w:p>
    <w:p w14:paraId="11B69CEF" w14:textId="77777777" w:rsidR="004E034E" w:rsidRPr="004E034E" w:rsidRDefault="004E034E" w:rsidP="004E03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AWS Management Console.</w:t>
      </w:r>
    </w:p>
    <w:p w14:paraId="25AF3B64" w14:textId="77777777" w:rsidR="004E034E" w:rsidRPr="004E034E" w:rsidRDefault="004E034E" w:rsidP="004E034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follow the steps to select an AMI, instance type, configure, and launch your instance.</w:t>
      </w:r>
    </w:p>
    <w:p w14:paraId="4E863881" w14:textId="77777777" w:rsidR="004E034E" w:rsidRPr="004E034E" w:rsidRDefault="004E034E" w:rsidP="004E0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Your EC2 Instance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328A27" w14:textId="77777777" w:rsidR="004E034E" w:rsidRPr="004E034E" w:rsidRDefault="004E034E" w:rsidP="004E03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an AMI, ensure your EC2 instance has all the software and configurations you want to include in the image.</w:t>
      </w:r>
    </w:p>
    <w:p w14:paraId="43EAB31D" w14:textId="77777777" w:rsidR="004E034E" w:rsidRPr="004E034E" w:rsidRDefault="004E034E" w:rsidP="004E03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could include installing web servers, databases, or any custom applications.</w:t>
      </w:r>
    </w:p>
    <w:p w14:paraId="1DE63B2D" w14:textId="77777777" w:rsidR="004E034E" w:rsidRPr="004E034E" w:rsidRDefault="004E034E" w:rsidP="004E0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AMI from the EC2 Instance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478E672" w14:textId="77777777" w:rsidR="004E034E" w:rsidRPr="004E034E" w:rsidRDefault="004E034E" w:rsidP="004E034E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AWS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go to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left-hand navigation pane.</w:t>
      </w:r>
    </w:p>
    <w:p w14:paraId="4D2D66A0" w14:textId="77777777" w:rsidR="004E034E" w:rsidRPr="004E034E" w:rsidRDefault="004E034E" w:rsidP="004E034E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the instance you want to create the AMI from, and select it by clicking the checkbox beside the instance.</w:t>
      </w:r>
    </w:p>
    <w:p w14:paraId="61C6DF57" w14:textId="77777777" w:rsidR="004E034E" w:rsidRPr="004E034E" w:rsidRDefault="004E034E" w:rsidP="004E034E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top menu, click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choose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and templates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image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72F6EE" w14:textId="77777777" w:rsidR="004E034E" w:rsidRPr="004E034E" w:rsidRDefault="004E034E" w:rsidP="004E0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the Image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77D8A2" w14:textId="77777777" w:rsidR="004E034E" w:rsidRPr="004E034E" w:rsidRDefault="004E034E" w:rsidP="004E03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be prompted to provide some details for your AMI:</w:t>
      </w:r>
    </w:p>
    <w:p w14:paraId="7EBEA653" w14:textId="77777777" w:rsidR="004E034E" w:rsidRPr="004E034E" w:rsidRDefault="004E034E" w:rsidP="004E034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name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Give your AMI a unique name.</w:t>
      </w:r>
    </w:p>
    <w:p w14:paraId="72FFB86F" w14:textId="77777777" w:rsidR="004E034E" w:rsidRPr="004E034E" w:rsidRDefault="004E034E" w:rsidP="004E034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description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a description (optional).</w:t>
      </w:r>
    </w:p>
    <w:p w14:paraId="575364F2" w14:textId="77777777" w:rsidR="004E034E" w:rsidRPr="004E034E" w:rsidRDefault="004E034E" w:rsidP="004E034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reboot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this option if you want the instance to remain running during the creation of the image (note that this could lead to a less consistent state).</w:t>
      </w:r>
    </w:p>
    <w:p w14:paraId="35548409" w14:textId="77777777" w:rsidR="004E034E" w:rsidRPr="004E034E" w:rsidRDefault="004E034E" w:rsidP="004E034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volumes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choose which volumes (e.g., EBS volumes) to include in the AMI.</w:t>
      </w:r>
    </w:p>
    <w:p w14:paraId="065A2B3C" w14:textId="77777777" w:rsidR="004E034E" w:rsidRPr="004E034E" w:rsidRDefault="004E034E" w:rsidP="004E0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the AMI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3947BB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filling in the details, click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Image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. AWS will begin creating the AMI and snapshots of the instance.</w:t>
      </w:r>
    </w:p>
    <w:p w14:paraId="4C81ADD8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can take several minutes depending on the size and configuration of your instance.</w:t>
      </w:r>
    </w:p>
    <w:p w14:paraId="25F71A4D" w14:textId="77777777" w:rsidR="004E034E" w:rsidRPr="004E034E" w:rsidRDefault="004E034E" w:rsidP="004E0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 the AMI Creation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3B8C5DB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AMIs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in the left-hand menu under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EC2 dashboard.</w:t>
      </w:r>
    </w:p>
    <w:p w14:paraId="328B19C8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you can monitor the status of the AMI creation process (it will show as “pending” until complete).</w:t>
      </w:r>
    </w:p>
    <w:p w14:paraId="1D68E27A" w14:textId="77777777" w:rsidR="004E034E" w:rsidRPr="004E034E" w:rsidRDefault="004E034E" w:rsidP="004E0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the AMI to Launch New Instances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BC52D79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your AMI is created, you can use it to launch new instances.</w:t>
      </w:r>
    </w:p>
    <w:p w14:paraId="366E5BEA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AMIs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section, select your image, then click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C8FB7F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guide you through the EC2 instance creation process, just like when launching a new instance from the AWS Marketplace.</w:t>
      </w:r>
    </w:p>
    <w:p w14:paraId="336508A9" w14:textId="77777777" w:rsidR="004E034E" w:rsidRPr="004E034E" w:rsidRDefault="004E034E" w:rsidP="004E03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AMIs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0A06D9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copy, delete, or share AMIs with other AWS accounts or regions from the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AMIs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14:paraId="09B5894E" w14:textId="77777777" w:rsidR="004E034E" w:rsidRPr="004E034E" w:rsidRDefault="004E034E" w:rsidP="004E03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share an AMI, select it and click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Image Permissions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grant access to other accounts or make it public.</w:t>
      </w:r>
    </w:p>
    <w:p w14:paraId="146119FB" w14:textId="77777777" w:rsidR="004E034E" w:rsidRPr="004E034E" w:rsidRDefault="004E034E" w:rsidP="004E0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42F25">
          <v:rect id="_x0000_i1025" style="width:0;height:1.5pt" o:hralign="center" o:hrstd="t" o:hr="t" fillcolor="#a0a0a0" stroked="f"/>
        </w:pict>
      </w:r>
    </w:p>
    <w:p w14:paraId="6C2E5ED7" w14:textId="77777777" w:rsidR="004E034E" w:rsidRPr="004E034E" w:rsidRDefault="004E034E" w:rsidP="004E0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Considerations:</w:t>
      </w:r>
    </w:p>
    <w:p w14:paraId="49F941D6" w14:textId="77777777" w:rsidR="004E034E" w:rsidRPr="004E034E" w:rsidRDefault="004E034E" w:rsidP="004E0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AMIs themselves don't have additional costs, but associated resources like EBS snapshots or volumes may incur costs.</w:t>
      </w:r>
    </w:p>
    <w:p w14:paraId="7A5F7F96" w14:textId="77777777" w:rsidR="004E034E" w:rsidRPr="004E034E" w:rsidRDefault="004E034E" w:rsidP="004E0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your EC2 instance has sensitive data, ensure you don’t accidentally create an AMI that exposes it (i.e., use the appropriate security and encryption settings).</w:t>
      </w:r>
    </w:p>
    <w:p w14:paraId="3CAE9D52" w14:textId="77777777" w:rsidR="004E034E" w:rsidRPr="004E034E" w:rsidRDefault="004E034E" w:rsidP="004E03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Updating AMIs</w:t>
      </w: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your instance’s software or configuration changes, you’ll need to create a new AMI to reflect the updates.</w:t>
      </w:r>
    </w:p>
    <w:p w14:paraId="11D62823" w14:textId="77777777" w:rsidR="004E034E" w:rsidRPr="004E034E" w:rsidRDefault="004E034E" w:rsidP="004E0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03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Conclusion:</w:t>
      </w:r>
    </w:p>
    <w:p w14:paraId="5FCE75EB" w14:textId="77777777" w:rsidR="004E034E" w:rsidRPr="004E034E" w:rsidRDefault="004E034E" w:rsidP="004E0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034E">
        <w:rPr>
          <w:rFonts w:ascii="Times New Roman" w:eastAsia="Times New Roman" w:hAnsi="Times New Roman" w:cs="Times New Roman"/>
          <w:sz w:val="24"/>
          <w:szCs w:val="24"/>
          <w:lang w:eastAsia="en-IN"/>
        </w:rPr>
        <w:t>By creating an AMI, you make it easier to quickly replicate instances with identical configurations, ensuring consistency, improving scalability, and enabling easy recovery. It's a powerful tool for managing your EC2 instances and cloud infrastructure in AWS!</w:t>
      </w:r>
    </w:p>
    <w:p w14:paraId="766E3FED" w14:textId="77777777" w:rsidR="004E034E" w:rsidRPr="004E034E" w:rsidRDefault="004E034E">
      <w:pPr>
        <w:rPr>
          <w:b/>
          <w:bCs/>
          <w:color w:val="FF0000"/>
          <w:sz w:val="28"/>
          <w:szCs w:val="28"/>
        </w:rPr>
      </w:pPr>
    </w:p>
    <w:sectPr w:rsidR="004E034E" w:rsidRPr="004E0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304D4C"/>
    <w:multiLevelType w:val="multilevel"/>
    <w:tmpl w:val="38C0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C7C80"/>
    <w:multiLevelType w:val="multilevel"/>
    <w:tmpl w:val="0EC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A08A2"/>
    <w:multiLevelType w:val="multilevel"/>
    <w:tmpl w:val="A4E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E6D03"/>
    <w:multiLevelType w:val="multilevel"/>
    <w:tmpl w:val="C15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1">
      <w:lvl w:ilvl="1">
        <w:numFmt w:val="decimal"/>
        <w:lvlText w:val="%2."/>
        <w:lvlJc w:val="left"/>
      </w:lvl>
    </w:lvlOverride>
  </w:num>
  <w:num w:numId="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4E"/>
    <w:rsid w:val="001067DF"/>
    <w:rsid w:val="004E034E"/>
    <w:rsid w:val="005310F2"/>
    <w:rsid w:val="00E07D5E"/>
    <w:rsid w:val="00E5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9265"/>
  <w15:chartTrackingRefBased/>
  <w15:docId w15:val="{F422ACFC-0049-4968-AA7B-0D0CC74B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03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03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0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1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6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2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0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9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2025-01-30T10:16:00Z</dcterms:created>
  <dcterms:modified xsi:type="dcterms:W3CDTF">2025-01-30T12:57:00Z</dcterms:modified>
</cp:coreProperties>
</file>