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5B829" w14:textId="77777777" w:rsidR="000956B2" w:rsidRDefault="000956B2"/>
    <w:p w14:paraId="1946F203" w14:textId="77777777" w:rsidR="00A20CDA" w:rsidRDefault="00A20CDA"/>
    <w:p w14:paraId="51BF0CE5" w14:textId="43376AD4" w:rsidR="00A20CDA" w:rsidRDefault="00A20CDA">
      <w:r>
        <w:t xml:space="preserve">How to backup data from we not </w:t>
      </w:r>
      <w:proofErr w:type="spellStart"/>
      <w:r>
        <w:t>avable</w:t>
      </w:r>
      <w:proofErr w:type="spellEnd"/>
      <w:r>
        <w:t xml:space="preserve"> to access instance to another instance,</w:t>
      </w:r>
    </w:p>
    <w:p w14:paraId="400A1D55" w14:textId="5F14294F" w:rsidR="00A20CDA" w:rsidRDefault="00A20CDA"/>
    <w:p w14:paraId="238196F7" w14:textId="3D893E59" w:rsidR="00A20CDA" w:rsidRDefault="00A20CDA"/>
    <w:p w14:paraId="443F4C00" w14:textId="77777777" w:rsidR="00A20CDA" w:rsidRPr="00A20CDA" w:rsidRDefault="00A20CDA" w:rsidP="00A20C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Stop Your EC2 Instance (Without Terminating It)</w:t>
      </w:r>
    </w:p>
    <w:p w14:paraId="4B536953" w14:textId="77777777" w:rsidR="00A20CDA" w:rsidRPr="00A20CDA" w:rsidRDefault="00A20CDA" w:rsidP="00A20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the EC2 Dashboard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FC8060" w14:textId="31A0D3AD" w:rsidR="00A20CDA" w:rsidRDefault="00A20CDA" w:rsidP="00A20C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AWS Management Console, navigate to the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Dashboard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E5679F" w14:textId="402C2086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9880C5B" wp14:editId="434EC6C4">
            <wp:extent cx="3296110" cy="4210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8DEB" w14:textId="77777777" w:rsidR="00A20CDA" w:rsidRP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D5B9F1" w14:textId="77777777" w:rsidR="00A20CDA" w:rsidRPr="00A20CDA" w:rsidRDefault="00A20CDA" w:rsidP="00A20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Your EC2 Instance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04B2EF1" w14:textId="77777777" w:rsidR="00A20CDA" w:rsidRPr="00A20CDA" w:rsidRDefault="00A20CDA" w:rsidP="00A20C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 the instance that you cannot log into. Make sure the instance is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you proceed.</w:t>
      </w:r>
    </w:p>
    <w:p w14:paraId="2F54859B" w14:textId="77777777" w:rsidR="00A20CDA" w:rsidRPr="00A20CDA" w:rsidRDefault="00A20CDA" w:rsidP="00A20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the Instance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8964BAC" w14:textId="77777777" w:rsidR="00A20CDA" w:rsidRPr="00A20CDA" w:rsidRDefault="00A20CDA" w:rsidP="00A20C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instance, then click on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State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E1E073" w14:textId="492E451C" w:rsidR="00A20CDA" w:rsidRDefault="00A20CDA" w:rsidP="00A20C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terminate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instance, as terminating it will permanently delete the instance and its data.</w:t>
      </w:r>
    </w:p>
    <w:p w14:paraId="0F1E1B5E" w14:textId="1D4CA99A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7146560" wp14:editId="4386969C">
            <wp:extent cx="5731510" cy="420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4500" w14:textId="77777777" w:rsidR="00A20CDA" w:rsidRP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6C62E3" w14:textId="77777777" w:rsidR="00A20CDA" w:rsidRPr="00A20CDA" w:rsidRDefault="00A20CDA" w:rsidP="00A20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D1019">
          <v:rect id="_x0000_i1025" style="width:0;height:1.5pt" o:hralign="center" o:hrstd="t" o:hr="t" fillcolor="#a0a0a0" stroked="f"/>
        </w:pict>
      </w:r>
    </w:p>
    <w:p w14:paraId="551A6067" w14:textId="77777777" w:rsidR="00A20CDA" w:rsidRPr="00A20CDA" w:rsidRDefault="00A20CDA" w:rsidP="00A20C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Detach the Root EBS Volume from the Inaccessible Instance</w:t>
      </w:r>
    </w:p>
    <w:p w14:paraId="6FF12343" w14:textId="77777777" w:rsidR="00A20CDA" w:rsidRPr="00A20CDA" w:rsidRDefault="00A20CDA" w:rsidP="00A20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Navigate to the Volumes Section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0E2A4FF" w14:textId="3971D7C6" w:rsidR="00A20CDA" w:rsidRDefault="00A20CDA" w:rsidP="00A20C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Dashboard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under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Elastic Block Store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(EBS), go to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Volumes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6F93A8" w14:textId="7244B709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197D974" wp14:editId="797E02F7">
            <wp:extent cx="1933845" cy="78115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D778" w14:textId="77777777" w:rsidR="00A20CDA" w:rsidRP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E09497" w14:textId="77777777" w:rsidR="00A20CDA" w:rsidRPr="00A20CDA" w:rsidRDefault="00A20CDA" w:rsidP="00A20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the Root Volume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FB14968" w14:textId="6F1A6B71" w:rsidR="00A20CDA" w:rsidRDefault="00A20CDA" w:rsidP="00A20C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for the volume attached to your problematic instance. It will typically be named </w:t>
      </w:r>
      <w:r w:rsidRPr="00A20CDA">
        <w:rPr>
          <w:rFonts w:ascii="Courier New" w:eastAsia="Times New Roman" w:hAnsi="Courier New" w:cs="Courier New"/>
          <w:sz w:val="20"/>
          <w:szCs w:val="20"/>
          <w:lang w:eastAsia="en-IN"/>
        </w:rPr>
        <w:t>/dev/</w:t>
      </w:r>
      <w:proofErr w:type="spellStart"/>
      <w:r w:rsidRPr="00A20CDA">
        <w:rPr>
          <w:rFonts w:ascii="Courier New" w:eastAsia="Times New Roman" w:hAnsi="Courier New" w:cs="Courier New"/>
          <w:sz w:val="20"/>
          <w:szCs w:val="20"/>
          <w:lang w:eastAsia="en-IN"/>
        </w:rPr>
        <w:t>xvda</w:t>
      </w:r>
      <w:proofErr w:type="spellEnd"/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Ubuntu). If it's a secondary volume, it might be something like </w:t>
      </w:r>
      <w:r w:rsidRPr="00A20CDA">
        <w:rPr>
          <w:rFonts w:ascii="Courier New" w:eastAsia="Times New Roman" w:hAnsi="Courier New" w:cs="Courier New"/>
          <w:sz w:val="20"/>
          <w:szCs w:val="20"/>
          <w:lang w:eastAsia="en-IN"/>
        </w:rPr>
        <w:t>/dev/</w:t>
      </w:r>
      <w:proofErr w:type="spellStart"/>
      <w:r w:rsidRPr="00A20CDA">
        <w:rPr>
          <w:rFonts w:ascii="Courier New" w:eastAsia="Times New Roman" w:hAnsi="Courier New" w:cs="Courier New"/>
          <w:sz w:val="20"/>
          <w:szCs w:val="20"/>
          <w:lang w:eastAsia="en-IN"/>
        </w:rPr>
        <w:t>sdf</w:t>
      </w:r>
      <w:proofErr w:type="spellEnd"/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98D0A6" w14:textId="2471635A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015DD17" wp14:editId="67BBA337">
            <wp:extent cx="5731510" cy="24314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4AEA" w14:textId="77777777" w:rsidR="00A20CDA" w:rsidRP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5A11D7" w14:textId="77777777" w:rsidR="00A20CDA" w:rsidRPr="00A20CDA" w:rsidRDefault="00A20CDA" w:rsidP="00A20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Detach the Volume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D6B5712" w14:textId="77777777" w:rsidR="00A20CDA" w:rsidRPr="00A20CDA" w:rsidRDefault="00A20CDA" w:rsidP="00A20C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volume and click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Detach Volume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F831F2" w14:textId="2AF548A2" w:rsidR="00A20CDA" w:rsidRDefault="00A20CDA" w:rsidP="00A20C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the volume to be detached successfully.</w:t>
      </w:r>
    </w:p>
    <w:p w14:paraId="1EF0331D" w14:textId="2CCFCD57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394A998" wp14:editId="1FBCE5FD">
            <wp:extent cx="5731510" cy="18726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3F73" w14:textId="6A0111F7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1B1DC0" w14:textId="1951339B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C32AF9" w14:textId="77777777" w:rsidR="00A20CDA" w:rsidRPr="00A20CDA" w:rsidRDefault="00A20CDA" w:rsidP="00A20C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Attach the Volume to a Running EC2 Instance</w:t>
      </w:r>
    </w:p>
    <w:p w14:paraId="20548373" w14:textId="77777777" w:rsidR="00A20CDA" w:rsidRPr="00A20CDA" w:rsidRDefault="00A20CDA" w:rsidP="00A20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a Running EC2 Instance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543A951" w14:textId="1625A954" w:rsidR="00A20CDA" w:rsidRDefault="00A20CDA" w:rsidP="00A20C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a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EC2 instance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you have SSH access to. This could be any instance in your account that is functioning properly.</w:t>
      </w:r>
    </w:p>
    <w:p w14:paraId="3DDDB549" w14:textId="34B12310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3E16ECB" wp14:editId="22D085FE">
            <wp:extent cx="5731510" cy="9264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E2B9" w14:textId="77777777" w:rsidR="00A20CDA" w:rsidRP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C380C2" w14:textId="77777777" w:rsidR="00A20CDA" w:rsidRPr="00A20CDA" w:rsidRDefault="00A20CDA" w:rsidP="00A20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 the Detached Volume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A2F87BD" w14:textId="77777777" w:rsidR="00A20CDA" w:rsidRPr="00A20CDA" w:rsidRDefault="00A20CDA" w:rsidP="00A20C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Volumes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section, select the detached volume and click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A20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 Volume</w:t>
      </w: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7741D7" w14:textId="0F57F5C2" w:rsidR="00A20CDA" w:rsidRDefault="00A20CDA" w:rsidP="00A20C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the volume to the running instance. Choose a device name, e.g., </w:t>
      </w:r>
      <w:r w:rsidRPr="00A20CDA">
        <w:rPr>
          <w:rFonts w:ascii="Courier New" w:eastAsia="Times New Roman" w:hAnsi="Courier New" w:cs="Courier New"/>
          <w:sz w:val="20"/>
          <w:szCs w:val="20"/>
          <w:lang w:eastAsia="en-IN"/>
        </w:rPr>
        <w:t>/dev/</w:t>
      </w:r>
      <w:proofErr w:type="spellStart"/>
      <w:r w:rsidRPr="00A20CDA">
        <w:rPr>
          <w:rFonts w:ascii="Courier New" w:eastAsia="Times New Roman" w:hAnsi="Courier New" w:cs="Courier New"/>
          <w:sz w:val="20"/>
          <w:szCs w:val="20"/>
          <w:lang w:eastAsia="en-IN"/>
        </w:rPr>
        <w:t>xvdf</w:t>
      </w:r>
      <w:proofErr w:type="spellEnd"/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20CDA">
        <w:rPr>
          <w:rFonts w:ascii="Courier New" w:eastAsia="Times New Roman" w:hAnsi="Courier New" w:cs="Courier New"/>
          <w:sz w:val="20"/>
          <w:szCs w:val="20"/>
          <w:lang w:eastAsia="en-IN"/>
        </w:rPr>
        <w:t>/dev/</w:t>
      </w:r>
      <w:proofErr w:type="spellStart"/>
      <w:r w:rsidRPr="00A20CDA">
        <w:rPr>
          <w:rFonts w:ascii="Courier New" w:eastAsia="Times New Roman" w:hAnsi="Courier New" w:cs="Courier New"/>
          <w:sz w:val="20"/>
          <w:szCs w:val="20"/>
          <w:lang w:eastAsia="en-IN"/>
        </w:rPr>
        <w:t>sdf</w:t>
      </w:r>
      <w:proofErr w:type="spellEnd"/>
      <w:r w:rsidRPr="00A20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7BD663" w14:textId="75DC75AB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4AEB6E" w14:textId="77777777" w:rsidR="006B7705" w:rsidRDefault="006B7705" w:rsidP="006B7705">
      <w:pPr>
        <w:pStyle w:val="Heading3"/>
      </w:pPr>
      <w:r>
        <w:rPr>
          <w:rStyle w:val="Strong"/>
          <w:b w:val="0"/>
          <w:bCs w:val="0"/>
        </w:rPr>
        <w:t>Confirm Volume Status (Available/Detached)</w:t>
      </w:r>
    </w:p>
    <w:p w14:paraId="7036CE6C" w14:textId="77777777" w:rsidR="006B7705" w:rsidRDefault="006B7705" w:rsidP="006B7705">
      <w:pPr>
        <w:pStyle w:val="NormalWeb"/>
        <w:numPr>
          <w:ilvl w:val="0"/>
          <w:numId w:val="4"/>
        </w:numPr>
      </w:pPr>
      <w:r>
        <w:rPr>
          <w:rStyle w:val="Strong"/>
        </w:rPr>
        <w:t>Go to the EC2 Console</w:t>
      </w:r>
      <w:r>
        <w:t>:</w:t>
      </w:r>
    </w:p>
    <w:p w14:paraId="019A01EB" w14:textId="77777777" w:rsidR="006B7705" w:rsidRDefault="006B7705" w:rsidP="006B7705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In the AWS Management Console, navigate to </w:t>
      </w:r>
      <w:r>
        <w:rPr>
          <w:rStyle w:val="Strong"/>
        </w:rPr>
        <w:t>EC2 Dashboard</w:t>
      </w:r>
      <w:r>
        <w:t>.</w:t>
      </w:r>
    </w:p>
    <w:p w14:paraId="0C485171" w14:textId="77777777" w:rsidR="006B7705" w:rsidRDefault="006B7705" w:rsidP="006B7705">
      <w:pPr>
        <w:pStyle w:val="NormalWeb"/>
        <w:numPr>
          <w:ilvl w:val="0"/>
          <w:numId w:val="4"/>
        </w:numPr>
      </w:pPr>
      <w:r>
        <w:rPr>
          <w:rStyle w:val="Strong"/>
        </w:rPr>
        <w:t>Check the Volume Status</w:t>
      </w:r>
      <w:r>
        <w:t>:</w:t>
      </w:r>
    </w:p>
    <w:p w14:paraId="4D6910F3" w14:textId="77777777" w:rsidR="006B7705" w:rsidRDefault="006B7705" w:rsidP="006B7705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Elastic Block Store (EBS)</w:t>
      </w:r>
      <w:r>
        <w:t xml:space="preserve"> section on the left-hand menu, click </w:t>
      </w:r>
      <w:r>
        <w:rPr>
          <w:rStyle w:val="Strong"/>
        </w:rPr>
        <w:t>Volumes</w:t>
      </w:r>
      <w:r>
        <w:t>.</w:t>
      </w:r>
    </w:p>
    <w:p w14:paraId="52BC28C2" w14:textId="77777777" w:rsidR="006B7705" w:rsidRDefault="006B7705" w:rsidP="006B7705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Locate the volume with the ID </w:t>
      </w:r>
      <w:r>
        <w:rPr>
          <w:rStyle w:val="HTMLCode"/>
          <w:rFonts w:eastAsiaTheme="majorEastAsia"/>
        </w:rPr>
        <w:t>vol-0f13c547b5acdcca8</w:t>
      </w:r>
      <w:r>
        <w:t xml:space="preserve"> (or the volume you're trying to attach).</w:t>
      </w:r>
    </w:p>
    <w:p w14:paraId="177480FB" w14:textId="77777777" w:rsidR="006B7705" w:rsidRDefault="006B7705" w:rsidP="006B7705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Check the </w:t>
      </w:r>
      <w:r>
        <w:rPr>
          <w:rStyle w:val="Strong"/>
        </w:rPr>
        <w:t>status</w:t>
      </w:r>
      <w:r>
        <w:t xml:space="preserve"> of the volume. You should see one of these statuses:</w:t>
      </w:r>
    </w:p>
    <w:p w14:paraId="6B84E33D" w14:textId="727D8DCA" w:rsidR="006B7705" w:rsidRDefault="006B7705" w:rsidP="006B7705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In-use</w:t>
      </w:r>
      <w:r>
        <w:t>: The volume is already attached to an instance.</w:t>
      </w:r>
    </w:p>
    <w:p w14:paraId="55B57D03" w14:textId="39E2A456" w:rsidR="006B7705" w:rsidRDefault="006B7705" w:rsidP="006B7705">
      <w:pPr>
        <w:spacing w:before="100" w:beforeAutospacing="1" w:after="100" w:afterAutospacing="1" w:line="240" w:lineRule="auto"/>
      </w:pPr>
      <w:r w:rsidRPr="006B7705">
        <w:lastRenderedPageBreak/>
        <w:drawing>
          <wp:inline distT="0" distB="0" distL="0" distR="0" wp14:anchorId="41454839" wp14:editId="19F07C70">
            <wp:extent cx="4906060" cy="207674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544E" w14:textId="77777777" w:rsidR="006B7705" w:rsidRDefault="006B7705" w:rsidP="006B7705">
      <w:pPr>
        <w:spacing w:before="100" w:beforeAutospacing="1" w:after="100" w:afterAutospacing="1" w:line="240" w:lineRule="auto"/>
      </w:pPr>
    </w:p>
    <w:p w14:paraId="640E94FE" w14:textId="77777777" w:rsidR="006B7705" w:rsidRDefault="006B7705" w:rsidP="006B7705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Available</w:t>
      </w:r>
      <w:r>
        <w:t>: The volume is not attached and can be attached to a running instance.</w:t>
      </w:r>
    </w:p>
    <w:p w14:paraId="1E76BB9A" w14:textId="77777777" w:rsidR="006B7705" w:rsidRDefault="006B7705" w:rsidP="006B7705">
      <w:pPr>
        <w:pStyle w:val="NormalWeb"/>
        <w:ind w:left="720"/>
      </w:pPr>
      <w:r>
        <w:t xml:space="preserve">If the volume is </w:t>
      </w:r>
      <w:r>
        <w:rPr>
          <w:rStyle w:val="Strong"/>
        </w:rPr>
        <w:t>In-use</w:t>
      </w:r>
      <w:r>
        <w:t xml:space="preserve">, it is already attached to an instance and cannot be reattached. You'll need to first </w:t>
      </w:r>
      <w:r>
        <w:rPr>
          <w:rStyle w:val="Strong"/>
        </w:rPr>
        <w:t>detach</w:t>
      </w:r>
      <w:r>
        <w:t xml:space="preserve"> it from the existing instance.</w:t>
      </w:r>
    </w:p>
    <w:p w14:paraId="4C07C8EE" w14:textId="5CD120C8" w:rsidR="006B7705" w:rsidRDefault="006B7705" w:rsidP="006B7705">
      <w:pPr>
        <w:pStyle w:val="NormalWeb"/>
        <w:ind w:left="720"/>
      </w:pPr>
      <w:r>
        <w:t xml:space="preserve">If the volume is </w:t>
      </w:r>
      <w:r>
        <w:rPr>
          <w:rStyle w:val="Strong"/>
        </w:rPr>
        <w:t>Available</w:t>
      </w:r>
      <w:r>
        <w:t>, you should be able to attach it to another running instance.</w:t>
      </w:r>
    </w:p>
    <w:p w14:paraId="5DE38E4B" w14:textId="7DD6B3D3" w:rsidR="006B7705" w:rsidRDefault="006B7705" w:rsidP="006B7705">
      <w:pPr>
        <w:pStyle w:val="NormalWeb"/>
        <w:ind w:left="720"/>
      </w:pPr>
    </w:p>
    <w:p w14:paraId="30BDAB07" w14:textId="5D29DCFA" w:rsidR="006B7705" w:rsidRDefault="006B7705" w:rsidP="006B7705">
      <w:pPr>
        <w:pStyle w:val="NormalWeb"/>
        <w:ind w:left="720"/>
      </w:pPr>
    </w:p>
    <w:p w14:paraId="1F5A8AFC" w14:textId="77777777" w:rsidR="006B7705" w:rsidRPr="006B7705" w:rsidRDefault="006B7705" w:rsidP="006B7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SSH into the Running EC2 Instance</w:t>
      </w:r>
    </w:p>
    <w:p w14:paraId="6F92B68B" w14:textId="77777777" w:rsidR="006B7705" w:rsidRPr="006B7705" w:rsidRDefault="006B7705" w:rsidP="006B7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 into the Running Instance</w:t>
      </w: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71D9E5" w14:textId="77777777" w:rsidR="006B7705" w:rsidRPr="006B7705" w:rsidRDefault="006B7705" w:rsidP="006B77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>Use SSH to connect to the instance where you attached the volume.</w:t>
      </w:r>
    </w:p>
    <w:p w14:paraId="2CC11982" w14:textId="77777777" w:rsidR="006B7705" w:rsidRPr="006B7705" w:rsidRDefault="006B7705" w:rsidP="006B77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command to SSH into your running instance is:</w:t>
      </w:r>
    </w:p>
    <w:p w14:paraId="06FC589C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9E01DFC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45EB00B2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/path/to/your-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ubuntu@&lt;running-instance-public-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38696B0" w14:textId="77777777" w:rsidR="006B7705" w:rsidRPr="006B7705" w:rsidRDefault="006B7705" w:rsidP="006B77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/path/to/your-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path to your private key file and </w:t>
      </w: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&lt;running-instance-public-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public IP of the running EC2 instance.</w:t>
      </w:r>
    </w:p>
    <w:p w14:paraId="2A0F52EA" w14:textId="3D4FB89A" w:rsidR="006B7705" w:rsidRDefault="006B7705" w:rsidP="006B7705">
      <w:pPr>
        <w:pStyle w:val="NormalWeb"/>
        <w:ind w:left="720"/>
      </w:pPr>
    </w:p>
    <w:p w14:paraId="3669BD8B" w14:textId="3797CA62" w:rsidR="006B7705" w:rsidRDefault="006B7705" w:rsidP="006B7705">
      <w:pPr>
        <w:pStyle w:val="NormalWeb"/>
        <w:ind w:left="720"/>
      </w:pPr>
      <w:r w:rsidRPr="006B7705">
        <w:lastRenderedPageBreak/>
        <w:drawing>
          <wp:inline distT="0" distB="0" distL="0" distR="0" wp14:anchorId="0768023A" wp14:editId="3C2A2344">
            <wp:extent cx="5391902" cy="427732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F3E8" w14:textId="7D9ECD63" w:rsidR="006B7705" w:rsidRDefault="006B7705" w:rsidP="006B7705">
      <w:pPr>
        <w:pStyle w:val="NormalWeb"/>
        <w:ind w:left="720"/>
      </w:pPr>
    </w:p>
    <w:p w14:paraId="503A44D4" w14:textId="666F4836" w:rsidR="006B7705" w:rsidRDefault="006B7705" w:rsidP="006B7705">
      <w:pPr>
        <w:pStyle w:val="NormalWeb"/>
        <w:ind w:left="720"/>
      </w:pPr>
    </w:p>
    <w:p w14:paraId="7ECA4D3F" w14:textId="77777777" w:rsidR="006B7705" w:rsidRPr="006B7705" w:rsidRDefault="006B7705" w:rsidP="006B7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Mount the Detached Volume</w:t>
      </w:r>
    </w:p>
    <w:p w14:paraId="3202661E" w14:textId="77777777" w:rsidR="006B7705" w:rsidRPr="006B7705" w:rsidRDefault="006B7705" w:rsidP="006B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Available Disks</w:t>
      </w: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1146D09" w14:textId="77777777" w:rsidR="006B7705" w:rsidRPr="006B7705" w:rsidRDefault="006B7705" w:rsidP="006B77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command to check the attached disks:</w:t>
      </w:r>
    </w:p>
    <w:p w14:paraId="27A7A778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65D07F15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0AA83654" w14:textId="39A0E644" w:rsid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fdisk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</w:t>
      </w:r>
    </w:p>
    <w:p w14:paraId="6CAE92B2" w14:textId="003EA842" w:rsid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C9AD89" w14:textId="6B64FC1F" w:rsid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87ECC06" wp14:editId="336601EF">
            <wp:extent cx="5106113" cy="401058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A59" w14:textId="4D926589" w:rsid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4E23D9" w14:textId="1724BE3E" w:rsid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6BE2A15" wp14:editId="08614871">
            <wp:extent cx="5572903" cy="3429479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03EC" w14:textId="4AAC2538" w:rsid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1CB64D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38E4FE" w14:textId="77777777" w:rsidR="006B7705" w:rsidRPr="006B7705" w:rsidRDefault="006B7705" w:rsidP="006B77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list all the disks. The attached volume should be listed as </w:t>
      </w: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/dev/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xvdf</w:t>
      </w:r>
      <w:proofErr w:type="spellEnd"/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/dev/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sdf</w:t>
      </w:r>
      <w:proofErr w:type="spellEnd"/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>, depending on the name).</w:t>
      </w:r>
    </w:p>
    <w:p w14:paraId="0BB5D21F" w14:textId="77777777" w:rsidR="006B7705" w:rsidRPr="006B7705" w:rsidRDefault="006B7705" w:rsidP="006B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Mount Point</w:t>
      </w: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4AADD3" w14:textId="77777777" w:rsidR="006B7705" w:rsidRPr="006B7705" w:rsidRDefault="006B7705" w:rsidP="006B77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directory where the volume will be mounted:</w:t>
      </w:r>
    </w:p>
    <w:p w14:paraId="20FB6B32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bash</w:t>
      </w:r>
    </w:p>
    <w:p w14:paraId="684C1416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49AB6F4D" w14:textId="6D8A8375" w:rsid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mnt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/data</w:t>
      </w:r>
    </w:p>
    <w:p w14:paraId="75E21763" w14:textId="7DA822C7" w:rsid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4B2933" w14:textId="2603E95A" w:rsid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7B2B7E0" wp14:editId="2E44F1FB">
            <wp:extent cx="4972744" cy="39058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D9E3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14:paraId="50D9B89C" w14:textId="77777777" w:rsidR="006B7705" w:rsidRPr="006B7705" w:rsidRDefault="006B7705" w:rsidP="006B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Mount the Volume</w:t>
      </w: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B8C1821" w14:textId="77777777" w:rsidR="006B7705" w:rsidRPr="006B7705" w:rsidRDefault="006B7705" w:rsidP="006B77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Mount the volume to the created directory. If the volume is </w:t>
      </w: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/dev/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xvdf</w:t>
      </w:r>
      <w:proofErr w:type="spellEnd"/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use:</w:t>
      </w:r>
    </w:p>
    <w:p w14:paraId="58869390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3DD7D288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1BB46F5E" w14:textId="77777777" w:rsidR="006B7705" w:rsidRPr="006B7705" w:rsidRDefault="006B7705" w:rsidP="006B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mount /dev/xvdf1 /</w:t>
      </w:r>
      <w:proofErr w:type="spellStart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mnt</w:t>
      </w:r>
      <w:proofErr w:type="spellEnd"/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/data</w:t>
      </w:r>
    </w:p>
    <w:p w14:paraId="74213952" w14:textId="77777777" w:rsidR="006B7705" w:rsidRPr="006B7705" w:rsidRDefault="006B7705" w:rsidP="006B77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</w:t>
      </w: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it's a different device, replace </w:t>
      </w:r>
      <w:r w:rsidRPr="006B7705">
        <w:rPr>
          <w:rFonts w:ascii="Courier New" w:eastAsia="Times New Roman" w:hAnsi="Courier New" w:cs="Courier New"/>
          <w:sz w:val="20"/>
          <w:szCs w:val="20"/>
          <w:lang w:eastAsia="en-IN"/>
        </w:rPr>
        <w:t>/dev/xvdf1</w:t>
      </w:r>
      <w:r w:rsidRPr="006B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correct device name.</w:t>
      </w:r>
    </w:p>
    <w:p w14:paraId="56323F98" w14:textId="77777777" w:rsidR="006B7705" w:rsidRDefault="006B7705" w:rsidP="006B7705">
      <w:pPr>
        <w:pStyle w:val="NormalWeb"/>
        <w:ind w:left="720"/>
      </w:pPr>
    </w:p>
    <w:p w14:paraId="5C8DFF47" w14:textId="4E872F05" w:rsidR="006B7705" w:rsidRDefault="006B7705" w:rsidP="006B7705">
      <w:pPr>
        <w:pStyle w:val="NormalWeb"/>
        <w:ind w:left="720"/>
      </w:pPr>
    </w:p>
    <w:p w14:paraId="33239FB2" w14:textId="78B23113" w:rsidR="006B7705" w:rsidRDefault="006B7705" w:rsidP="006B7705">
      <w:pPr>
        <w:pStyle w:val="NormalWeb"/>
        <w:ind w:left="720"/>
      </w:pPr>
    </w:p>
    <w:p w14:paraId="671195B1" w14:textId="28A8A7CE" w:rsidR="006B7705" w:rsidRDefault="006B7705" w:rsidP="006B7705">
      <w:pPr>
        <w:pStyle w:val="NormalWeb"/>
        <w:ind w:left="720"/>
      </w:pPr>
    </w:p>
    <w:p w14:paraId="693A5104" w14:textId="5AB9A612" w:rsidR="006B7705" w:rsidRDefault="006B7705" w:rsidP="006B7705">
      <w:pPr>
        <w:pStyle w:val="NormalWeb"/>
        <w:ind w:left="720"/>
      </w:pPr>
      <w:r>
        <w:t>========================</w:t>
      </w:r>
      <w:r>
        <w:br/>
        <w:t>=================================</w:t>
      </w:r>
      <w:r>
        <w:br/>
        <w:t>=========================================</w:t>
      </w:r>
      <w:r>
        <w:br/>
      </w:r>
    </w:p>
    <w:p w14:paraId="1F24E5EB" w14:textId="659538FE" w:rsidR="006B7705" w:rsidRDefault="006B7705" w:rsidP="006B7705">
      <w:pPr>
        <w:pStyle w:val="NormalWeb"/>
        <w:ind w:left="720"/>
      </w:pPr>
    </w:p>
    <w:p w14:paraId="1A814DFC" w14:textId="77777777" w:rsidR="006B7705" w:rsidRDefault="006B7705" w:rsidP="006B7705">
      <w:pPr>
        <w:pStyle w:val="NormalWeb"/>
      </w:pPr>
      <w:r>
        <w:t xml:space="preserve">Sure! Here’s a </w:t>
      </w:r>
      <w:r>
        <w:rPr>
          <w:rStyle w:val="Strong"/>
        </w:rPr>
        <w:t>step-by-step guide</w:t>
      </w:r>
      <w:r>
        <w:t xml:space="preserve"> to retrieve data from an inaccessible EC2 instance running </w:t>
      </w:r>
      <w:r>
        <w:rPr>
          <w:rStyle w:val="Strong"/>
        </w:rPr>
        <w:t>Ubuntu</w:t>
      </w:r>
      <w:r>
        <w:t xml:space="preserve">. The process involves detaching the </w:t>
      </w:r>
      <w:r>
        <w:rPr>
          <w:rStyle w:val="Strong"/>
        </w:rPr>
        <w:t>EBS volume</w:t>
      </w:r>
      <w:r>
        <w:t xml:space="preserve"> from your original instance and mounting it on another accessible EC2 instance to recover your data.</w:t>
      </w:r>
    </w:p>
    <w:p w14:paraId="6D998A3F" w14:textId="77777777" w:rsidR="006B7705" w:rsidRDefault="006B7705" w:rsidP="006B7705">
      <w:r>
        <w:pict w14:anchorId="56900180">
          <v:rect id="_x0000_i1027" style="width:0;height:1.5pt" o:hralign="center" o:hrstd="t" o:hr="t" fillcolor="#a0a0a0" stroked="f"/>
        </w:pict>
      </w:r>
    </w:p>
    <w:p w14:paraId="36597A97" w14:textId="77777777" w:rsidR="006B7705" w:rsidRDefault="006B7705" w:rsidP="006B7705">
      <w:pPr>
        <w:pStyle w:val="Heading3"/>
      </w:pPr>
      <w:r>
        <w:rPr>
          <w:rStyle w:val="Strong"/>
          <w:b w:val="0"/>
          <w:bCs w:val="0"/>
        </w:rPr>
        <w:t>Step-by-Step Guide to Retrieve Data from an Inaccessible EC2 Instance</w:t>
      </w:r>
    </w:p>
    <w:p w14:paraId="21C0B552" w14:textId="77777777" w:rsidR="006B7705" w:rsidRDefault="006B7705" w:rsidP="006B7705">
      <w:r>
        <w:pict w14:anchorId="6D966137">
          <v:rect id="_x0000_i1028" style="width:0;height:1.5pt" o:hralign="center" o:hrstd="t" o:hr="t" fillcolor="#a0a0a0" stroked="f"/>
        </w:pict>
      </w:r>
    </w:p>
    <w:p w14:paraId="78F8C2AF" w14:textId="77777777" w:rsidR="006B7705" w:rsidRDefault="006B7705" w:rsidP="006B7705">
      <w:pPr>
        <w:pStyle w:val="Heading4"/>
      </w:pPr>
      <w:r>
        <w:rPr>
          <w:rStyle w:val="Strong"/>
          <w:b/>
          <w:bCs/>
        </w:rPr>
        <w:t>Step 1: Stop Your EC2 Instance (Without Terminating It)</w:t>
      </w:r>
    </w:p>
    <w:p w14:paraId="7A51A0BE" w14:textId="77777777" w:rsidR="006B7705" w:rsidRDefault="006B7705" w:rsidP="006B7705">
      <w:pPr>
        <w:pStyle w:val="NormalWeb"/>
        <w:numPr>
          <w:ilvl w:val="0"/>
          <w:numId w:val="5"/>
        </w:numPr>
      </w:pPr>
      <w:r>
        <w:rPr>
          <w:rStyle w:val="Strong"/>
        </w:rPr>
        <w:t>Go to the EC2 Dashboard</w:t>
      </w:r>
      <w:r>
        <w:t>:</w:t>
      </w:r>
    </w:p>
    <w:p w14:paraId="28908BE4" w14:textId="77777777" w:rsidR="006B7705" w:rsidRDefault="006B7705" w:rsidP="006B770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In the AWS Management Console, navigate to the </w:t>
      </w:r>
      <w:r>
        <w:rPr>
          <w:rStyle w:val="Strong"/>
        </w:rPr>
        <w:t>EC2 Dashboard</w:t>
      </w:r>
      <w:r>
        <w:t>.</w:t>
      </w:r>
    </w:p>
    <w:p w14:paraId="4C536ED6" w14:textId="77777777" w:rsidR="006B7705" w:rsidRDefault="006B7705" w:rsidP="006B7705">
      <w:pPr>
        <w:pStyle w:val="NormalWeb"/>
        <w:numPr>
          <w:ilvl w:val="0"/>
          <w:numId w:val="5"/>
        </w:numPr>
      </w:pPr>
      <w:r>
        <w:rPr>
          <w:rStyle w:val="Strong"/>
        </w:rPr>
        <w:t>Find Your EC2 Instance</w:t>
      </w:r>
      <w:r>
        <w:t>:</w:t>
      </w:r>
    </w:p>
    <w:p w14:paraId="37CFECBF" w14:textId="77777777" w:rsidR="006B7705" w:rsidRDefault="006B7705" w:rsidP="006B770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Locate the instance that you cannot log into. Make sure the instance is </w:t>
      </w:r>
      <w:r>
        <w:rPr>
          <w:rStyle w:val="Strong"/>
        </w:rPr>
        <w:t>running</w:t>
      </w:r>
      <w:r>
        <w:t xml:space="preserve"> before you proceed.</w:t>
      </w:r>
    </w:p>
    <w:p w14:paraId="3EBA2F88" w14:textId="77777777" w:rsidR="006B7705" w:rsidRDefault="006B7705" w:rsidP="006B7705">
      <w:pPr>
        <w:pStyle w:val="NormalWeb"/>
        <w:numPr>
          <w:ilvl w:val="0"/>
          <w:numId w:val="5"/>
        </w:numPr>
      </w:pPr>
      <w:r>
        <w:rPr>
          <w:rStyle w:val="Strong"/>
        </w:rPr>
        <w:t>Stop the Instance</w:t>
      </w:r>
      <w:r>
        <w:t>:</w:t>
      </w:r>
    </w:p>
    <w:p w14:paraId="07BE4D93" w14:textId="77777777" w:rsidR="006B7705" w:rsidRDefault="006B7705" w:rsidP="006B770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lastRenderedPageBreak/>
        <w:t xml:space="preserve">Select the instance, then click on </w:t>
      </w:r>
      <w:r>
        <w:rPr>
          <w:rStyle w:val="Strong"/>
        </w:rPr>
        <w:t>Instance State</w:t>
      </w:r>
      <w:r>
        <w:t xml:space="preserve"> &gt; </w:t>
      </w:r>
      <w:r>
        <w:rPr>
          <w:rStyle w:val="Strong"/>
        </w:rPr>
        <w:t>Stop</w:t>
      </w:r>
      <w:r>
        <w:t>.</w:t>
      </w:r>
    </w:p>
    <w:p w14:paraId="2AB2B9B9" w14:textId="77777777" w:rsidR="006B7705" w:rsidRDefault="006B7705" w:rsidP="006B770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Important</w:t>
      </w:r>
      <w:r>
        <w:t xml:space="preserve">: </w:t>
      </w:r>
      <w:r>
        <w:rPr>
          <w:rStyle w:val="Strong"/>
        </w:rPr>
        <w:t>Do not terminate</w:t>
      </w:r>
      <w:r>
        <w:t xml:space="preserve"> the instance, as terminating it will permanently delete the instance and its data.</w:t>
      </w:r>
    </w:p>
    <w:p w14:paraId="258BC653" w14:textId="77777777" w:rsidR="006B7705" w:rsidRDefault="006B7705" w:rsidP="006B7705">
      <w:pPr>
        <w:spacing w:after="0"/>
      </w:pPr>
      <w:r>
        <w:pict w14:anchorId="3D1C7364">
          <v:rect id="_x0000_i1029" style="width:0;height:1.5pt" o:hralign="center" o:hrstd="t" o:hr="t" fillcolor="#a0a0a0" stroked="f"/>
        </w:pict>
      </w:r>
    </w:p>
    <w:p w14:paraId="7E442901" w14:textId="77777777" w:rsidR="006B7705" w:rsidRDefault="006B7705" w:rsidP="006B7705">
      <w:pPr>
        <w:pStyle w:val="Heading4"/>
      </w:pPr>
      <w:r>
        <w:rPr>
          <w:rStyle w:val="Strong"/>
          <w:b/>
          <w:bCs/>
        </w:rPr>
        <w:t>Step 2: Detach the Root EBS Volume from the Inaccessible Instance</w:t>
      </w:r>
    </w:p>
    <w:p w14:paraId="17E5F6D0" w14:textId="77777777" w:rsidR="006B7705" w:rsidRDefault="006B7705" w:rsidP="006B7705">
      <w:pPr>
        <w:pStyle w:val="NormalWeb"/>
        <w:numPr>
          <w:ilvl w:val="0"/>
          <w:numId w:val="6"/>
        </w:numPr>
      </w:pPr>
      <w:r>
        <w:rPr>
          <w:rStyle w:val="Strong"/>
        </w:rPr>
        <w:t>Navigate to the Volumes Section</w:t>
      </w:r>
      <w:r>
        <w:t>:</w:t>
      </w:r>
    </w:p>
    <w:p w14:paraId="6C3A4F52" w14:textId="77777777" w:rsidR="006B7705" w:rsidRDefault="006B7705" w:rsidP="006B770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EC2 Dashboard</w:t>
      </w:r>
      <w:r>
        <w:t xml:space="preserve">, under </w:t>
      </w:r>
      <w:r>
        <w:rPr>
          <w:rStyle w:val="Strong"/>
        </w:rPr>
        <w:t>Elastic Block Store</w:t>
      </w:r>
      <w:r>
        <w:t xml:space="preserve"> (EBS), go to </w:t>
      </w:r>
      <w:r>
        <w:rPr>
          <w:rStyle w:val="Strong"/>
        </w:rPr>
        <w:t>Volumes</w:t>
      </w:r>
      <w:r>
        <w:t>.</w:t>
      </w:r>
    </w:p>
    <w:p w14:paraId="1401DAC1" w14:textId="77777777" w:rsidR="006B7705" w:rsidRDefault="006B7705" w:rsidP="006B7705">
      <w:pPr>
        <w:pStyle w:val="NormalWeb"/>
        <w:numPr>
          <w:ilvl w:val="0"/>
          <w:numId w:val="6"/>
        </w:numPr>
      </w:pPr>
      <w:r>
        <w:rPr>
          <w:rStyle w:val="Strong"/>
        </w:rPr>
        <w:t>Identify the Root Volume</w:t>
      </w:r>
      <w:r>
        <w:t>:</w:t>
      </w:r>
    </w:p>
    <w:p w14:paraId="2631C933" w14:textId="77777777" w:rsidR="006B7705" w:rsidRDefault="006B7705" w:rsidP="006B770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Look for the volume attached to your problematic instance. It will typically be named </w:t>
      </w:r>
      <w:r>
        <w:rPr>
          <w:rStyle w:val="HTMLCode"/>
          <w:rFonts w:eastAsiaTheme="minorHAnsi"/>
        </w:rPr>
        <w:t>/dev/</w:t>
      </w:r>
      <w:proofErr w:type="spellStart"/>
      <w:r>
        <w:rPr>
          <w:rStyle w:val="HTMLCode"/>
          <w:rFonts w:eastAsiaTheme="minorHAnsi"/>
        </w:rPr>
        <w:t>xvda</w:t>
      </w:r>
      <w:proofErr w:type="spellEnd"/>
      <w:r>
        <w:t xml:space="preserve"> (for Ubuntu). If it's a secondary volume, it might be something like </w:t>
      </w:r>
      <w:r>
        <w:rPr>
          <w:rStyle w:val="HTMLCode"/>
          <w:rFonts w:eastAsiaTheme="minorHAnsi"/>
        </w:rPr>
        <w:t>/dev/</w:t>
      </w:r>
      <w:proofErr w:type="spellStart"/>
      <w:r>
        <w:rPr>
          <w:rStyle w:val="HTMLCode"/>
          <w:rFonts w:eastAsiaTheme="minorHAnsi"/>
        </w:rPr>
        <w:t>sdf</w:t>
      </w:r>
      <w:proofErr w:type="spellEnd"/>
      <w:r>
        <w:t>.</w:t>
      </w:r>
    </w:p>
    <w:p w14:paraId="5F006E03" w14:textId="77777777" w:rsidR="006B7705" w:rsidRDefault="006B7705" w:rsidP="006B7705">
      <w:pPr>
        <w:pStyle w:val="NormalWeb"/>
        <w:numPr>
          <w:ilvl w:val="0"/>
          <w:numId w:val="6"/>
        </w:numPr>
      </w:pPr>
      <w:r>
        <w:rPr>
          <w:rStyle w:val="Strong"/>
        </w:rPr>
        <w:t>Detach the Volume</w:t>
      </w:r>
      <w:r>
        <w:t>:</w:t>
      </w:r>
    </w:p>
    <w:p w14:paraId="2E8943AE" w14:textId="77777777" w:rsidR="006B7705" w:rsidRDefault="006B7705" w:rsidP="006B770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Select the volume and click </w:t>
      </w:r>
      <w:r>
        <w:rPr>
          <w:rStyle w:val="Strong"/>
        </w:rPr>
        <w:t>Actions</w:t>
      </w:r>
      <w:r>
        <w:t xml:space="preserve"> &gt; </w:t>
      </w:r>
      <w:r>
        <w:rPr>
          <w:rStyle w:val="Strong"/>
        </w:rPr>
        <w:t>Detach Volume</w:t>
      </w:r>
      <w:r>
        <w:t>.</w:t>
      </w:r>
    </w:p>
    <w:p w14:paraId="62F634D6" w14:textId="77777777" w:rsidR="006B7705" w:rsidRDefault="006B7705" w:rsidP="006B770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Wait for the volume to be detached successfully.</w:t>
      </w:r>
    </w:p>
    <w:p w14:paraId="1A55F2A6" w14:textId="77777777" w:rsidR="006B7705" w:rsidRDefault="006B7705" w:rsidP="006B7705">
      <w:pPr>
        <w:spacing w:after="0"/>
      </w:pPr>
      <w:r>
        <w:pict w14:anchorId="07839946">
          <v:rect id="_x0000_i1030" style="width:0;height:1.5pt" o:hralign="center" o:hrstd="t" o:hr="t" fillcolor="#a0a0a0" stroked="f"/>
        </w:pict>
      </w:r>
    </w:p>
    <w:p w14:paraId="6E4A9C46" w14:textId="77777777" w:rsidR="006B7705" w:rsidRDefault="006B7705" w:rsidP="006B7705">
      <w:pPr>
        <w:pStyle w:val="Heading4"/>
      </w:pPr>
      <w:r>
        <w:rPr>
          <w:rStyle w:val="Strong"/>
          <w:b/>
          <w:bCs/>
        </w:rPr>
        <w:t>Step 3: Attach the Volume to a Running EC2 Instance</w:t>
      </w:r>
    </w:p>
    <w:p w14:paraId="3F5A1EB1" w14:textId="77777777" w:rsidR="006B7705" w:rsidRDefault="006B7705" w:rsidP="006B7705">
      <w:pPr>
        <w:pStyle w:val="NormalWeb"/>
        <w:numPr>
          <w:ilvl w:val="0"/>
          <w:numId w:val="7"/>
        </w:numPr>
      </w:pPr>
      <w:r>
        <w:rPr>
          <w:rStyle w:val="Strong"/>
        </w:rPr>
        <w:t>Find a Running EC2 Instance</w:t>
      </w:r>
      <w:r>
        <w:t>:</w:t>
      </w:r>
    </w:p>
    <w:p w14:paraId="7F58507A" w14:textId="77777777" w:rsidR="006B7705" w:rsidRDefault="006B7705" w:rsidP="006B7705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You need a </w:t>
      </w:r>
      <w:r>
        <w:rPr>
          <w:rStyle w:val="Strong"/>
        </w:rPr>
        <w:t>running EC2 instance</w:t>
      </w:r>
      <w:r>
        <w:t xml:space="preserve"> that you have SSH access to. This could be any instance in your account that is functioning properly.</w:t>
      </w:r>
    </w:p>
    <w:p w14:paraId="7A1452E6" w14:textId="77777777" w:rsidR="006B7705" w:rsidRDefault="006B7705" w:rsidP="006B7705">
      <w:pPr>
        <w:pStyle w:val="NormalWeb"/>
        <w:numPr>
          <w:ilvl w:val="0"/>
          <w:numId w:val="7"/>
        </w:numPr>
      </w:pPr>
      <w:r>
        <w:rPr>
          <w:rStyle w:val="Strong"/>
        </w:rPr>
        <w:t>Attach the Detached Volume</w:t>
      </w:r>
      <w:r>
        <w:t>:</w:t>
      </w:r>
    </w:p>
    <w:p w14:paraId="78BD480C" w14:textId="77777777" w:rsidR="006B7705" w:rsidRDefault="006B7705" w:rsidP="006B7705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Volumes</w:t>
      </w:r>
      <w:r>
        <w:t xml:space="preserve"> section, select the detached volume and click </w:t>
      </w:r>
      <w:r>
        <w:rPr>
          <w:rStyle w:val="Strong"/>
        </w:rPr>
        <w:t>Actions</w:t>
      </w:r>
      <w:r>
        <w:t xml:space="preserve"> &gt; </w:t>
      </w:r>
      <w:r>
        <w:rPr>
          <w:rStyle w:val="Strong"/>
        </w:rPr>
        <w:t>Attach Volume</w:t>
      </w:r>
      <w:r>
        <w:t>.</w:t>
      </w:r>
    </w:p>
    <w:p w14:paraId="1081F65D" w14:textId="77777777" w:rsidR="006B7705" w:rsidRDefault="006B7705" w:rsidP="006B7705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Attach the volume to the running instance. Choose a device name, e.g., </w:t>
      </w:r>
      <w:r>
        <w:rPr>
          <w:rStyle w:val="HTMLCode"/>
          <w:rFonts w:eastAsiaTheme="minorHAnsi"/>
        </w:rPr>
        <w:t>/dev/</w:t>
      </w:r>
      <w:proofErr w:type="spellStart"/>
      <w:r>
        <w:rPr>
          <w:rStyle w:val="HTMLCode"/>
          <w:rFonts w:eastAsiaTheme="minorHAnsi"/>
        </w:rPr>
        <w:t>xvdf</w:t>
      </w:r>
      <w:proofErr w:type="spellEnd"/>
      <w:r>
        <w:t xml:space="preserve"> or </w:t>
      </w:r>
      <w:r>
        <w:rPr>
          <w:rStyle w:val="HTMLCode"/>
          <w:rFonts w:eastAsiaTheme="minorHAnsi"/>
        </w:rPr>
        <w:t>/dev/</w:t>
      </w:r>
      <w:proofErr w:type="spellStart"/>
      <w:r>
        <w:rPr>
          <w:rStyle w:val="HTMLCode"/>
          <w:rFonts w:eastAsiaTheme="minorHAnsi"/>
        </w:rPr>
        <w:t>sdf</w:t>
      </w:r>
      <w:proofErr w:type="spellEnd"/>
      <w:r>
        <w:t>.</w:t>
      </w:r>
    </w:p>
    <w:p w14:paraId="64D506F4" w14:textId="77777777" w:rsidR="006B7705" w:rsidRDefault="006B7705" w:rsidP="006B7705">
      <w:pPr>
        <w:spacing w:after="0"/>
      </w:pPr>
      <w:r>
        <w:pict w14:anchorId="5E9BD304">
          <v:rect id="_x0000_i1031" style="width:0;height:1.5pt" o:hralign="center" o:hrstd="t" o:hr="t" fillcolor="#a0a0a0" stroked="f"/>
        </w:pict>
      </w:r>
    </w:p>
    <w:p w14:paraId="5B78AF2E" w14:textId="77777777" w:rsidR="006B7705" w:rsidRDefault="006B7705" w:rsidP="006B7705">
      <w:pPr>
        <w:pStyle w:val="Heading4"/>
      </w:pPr>
      <w:r>
        <w:rPr>
          <w:rStyle w:val="Strong"/>
          <w:b/>
          <w:bCs/>
        </w:rPr>
        <w:t>Step 4: SSH into the Running EC2 Instance</w:t>
      </w:r>
    </w:p>
    <w:p w14:paraId="3FE5712C" w14:textId="77777777" w:rsidR="006B7705" w:rsidRDefault="006B7705" w:rsidP="006B770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SSH into the Running Instance</w:t>
      </w:r>
      <w:r>
        <w:t>:</w:t>
      </w:r>
    </w:p>
    <w:p w14:paraId="60336951" w14:textId="77777777" w:rsidR="006B7705" w:rsidRDefault="006B7705" w:rsidP="006B7705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Use SSH to connect to the instance where you attached the volume.</w:t>
      </w:r>
    </w:p>
    <w:p w14:paraId="2F5C3B71" w14:textId="77777777" w:rsidR="006B7705" w:rsidRDefault="006B7705" w:rsidP="006B7705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command to SSH into your running instance is:</w:t>
      </w:r>
    </w:p>
    <w:p w14:paraId="006130ED" w14:textId="77777777" w:rsidR="006B7705" w:rsidRDefault="006B7705" w:rsidP="006B7705">
      <w:pPr>
        <w:pStyle w:val="HTMLPreformatted"/>
        <w:ind w:left="1440"/>
      </w:pPr>
      <w:r>
        <w:t>bash</w:t>
      </w:r>
    </w:p>
    <w:p w14:paraId="2B9EA387" w14:textId="77777777" w:rsidR="006B7705" w:rsidRDefault="006B7705" w:rsidP="006B7705">
      <w:pPr>
        <w:pStyle w:val="HTMLPreformatted"/>
        <w:ind w:left="1440"/>
      </w:pPr>
      <w:r>
        <w:t>Copy</w:t>
      </w:r>
    </w:p>
    <w:p w14:paraId="7FF44B0E" w14:textId="77777777" w:rsidR="006B7705" w:rsidRDefault="006B7705" w:rsidP="006B7705">
      <w:pPr>
        <w:pStyle w:val="HTMLPreformatted"/>
        <w:ind w:left="1440"/>
        <w:rPr>
          <w:rStyle w:val="HTMLCode"/>
        </w:rPr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/path/to/your-</w:t>
      </w:r>
      <w:proofErr w:type="spellStart"/>
      <w:r>
        <w:rPr>
          <w:rStyle w:val="HTMLCode"/>
        </w:rPr>
        <w:t>key.pem</w:t>
      </w:r>
      <w:proofErr w:type="spellEnd"/>
      <w:r>
        <w:rPr>
          <w:rStyle w:val="HTMLCode"/>
        </w:rPr>
        <w:t xml:space="preserve"> ubuntu@&lt;running-instance-public-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&gt;</w:t>
      </w:r>
    </w:p>
    <w:p w14:paraId="59F05E95" w14:textId="77777777" w:rsidR="006B7705" w:rsidRDefault="006B7705" w:rsidP="006B7705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Replace </w:t>
      </w:r>
      <w:r>
        <w:rPr>
          <w:rStyle w:val="HTMLCode"/>
          <w:rFonts w:eastAsiaTheme="minorHAnsi"/>
        </w:rPr>
        <w:t>/path/to/your-</w:t>
      </w:r>
      <w:proofErr w:type="spellStart"/>
      <w:r>
        <w:rPr>
          <w:rStyle w:val="HTMLCode"/>
          <w:rFonts w:eastAsiaTheme="minorHAnsi"/>
        </w:rPr>
        <w:t>key.pem</w:t>
      </w:r>
      <w:proofErr w:type="spellEnd"/>
      <w:r>
        <w:t xml:space="preserve"> with the path to your private key file and </w:t>
      </w:r>
      <w:r>
        <w:rPr>
          <w:rStyle w:val="HTMLCode"/>
          <w:rFonts w:eastAsiaTheme="minorHAnsi"/>
        </w:rPr>
        <w:t>&lt;running-instance-public-</w:t>
      </w:r>
      <w:proofErr w:type="spellStart"/>
      <w:r>
        <w:rPr>
          <w:rStyle w:val="HTMLCode"/>
          <w:rFonts w:eastAsiaTheme="minorHAnsi"/>
        </w:rPr>
        <w:t>ip</w:t>
      </w:r>
      <w:proofErr w:type="spellEnd"/>
      <w:r>
        <w:rPr>
          <w:rStyle w:val="HTMLCode"/>
          <w:rFonts w:eastAsiaTheme="minorHAnsi"/>
        </w:rPr>
        <w:t>&gt;</w:t>
      </w:r>
      <w:r>
        <w:t xml:space="preserve"> with the public IP of the running EC2 instance.</w:t>
      </w:r>
    </w:p>
    <w:p w14:paraId="756955C3" w14:textId="77777777" w:rsidR="006B7705" w:rsidRDefault="006B7705" w:rsidP="006B7705">
      <w:pPr>
        <w:spacing w:after="0"/>
      </w:pPr>
      <w:r>
        <w:pict w14:anchorId="1AFB3053">
          <v:rect id="_x0000_i1032" style="width:0;height:1.5pt" o:hralign="center" o:hrstd="t" o:hr="t" fillcolor="#a0a0a0" stroked="f"/>
        </w:pict>
      </w:r>
    </w:p>
    <w:p w14:paraId="650C1FA9" w14:textId="77777777" w:rsidR="006B7705" w:rsidRDefault="006B7705" w:rsidP="006B7705">
      <w:pPr>
        <w:pStyle w:val="Heading4"/>
      </w:pPr>
      <w:r>
        <w:rPr>
          <w:rStyle w:val="Strong"/>
          <w:b/>
          <w:bCs/>
        </w:rPr>
        <w:t>Step 5: Mount the Detached Volume</w:t>
      </w:r>
    </w:p>
    <w:p w14:paraId="1D27801F" w14:textId="77777777" w:rsidR="006B7705" w:rsidRDefault="006B7705" w:rsidP="006B7705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Check Available Disks</w:t>
      </w:r>
      <w:r>
        <w:t>:</w:t>
      </w:r>
    </w:p>
    <w:p w14:paraId="0F6AE40E" w14:textId="77777777" w:rsidR="006B7705" w:rsidRDefault="006B7705" w:rsidP="006B7705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Run the following command to check the attached disks:</w:t>
      </w:r>
    </w:p>
    <w:p w14:paraId="12BBA8CF" w14:textId="77777777" w:rsidR="006B7705" w:rsidRDefault="006B7705" w:rsidP="006B7705">
      <w:pPr>
        <w:pStyle w:val="HTMLPreformatted"/>
        <w:ind w:left="1440"/>
      </w:pPr>
      <w:r>
        <w:t>bash</w:t>
      </w:r>
    </w:p>
    <w:p w14:paraId="4447B7C2" w14:textId="77777777" w:rsidR="006B7705" w:rsidRDefault="006B7705" w:rsidP="006B7705">
      <w:pPr>
        <w:pStyle w:val="HTMLPreformatted"/>
        <w:ind w:left="1440"/>
      </w:pPr>
      <w:r>
        <w:t>Copy</w:t>
      </w:r>
    </w:p>
    <w:p w14:paraId="0E616DEA" w14:textId="77777777" w:rsidR="006B7705" w:rsidRDefault="006B7705" w:rsidP="006B7705">
      <w:pPr>
        <w:pStyle w:val="HTMLPreformatted"/>
        <w:ind w:left="144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fdisk</w:t>
      </w:r>
      <w:proofErr w:type="spellEnd"/>
      <w:r>
        <w:rPr>
          <w:rStyle w:val="HTMLCode"/>
        </w:rPr>
        <w:t xml:space="preserve"> -l</w:t>
      </w:r>
    </w:p>
    <w:p w14:paraId="4AC254B7" w14:textId="77777777" w:rsidR="006B7705" w:rsidRDefault="006B7705" w:rsidP="006B7705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This will list all the disks. The attached volume should be listed as </w:t>
      </w:r>
      <w:r>
        <w:rPr>
          <w:rStyle w:val="HTMLCode"/>
          <w:rFonts w:eastAsiaTheme="minorHAnsi"/>
        </w:rPr>
        <w:t>/dev/</w:t>
      </w:r>
      <w:proofErr w:type="spellStart"/>
      <w:r>
        <w:rPr>
          <w:rStyle w:val="HTMLCode"/>
          <w:rFonts w:eastAsiaTheme="minorHAnsi"/>
        </w:rPr>
        <w:t>xvdf</w:t>
      </w:r>
      <w:proofErr w:type="spellEnd"/>
      <w:r>
        <w:t xml:space="preserve"> (or </w:t>
      </w:r>
      <w:r>
        <w:rPr>
          <w:rStyle w:val="HTMLCode"/>
          <w:rFonts w:eastAsiaTheme="minorHAnsi"/>
        </w:rPr>
        <w:t>/dev/</w:t>
      </w:r>
      <w:proofErr w:type="spellStart"/>
      <w:r>
        <w:rPr>
          <w:rStyle w:val="HTMLCode"/>
          <w:rFonts w:eastAsiaTheme="minorHAnsi"/>
        </w:rPr>
        <w:t>sdf</w:t>
      </w:r>
      <w:proofErr w:type="spellEnd"/>
      <w:r>
        <w:t>, depending on the name).</w:t>
      </w:r>
    </w:p>
    <w:p w14:paraId="1C38DEDA" w14:textId="77777777" w:rsidR="006B7705" w:rsidRDefault="006B7705" w:rsidP="006B7705">
      <w:pPr>
        <w:pStyle w:val="NormalWeb"/>
        <w:numPr>
          <w:ilvl w:val="0"/>
          <w:numId w:val="9"/>
        </w:numPr>
      </w:pPr>
      <w:r>
        <w:rPr>
          <w:rStyle w:val="Strong"/>
        </w:rPr>
        <w:t>Create a Mount Point</w:t>
      </w:r>
      <w:r>
        <w:t>:</w:t>
      </w:r>
    </w:p>
    <w:p w14:paraId="4CCA1A06" w14:textId="77777777" w:rsidR="006B7705" w:rsidRDefault="006B7705" w:rsidP="006B7705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Create a directory where the volume will be mounted:</w:t>
      </w:r>
    </w:p>
    <w:p w14:paraId="0055474D" w14:textId="77777777" w:rsidR="006B7705" w:rsidRDefault="006B7705" w:rsidP="006B7705">
      <w:pPr>
        <w:pStyle w:val="HTMLPreformatted"/>
        <w:ind w:left="1440"/>
      </w:pPr>
      <w:r>
        <w:t>bash</w:t>
      </w:r>
    </w:p>
    <w:p w14:paraId="629D16C2" w14:textId="77777777" w:rsidR="006B7705" w:rsidRDefault="006B7705" w:rsidP="006B7705">
      <w:pPr>
        <w:pStyle w:val="HTMLPreformatted"/>
        <w:ind w:left="1440"/>
      </w:pPr>
      <w:r>
        <w:t>Copy</w:t>
      </w:r>
    </w:p>
    <w:p w14:paraId="3F7EFCC0" w14:textId="77777777" w:rsidR="006B7705" w:rsidRDefault="006B7705" w:rsidP="006B7705">
      <w:pPr>
        <w:pStyle w:val="HTMLPreformatted"/>
        <w:ind w:left="144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/data</w:t>
      </w:r>
    </w:p>
    <w:p w14:paraId="05B325AC" w14:textId="77777777" w:rsidR="006B7705" w:rsidRDefault="006B7705" w:rsidP="006B7705">
      <w:pPr>
        <w:pStyle w:val="NormalWeb"/>
        <w:numPr>
          <w:ilvl w:val="0"/>
          <w:numId w:val="9"/>
        </w:numPr>
      </w:pPr>
      <w:r>
        <w:rPr>
          <w:rStyle w:val="Strong"/>
        </w:rPr>
        <w:t>Mount the Volume</w:t>
      </w:r>
      <w:r>
        <w:t>:</w:t>
      </w:r>
    </w:p>
    <w:p w14:paraId="44B8FBBE" w14:textId="77777777" w:rsidR="006B7705" w:rsidRDefault="006B7705" w:rsidP="006B7705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Mount the volume to the created directory. If the volume is </w:t>
      </w:r>
      <w:r>
        <w:rPr>
          <w:rStyle w:val="HTMLCode"/>
          <w:rFonts w:eastAsiaTheme="minorHAnsi"/>
        </w:rPr>
        <w:t>/dev/</w:t>
      </w:r>
      <w:proofErr w:type="spellStart"/>
      <w:r>
        <w:rPr>
          <w:rStyle w:val="HTMLCode"/>
          <w:rFonts w:eastAsiaTheme="minorHAnsi"/>
        </w:rPr>
        <w:t>xvdf</w:t>
      </w:r>
      <w:proofErr w:type="spellEnd"/>
      <w:r>
        <w:t>, you can use:</w:t>
      </w:r>
    </w:p>
    <w:p w14:paraId="079E9413" w14:textId="77777777" w:rsidR="006B7705" w:rsidRDefault="006B7705" w:rsidP="006B7705">
      <w:pPr>
        <w:pStyle w:val="HTMLPreformatted"/>
        <w:ind w:left="1440"/>
      </w:pPr>
      <w:r>
        <w:t>bash</w:t>
      </w:r>
    </w:p>
    <w:p w14:paraId="69A34D87" w14:textId="77777777" w:rsidR="006B7705" w:rsidRDefault="006B7705" w:rsidP="006B7705">
      <w:pPr>
        <w:pStyle w:val="HTMLPreformatted"/>
        <w:ind w:left="1440"/>
      </w:pPr>
      <w:r>
        <w:t>Copy</w:t>
      </w:r>
    </w:p>
    <w:p w14:paraId="38E22FD3" w14:textId="77777777" w:rsidR="006B7705" w:rsidRDefault="006B7705" w:rsidP="006B7705">
      <w:pPr>
        <w:pStyle w:val="HTMLPreformatted"/>
        <w:ind w:left="144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mount /dev/xvdf1 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/data</w:t>
      </w:r>
    </w:p>
    <w:p w14:paraId="58518E30" w14:textId="77777777" w:rsidR="006B7705" w:rsidRDefault="006B7705" w:rsidP="006B7705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Note</w:t>
      </w:r>
      <w:r>
        <w:t xml:space="preserve">: If it's a different device, replace </w:t>
      </w:r>
      <w:r>
        <w:rPr>
          <w:rStyle w:val="HTMLCode"/>
          <w:rFonts w:eastAsiaTheme="minorHAnsi"/>
        </w:rPr>
        <w:t>/dev/xvdf1</w:t>
      </w:r>
      <w:r>
        <w:t xml:space="preserve"> with the correct device name.</w:t>
      </w:r>
    </w:p>
    <w:p w14:paraId="4BC8ADCA" w14:textId="77777777" w:rsidR="006B7705" w:rsidRDefault="006B7705" w:rsidP="006B7705">
      <w:pPr>
        <w:spacing w:after="0"/>
      </w:pPr>
      <w:r>
        <w:pict w14:anchorId="31799AE6">
          <v:rect id="_x0000_i1033" style="width:0;height:1.5pt" o:hralign="center" o:hrstd="t" o:hr="t" fillcolor="#a0a0a0" stroked="f"/>
        </w:pict>
      </w:r>
    </w:p>
    <w:p w14:paraId="6CBFFCDD" w14:textId="77777777" w:rsidR="006B7705" w:rsidRDefault="006B7705" w:rsidP="006B7705">
      <w:pPr>
        <w:pStyle w:val="Heading4"/>
      </w:pPr>
      <w:r>
        <w:rPr>
          <w:rStyle w:val="Strong"/>
          <w:b/>
          <w:bCs/>
        </w:rPr>
        <w:t>Step 6: Access Your Data</w:t>
      </w:r>
    </w:p>
    <w:p w14:paraId="1C54AC5D" w14:textId="77777777" w:rsidR="006B7705" w:rsidRDefault="006B7705" w:rsidP="006B7705">
      <w:pPr>
        <w:pStyle w:val="NormalWeb"/>
        <w:numPr>
          <w:ilvl w:val="0"/>
          <w:numId w:val="10"/>
        </w:numPr>
      </w:pPr>
      <w:r>
        <w:rPr>
          <w:rStyle w:val="Strong"/>
        </w:rPr>
        <w:t>Navigate to the Mounted Directory</w:t>
      </w:r>
      <w:r>
        <w:t>:</w:t>
      </w:r>
    </w:p>
    <w:p w14:paraId="77652BD9" w14:textId="77777777" w:rsidR="006B7705" w:rsidRDefault="006B7705" w:rsidP="006B7705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After mounting, go to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mnt</w:t>
      </w:r>
      <w:proofErr w:type="spellEnd"/>
      <w:r>
        <w:rPr>
          <w:rStyle w:val="HTMLCode"/>
          <w:rFonts w:eastAsiaTheme="minorHAnsi"/>
        </w:rPr>
        <w:t>/data</w:t>
      </w:r>
      <w:r>
        <w:t xml:space="preserve"> to access the files from your original instance:</w:t>
      </w:r>
    </w:p>
    <w:p w14:paraId="7F500948" w14:textId="77777777" w:rsidR="006B7705" w:rsidRDefault="006B7705" w:rsidP="006B7705">
      <w:pPr>
        <w:pStyle w:val="HTMLPreformatted"/>
        <w:ind w:left="1440"/>
      </w:pPr>
      <w:r>
        <w:t>bash</w:t>
      </w:r>
    </w:p>
    <w:p w14:paraId="3C810D43" w14:textId="77777777" w:rsidR="006B7705" w:rsidRDefault="006B7705" w:rsidP="006B7705">
      <w:pPr>
        <w:pStyle w:val="HTMLPreformatted"/>
        <w:ind w:left="1440"/>
      </w:pPr>
      <w:r>
        <w:t>Copy</w:t>
      </w:r>
    </w:p>
    <w:p w14:paraId="3DE691CA" w14:textId="77777777" w:rsidR="006B7705" w:rsidRDefault="006B7705" w:rsidP="006B7705">
      <w:pPr>
        <w:pStyle w:val="HTMLPreformatted"/>
        <w:ind w:left="1440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/data</w:t>
      </w:r>
    </w:p>
    <w:p w14:paraId="5173D30A" w14:textId="77777777" w:rsidR="006B7705" w:rsidRDefault="006B7705" w:rsidP="006B7705">
      <w:pPr>
        <w:pStyle w:val="HTMLPreformatted"/>
        <w:ind w:left="1440"/>
        <w:rPr>
          <w:rStyle w:val="HTMLCode"/>
        </w:rPr>
      </w:pPr>
      <w:r>
        <w:rPr>
          <w:rStyle w:val="hljs-builtin"/>
        </w:rPr>
        <w:t>ls</w:t>
      </w:r>
    </w:p>
    <w:p w14:paraId="63740C9C" w14:textId="77777777" w:rsidR="006B7705" w:rsidRDefault="006B7705" w:rsidP="006B7705">
      <w:pPr>
        <w:pStyle w:val="NormalWeb"/>
        <w:numPr>
          <w:ilvl w:val="0"/>
          <w:numId w:val="10"/>
        </w:numPr>
      </w:pPr>
      <w:r>
        <w:rPr>
          <w:rStyle w:val="Strong"/>
        </w:rPr>
        <w:t>Copy Files to the Running Instance</w:t>
      </w:r>
      <w:r>
        <w:t>:</w:t>
      </w:r>
    </w:p>
    <w:p w14:paraId="76149EAD" w14:textId="77777777" w:rsidR="006B7705" w:rsidRDefault="006B7705" w:rsidP="006B7705">
      <w:pPr>
        <w:pStyle w:val="NormalWeb"/>
        <w:numPr>
          <w:ilvl w:val="1"/>
          <w:numId w:val="10"/>
        </w:numPr>
      </w:pPr>
      <w:r>
        <w:t>You can copy your files to the running EC2 instance or use SCP to download them to your local machine:</w:t>
      </w:r>
    </w:p>
    <w:p w14:paraId="1018432B" w14:textId="77777777" w:rsidR="006B7705" w:rsidRDefault="006B7705" w:rsidP="006B7705">
      <w:pPr>
        <w:pStyle w:val="HTMLPreformatted"/>
        <w:ind w:left="1440"/>
      </w:pPr>
      <w:r>
        <w:t>bash</w:t>
      </w:r>
    </w:p>
    <w:p w14:paraId="0DD586E4" w14:textId="77777777" w:rsidR="006B7705" w:rsidRDefault="006B7705" w:rsidP="006B7705">
      <w:pPr>
        <w:pStyle w:val="HTMLPreformatted"/>
        <w:ind w:left="1440"/>
      </w:pPr>
      <w:r>
        <w:t>Copy</w:t>
      </w:r>
    </w:p>
    <w:p w14:paraId="53A48A21" w14:textId="77777777" w:rsidR="006B7705" w:rsidRDefault="006B7705" w:rsidP="006B7705">
      <w:pPr>
        <w:pStyle w:val="HTMLPreformatted"/>
        <w:ind w:left="1440"/>
        <w:rPr>
          <w:rStyle w:val="HTMLCode"/>
        </w:rPr>
      </w:pPr>
      <w:proofErr w:type="spellStart"/>
      <w:r>
        <w:rPr>
          <w:rStyle w:val="HTMLCode"/>
        </w:rPr>
        <w:t>scp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/path/to/your-</w:t>
      </w:r>
      <w:proofErr w:type="spellStart"/>
      <w:r>
        <w:rPr>
          <w:rStyle w:val="HTMLCode"/>
        </w:rPr>
        <w:t>key.pem</w:t>
      </w:r>
      <w:proofErr w:type="spellEnd"/>
      <w:r>
        <w:rPr>
          <w:rStyle w:val="HTMLCode"/>
        </w:rPr>
        <w:t xml:space="preserve"> ubuntu@&lt;running-instance-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&gt;:/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/data/&lt;file-to-download&gt; /local/path</w:t>
      </w:r>
    </w:p>
    <w:p w14:paraId="6A5401C2" w14:textId="77777777" w:rsidR="006B7705" w:rsidRDefault="006B7705" w:rsidP="006B7705">
      <w:pPr>
        <w:pStyle w:val="NormalWeb"/>
        <w:numPr>
          <w:ilvl w:val="1"/>
          <w:numId w:val="10"/>
        </w:numPr>
      </w:pPr>
      <w:r>
        <w:t xml:space="preserve">Replace </w:t>
      </w:r>
      <w:r>
        <w:rPr>
          <w:rStyle w:val="HTMLCode"/>
        </w:rPr>
        <w:t>/local/path</w:t>
      </w:r>
      <w:r>
        <w:t xml:space="preserve"> with the destination directory on your local machine.</w:t>
      </w:r>
    </w:p>
    <w:p w14:paraId="33D44D4A" w14:textId="77777777" w:rsidR="006B7705" w:rsidRDefault="006B7705" w:rsidP="006B7705">
      <w:r>
        <w:pict w14:anchorId="21382C9E">
          <v:rect id="_x0000_i1034" style="width:0;height:1.5pt" o:hralign="center" o:hrstd="t" o:hr="t" fillcolor="#a0a0a0" stroked="f"/>
        </w:pict>
      </w:r>
    </w:p>
    <w:p w14:paraId="72A5D33E" w14:textId="77777777" w:rsidR="006B7705" w:rsidRDefault="006B7705" w:rsidP="006B7705">
      <w:pPr>
        <w:pStyle w:val="Heading4"/>
      </w:pPr>
      <w:r>
        <w:rPr>
          <w:rStyle w:val="Strong"/>
          <w:b/>
          <w:bCs/>
        </w:rPr>
        <w:t>Step 7: Unmount the Volume (Optional)</w:t>
      </w:r>
    </w:p>
    <w:p w14:paraId="5EA5D6AD" w14:textId="77777777" w:rsidR="006B7705" w:rsidRDefault="006B7705" w:rsidP="006B770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Unmount the Volume</w:t>
      </w:r>
      <w:r>
        <w:t>:</w:t>
      </w:r>
    </w:p>
    <w:p w14:paraId="1B298D15" w14:textId="77777777" w:rsidR="006B7705" w:rsidRDefault="006B7705" w:rsidP="006B7705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Once you have finished retrieving the data, you can unmount the volume:</w:t>
      </w:r>
    </w:p>
    <w:p w14:paraId="24161720" w14:textId="77777777" w:rsidR="006B7705" w:rsidRDefault="006B7705" w:rsidP="006B7705">
      <w:pPr>
        <w:pStyle w:val="HTMLPreformatted"/>
        <w:ind w:left="1440"/>
      </w:pPr>
      <w:r>
        <w:t>bash</w:t>
      </w:r>
    </w:p>
    <w:p w14:paraId="7E81FED0" w14:textId="77777777" w:rsidR="006B7705" w:rsidRDefault="006B7705" w:rsidP="006B7705">
      <w:pPr>
        <w:pStyle w:val="HTMLPreformatted"/>
        <w:ind w:left="1440"/>
      </w:pPr>
      <w:r>
        <w:t>Copy</w:t>
      </w:r>
    </w:p>
    <w:p w14:paraId="5C1969BF" w14:textId="77777777" w:rsidR="006B7705" w:rsidRDefault="006B7705" w:rsidP="006B7705">
      <w:pPr>
        <w:pStyle w:val="HTMLPreformatted"/>
        <w:ind w:left="144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umount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/data</w:t>
      </w:r>
    </w:p>
    <w:p w14:paraId="55FAABB6" w14:textId="77777777" w:rsidR="006B7705" w:rsidRDefault="006B7705" w:rsidP="006B7705">
      <w:r>
        <w:pict w14:anchorId="031472AF">
          <v:rect id="_x0000_i1035" style="width:0;height:1.5pt" o:hralign="center" o:hrstd="t" o:hr="t" fillcolor="#a0a0a0" stroked="f"/>
        </w:pict>
      </w:r>
    </w:p>
    <w:p w14:paraId="0C9A5178" w14:textId="77777777" w:rsidR="006B7705" w:rsidRDefault="006B7705" w:rsidP="006B7705">
      <w:pPr>
        <w:pStyle w:val="Heading4"/>
      </w:pPr>
      <w:r>
        <w:rPr>
          <w:rStyle w:val="Strong"/>
          <w:b/>
          <w:bCs/>
        </w:rPr>
        <w:t>Step 8: Reattach the Volume to the Original Instance (if Needed)</w:t>
      </w:r>
    </w:p>
    <w:p w14:paraId="17340EBC" w14:textId="77777777" w:rsidR="006B7705" w:rsidRDefault="006B7705" w:rsidP="006B770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Reattach to Original Instance</w:t>
      </w:r>
      <w:r>
        <w:t>:</w:t>
      </w:r>
    </w:p>
    <w:p w14:paraId="4326073B" w14:textId="77777777" w:rsidR="006B7705" w:rsidRDefault="006B7705" w:rsidP="006B770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After you've retrieved your data, you can reattach the volume back to the original EC2 instance.</w:t>
      </w:r>
    </w:p>
    <w:p w14:paraId="24F04078" w14:textId="77777777" w:rsidR="006B7705" w:rsidRDefault="006B7705" w:rsidP="006B770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Volumes</w:t>
      </w:r>
      <w:r>
        <w:t xml:space="preserve"> section, select the volume and click </w:t>
      </w:r>
      <w:r>
        <w:rPr>
          <w:rStyle w:val="Strong"/>
        </w:rPr>
        <w:t>Actions</w:t>
      </w:r>
      <w:r>
        <w:t xml:space="preserve"> &gt; </w:t>
      </w:r>
      <w:r>
        <w:rPr>
          <w:rStyle w:val="Strong"/>
        </w:rPr>
        <w:t>Attach Volume</w:t>
      </w:r>
      <w:r>
        <w:t>.</w:t>
      </w:r>
    </w:p>
    <w:p w14:paraId="2FE613DC" w14:textId="77777777" w:rsidR="006B7705" w:rsidRDefault="006B7705" w:rsidP="006B770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Attach it back to the original instance.</w:t>
      </w:r>
    </w:p>
    <w:p w14:paraId="2894B7B7" w14:textId="77777777" w:rsidR="006B7705" w:rsidRDefault="006B7705" w:rsidP="006B7705">
      <w:pPr>
        <w:spacing w:after="0"/>
      </w:pPr>
      <w:r>
        <w:pict w14:anchorId="4280496A">
          <v:rect id="_x0000_i1036" style="width:0;height:1.5pt" o:hralign="center" o:hrstd="t" o:hr="t" fillcolor="#a0a0a0" stroked="f"/>
        </w:pict>
      </w:r>
    </w:p>
    <w:p w14:paraId="6C58A452" w14:textId="77777777" w:rsidR="006B7705" w:rsidRDefault="006B7705" w:rsidP="006B7705">
      <w:pPr>
        <w:pStyle w:val="Heading3"/>
      </w:pPr>
      <w:r>
        <w:rPr>
          <w:rStyle w:val="Strong"/>
          <w:b w:val="0"/>
          <w:bCs w:val="0"/>
        </w:rPr>
        <w:t>Additional Tips</w:t>
      </w:r>
    </w:p>
    <w:p w14:paraId="1FA4CA83" w14:textId="77777777" w:rsidR="006B7705" w:rsidRDefault="006B7705" w:rsidP="006B7705">
      <w:pPr>
        <w:pStyle w:val="NormalWeb"/>
        <w:numPr>
          <w:ilvl w:val="0"/>
          <w:numId w:val="13"/>
        </w:numPr>
      </w:pPr>
      <w:r>
        <w:rPr>
          <w:rStyle w:val="Strong"/>
        </w:rPr>
        <w:t>Lost SSH Key Pair</w:t>
      </w:r>
      <w:r>
        <w:t>:</w:t>
      </w:r>
    </w:p>
    <w:p w14:paraId="0FF9CCA6" w14:textId="77777777" w:rsidR="006B7705" w:rsidRDefault="006B7705" w:rsidP="006B7705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If you are unable to log into the original instance due to a lost key pair, you can reset the SSH key by mounting the volume to another EC2 instance and modifying the </w:t>
      </w:r>
      <w:r>
        <w:rPr>
          <w:rStyle w:val="HTMLCode"/>
          <w:rFonts w:eastAsiaTheme="minorHAnsi"/>
        </w:rPr>
        <w:t>~/.</w:t>
      </w:r>
      <w:proofErr w:type="spellStart"/>
      <w:r>
        <w:rPr>
          <w:rStyle w:val="HTMLCode"/>
          <w:rFonts w:eastAsiaTheme="minorHAnsi"/>
        </w:rPr>
        <w:t>ssh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authorized_keys</w:t>
      </w:r>
      <w:proofErr w:type="spellEnd"/>
      <w:r>
        <w:t xml:space="preserve"> file to add a new key.</w:t>
      </w:r>
    </w:p>
    <w:p w14:paraId="7D2CB399" w14:textId="77777777" w:rsidR="006B7705" w:rsidRDefault="006B7705" w:rsidP="006B7705">
      <w:pPr>
        <w:pStyle w:val="NormalWeb"/>
        <w:numPr>
          <w:ilvl w:val="0"/>
          <w:numId w:val="13"/>
        </w:numPr>
      </w:pPr>
      <w:r>
        <w:rPr>
          <w:rStyle w:val="Strong"/>
        </w:rPr>
        <w:t>Check System Logs</w:t>
      </w:r>
      <w:r>
        <w:t>:</w:t>
      </w:r>
    </w:p>
    <w:p w14:paraId="36F2F6BC" w14:textId="77777777" w:rsidR="006B7705" w:rsidRDefault="006B7705" w:rsidP="006B7705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If you're unsure why the instance is inaccessible, you can check the </w:t>
      </w:r>
      <w:r>
        <w:rPr>
          <w:rStyle w:val="Strong"/>
        </w:rPr>
        <w:t>system logs</w:t>
      </w:r>
      <w:r>
        <w:t xml:space="preserve"> from the EC2 dashboard by going to </w:t>
      </w:r>
      <w:r>
        <w:rPr>
          <w:rStyle w:val="Strong"/>
        </w:rPr>
        <w:t>Actions</w:t>
      </w:r>
      <w:r>
        <w:t xml:space="preserve"> &gt; </w:t>
      </w:r>
      <w:r>
        <w:rPr>
          <w:rStyle w:val="Strong"/>
        </w:rPr>
        <w:t>Get System Log</w:t>
      </w:r>
      <w:r>
        <w:t>.</w:t>
      </w:r>
    </w:p>
    <w:p w14:paraId="21F05168" w14:textId="77777777" w:rsidR="006B7705" w:rsidRDefault="006B7705" w:rsidP="006B7705">
      <w:pPr>
        <w:spacing w:after="0"/>
      </w:pPr>
      <w:r>
        <w:pict w14:anchorId="4E8D36EF">
          <v:rect id="_x0000_i1037" style="width:0;height:1.5pt" o:hralign="center" o:hrstd="t" o:hr="t" fillcolor="#a0a0a0" stroked="f"/>
        </w:pict>
      </w:r>
    </w:p>
    <w:p w14:paraId="1B6FC4B9" w14:textId="77777777" w:rsidR="006B7705" w:rsidRDefault="006B7705" w:rsidP="006B7705">
      <w:pPr>
        <w:pStyle w:val="Heading3"/>
      </w:pPr>
      <w:r>
        <w:rPr>
          <w:rStyle w:val="Strong"/>
          <w:b w:val="0"/>
          <w:bCs w:val="0"/>
        </w:rPr>
        <w:t>Summary</w:t>
      </w:r>
    </w:p>
    <w:p w14:paraId="29DA9AB1" w14:textId="77777777" w:rsidR="006B7705" w:rsidRDefault="006B7705" w:rsidP="006B770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Stop your EC2 instance (don't terminate it).</w:t>
      </w:r>
    </w:p>
    <w:p w14:paraId="426D3598" w14:textId="77777777" w:rsidR="006B7705" w:rsidRDefault="006B7705" w:rsidP="006B770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Detach the root EBS volume.</w:t>
      </w:r>
    </w:p>
    <w:p w14:paraId="72ADD205" w14:textId="77777777" w:rsidR="006B7705" w:rsidRDefault="006B7705" w:rsidP="006B770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Attach the volume to another accessible EC2 instance.</w:t>
      </w:r>
    </w:p>
    <w:p w14:paraId="115F06CD" w14:textId="77777777" w:rsidR="006B7705" w:rsidRDefault="006B7705" w:rsidP="006B770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SSH into the new instance, mount the volume, and access your data.</w:t>
      </w:r>
    </w:p>
    <w:p w14:paraId="0594990E" w14:textId="77777777" w:rsidR="006B7705" w:rsidRDefault="006B7705" w:rsidP="006B770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Optionally, unmount the volume and reattach it to the original instance if needed.</w:t>
      </w:r>
    </w:p>
    <w:p w14:paraId="30C05281" w14:textId="77777777" w:rsidR="006B7705" w:rsidRDefault="006B7705" w:rsidP="006B7705">
      <w:pPr>
        <w:pStyle w:val="NormalWeb"/>
      </w:pPr>
      <w:r>
        <w:t>Let me know if you encounter any issues or need further help!</w:t>
      </w:r>
    </w:p>
    <w:p w14:paraId="28B85333" w14:textId="77777777" w:rsidR="006B7705" w:rsidRDefault="006B7705" w:rsidP="006B7705">
      <w:pPr>
        <w:pStyle w:val="NormalWeb"/>
        <w:ind w:left="720"/>
      </w:pPr>
    </w:p>
    <w:p w14:paraId="259B1BEE" w14:textId="61B41EF6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14AEAA" w14:textId="77777777" w:rsidR="006B7705" w:rsidRDefault="006B7705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B26033" w14:textId="14BFE14D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32FCD9" w14:textId="394A62ED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B36FDA" w14:textId="043B0A87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0F9816" w14:textId="77777777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BDA339" w14:textId="57A58DB1" w:rsid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39AC8D" w14:textId="77777777" w:rsidR="00A20CDA" w:rsidRP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358784" w14:textId="77777777" w:rsidR="00A20CDA" w:rsidRPr="00A20CDA" w:rsidRDefault="00A20CDA" w:rsidP="00A2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29B426" w14:textId="77777777" w:rsidR="00A20CDA" w:rsidRDefault="00A20CDA"/>
    <w:sectPr w:rsidR="00A20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B5E5F"/>
    <w:multiLevelType w:val="multilevel"/>
    <w:tmpl w:val="65BA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52833"/>
    <w:multiLevelType w:val="multilevel"/>
    <w:tmpl w:val="EAB0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37EC9"/>
    <w:multiLevelType w:val="multilevel"/>
    <w:tmpl w:val="6BEC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01013"/>
    <w:multiLevelType w:val="multilevel"/>
    <w:tmpl w:val="9F6C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E5AFF"/>
    <w:multiLevelType w:val="multilevel"/>
    <w:tmpl w:val="4CDA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53664"/>
    <w:multiLevelType w:val="multilevel"/>
    <w:tmpl w:val="D48E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01A95"/>
    <w:multiLevelType w:val="multilevel"/>
    <w:tmpl w:val="D9D6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5C313F"/>
    <w:multiLevelType w:val="multilevel"/>
    <w:tmpl w:val="E42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667A7"/>
    <w:multiLevelType w:val="multilevel"/>
    <w:tmpl w:val="5A2E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24387"/>
    <w:multiLevelType w:val="multilevel"/>
    <w:tmpl w:val="A78C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B00A66"/>
    <w:multiLevelType w:val="multilevel"/>
    <w:tmpl w:val="4108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C64198"/>
    <w:multiLevelType w:val="multilevel"/>
    <w:tmpl w:val="3F56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4A72BA"/>
    <w:multiLevelType w:val="multilevel"/>
    <w:tmpl w:val="508E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A7E48"/>
    <w:multiLevelType w:val="multilevel"/>
    <w:tmpl w:val="C036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1533B"/>
    <w:multiLevelType w:val="multilevel"/>
    <w:tmpl w:val="6900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F83B08"/>
    <w:multiLevelType w:val="multilevel"/>
    <w:tmpl w:val="B35A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3"/>
  </w:num>
  <w:num w:numId="5">
    <w:abstractNumId w:val="12"/>
  </w:num>
  <w:num w:numId="6">
    <w:abstractNumId w:val="3"/>
  </w:num>
  <w:num w:numId="7">
    <w:abstractNumId w:val="11"/>
  </w:num>
  <w:num w:numId="8">
    <w:abstractNumId w:val="4"/>
  </w:num>
  <w:num w:numId="9">
    <w:abstractNumId w:val="14"/>
  </w:num>
  <w:num w:numId="10">
    <w:abstractNumId w:val="9"/>
  </w:num>
  <w:num w:numId="11">
    <w:abstractNumId w:val="1"/>
  </w:num>
  <w:num w:numId="12">
    <w:abstractNumId w:val="15"/>
  </w:num>
  <w:num w:numId="13">
    <w:abstractNumId w:val="7"/>
  </w:num>
  <w:num w:numId="14">
    <w:abstractNumId w:val="2"/>
  </w:num>
  <w:num w:numId="15">
    <w:abstractNumId w:val="1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DA"/>
    <w:rsid w:val="000956B2"/>
    <w:rsid w:val="00564142"/>
    <w:rsid w:val="006B7705"/>
    <w:rsid w:val="00A2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F2FE"/>
  <w15:chartTrackingRefBased/>
  <w15:docId w15:val="{E4A9BE5A-7CC5-4D7D-AE73-B4EC8FD1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7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A20C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20CD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0C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0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0CD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7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70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6B7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7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0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8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0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3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1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5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4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5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2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2025-03-20T16:52:00Z</dcterms:created>
  <dcterms:modified xsi:type="dcterms:W3CDTF">2025-03-20T18:22:00Z</dcterms:modified>
</cp:coreProperties>
</file>