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DE0346" w14:textId="01E5C446" w:rsidR="00F658EE" w:rsidRDefault="00F658EE"/>
    <w:p w14:paraId="66A75A43" w14:textId="3D3EBC52" w:rsidR="00EB7838" w:rsidRDefault="00EB7838"/>
    <w:p w14:paraId="1BA8216C" w14:textId="5EEE0556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16DA78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Docker?</w:t>
      </w:r>
    </w:p>
    <w:p w14:paraId="33C7E3D8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platform that helps developers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applications into containers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containers are lightweight, portable, and consistent environments that run your app the same way on any system.</w:t>
      </w:r>
    </w:p>
    <w:p w14:paraId="167C9C6E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Docker as 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shipping company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lets you put your app and everything it needs (code, libraries, tools) into 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 works anywhere — on your laptop, a server, or the cloud.</w:t>
      </w:r>
    </w:p>
    <w:p w14:paraId="4589DBF6" w14:textId="6517D908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C84874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 Container?</w:t>
      </w:r>
    </w:p>
    <w:p w14:paraId="22906D0C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instance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Docker image (more on that next). It includes:</w:t>
      </w:r>
    </w:p>
    <w:p w14:paraId="19B43636" w14:textId="77777777" w:rsidR="00EB7838" w:rsidRPr="00EB7838" w:rsidRDefault="00EB7838" w:rsidP="00EB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application</w:t>
      </w:r>
    </w:p>
    <w:p w14:paraId="319068B8" w14:textId="77777777" w:rsidR="00EB7838" w:rsidRPr="00EB7838" w:rsidRDefault="00EB7838" w:rsidP="00EB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Its dependencies</w:t>
      </w:r>
    </w:p>
    <w:p w14:paraId="0C0E300A" w14:textId="77777777" w:rsidR="00EB7838" w:rsidRPr="00EB7838" w:rsidRDefault="00EB7838" w:rsidP="00EB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tools and settings</w:t>
      </w:r>
    </w:p>
    <w:p w14:paraId="1755B744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unlike a virtual machine, it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shares the host system's OS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much faster and lighter.</w:t>
      </w:r>
    </w:p>
    <w:p w14:paraId="4E64780E" w14:textId="24E5014A" w:rsid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like 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mini-computer inside your computer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, built just for your app.</w:t>
      </w:r>
    </w:p>
    <w:p w14:paraId="006F2E42" w14:textId="444E3A32" w:rsid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6C8247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lightweight, standalone, and executable software environment that includes everything needed to run a piece of software —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code, runtime, system tools, libraries, and settings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all bundled together.</w:t>
      </w:r>
    </w:p>
    <w:p w14:paraId="25CEC4AC" w14:textId="396BE47C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5BBD06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Think of it like this:</w:t>
      </w:r>
    </w:p>
    <w:p w14:paraId="426F4E0B" w14:textId="77777777" w:rsidR="00EB7838" w:rsidRPr="00EB7838" w:rsidRDefault="00EB7838" w:rsidP="00EB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have an app that works perfectly on your laptop.</w:t>
      </w:r>
    </w:p>
    <w:p w14:paraId="4311E50C" w14:textId="77777777" w:rsidR="00EB7838" w:rsidRPr="00EB7838" w:rsidRDefault="00EB7838" w:rsidP="00EB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move it to another system (a server or someone else's computer), it breaks because something is missing (like a library or a specific Python version).</w:t>
      </w:r>
    </w:p>
    <w:p w14:paraId="208CCA2A" w14:textId="77777777" w:rsidR="00EB7838" w:rsidRPr="00EB7838" w:rsidRDefault="00EB7838" w:rsidP="00EB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this problem by packaging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app + all its dependencies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 so it works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anywhere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3467B3" w14:textId="52D46678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B31F0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Features of Containers: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6927"/>
      </w:tblGrid>
      <w:tr w:rsidR="00EB7838" w:rsidRPr="00EB7838" w14:paraId="6FF6E93D" w14:textId="77777777" w:rsidTr="00EB7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7C452" w14:textId="77777777" w:rsidR="00EB7838" w:rsidRPr="00EB7838" w:rsidRDefault="00EB7838" w:rsidP="00EB7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732248" w14:textId="77777777" w:rsidR="00EB7838" w:rsidRPr="00EB7838" w:rsidRDefault="00EB7838" w:rsidP="00EB7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EB7838" w:rsidRPr="00EB7838" w14:paraId="380C815C" w14:textId="77777777" w:rsidTr="00EB7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B521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14:paraId="4257A973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the same on any system with Docker installed.</w:t>
            </w:r>
          </w:p>
        </w:tc>
      </w:tr>
      <w:tr w:rsidR="00EB7838" w:rsidRPr="00EB7838" w14:paraId="4F4542EF" w14:textId="77777777" w:rsidTr="00EB7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856E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64CAB316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Shares the host OS kernel; uses fewer resources than a virtual machine.</w:t>
            </w:r>
          </w:p>
        </w:tc>
      </w:tr>
      <w:tr w:rsidR="00EB7838" w:rsidRPr="00EB7838" w14:paraId="2A0CEF94" w14:textId="77777777" w:rsidTr="00EB7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B2E7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Isolated</w:t>
            </w:r>
          </w:p>
        </w:tc>
        <w:tc>
          <w:tcPr>
            <w:tcW w:w="0" w:type="auto"/>
            <w:vAlign w:val="center"/>
            <w:hideMark/>
          </w:tcPr>
          <w:p w14:paraId="544D06DB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in its own environment without interfering with other apps.</w:t>
            </w:r>
          </w:p>
        </w:tc>
      </w:tr>
      <w:tr w:rsidR="00EB7838" w:rsidRPr="00EB7838" w14:paraId="7993E69C" w14:textId="77777777" w:rsidTr="00EB7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C972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8EFFB9A" w14:textId="77777777" w:rsidR="00EB7838" w:rsidRPr="00EB7838" w:rsidRDefault="00EB7838" w:rsidP="00EB7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8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quickly — almost instantly.</w:t>
            </w:r>
          </w:p>
        </w:tc>
      </w:tr>
    </w:tbl>
    <w:p w14:paraId="3A02DA32" w14:textId="580855E7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797CD1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14:paraId="41B630CC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 a container for a Python web app. Inside the container:</w:t>
      </w:r>
    </w:p>
    <w:p w14:paraId="057AD7E8" w14:textId="77777777" w:rsidR="00EB7838" w:rsidRPr="00EB7838" w:rsidRDefault="00EB7838" w:rsidP="00EB7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3.10 is installed</w:t>
      </w:r>
    </w:p>
    <w:p w14:paraId="54B991EF" w14:textId="77777777" w:rsidR="00EB7838" w:rsidRPr="00EB7838" w:rsidRDefault="00EB7838" w:rsidP="00EB7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 and libraries are there</w:t>
      </w:r>
    </w:p>
    <w:p w14:paraId="6E204F92" w14:textId="77777777" w:rsidR="00EB7838" w:rsidRPr="00EB7838" w:rsidRDefault="00EB7838" w:rsidP="00EB7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It listens on port 5000</w:t>
      </w:r>
    </w:p>
    <w:p w14:paraId="68997465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run that container:</w:t>
      </w:r>
    </w:p>
    <w:p w14:paraId="6213374F" w14:textId="77777777" w:rsidR="00EB7838" w:rsidRPr="00EB7838" w:rsidRDefault="00EB7838" w:rsidP="00EB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laptop</w:t>
      </w:r>
    </w:p>
    <w:p w14:paraId="163DABC4" w14:textId="77777777" w:rsidR="00EB7838" w:rsidRPr="00EB7838" w:rsidRDefault="00EB7838" w:rsidP="00EB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On a server</w:t>
      </w:r>
    </w:p>
    <w:p w14:paraId="56F33E6A" w14:textId="77777777" w:rsidR="00EB7838" w:rsidRPr="00EB7838" w:rsidRDefault="00EB7838" w:rsidP="00EB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cloud</w:t>
      </w:r>
    </w:p>
    <w:p w14:paraId="4CAE5BE6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it will behave the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time.</w:t>
      </w:r>
    </w:p>
    <w:p w14:paraId="081B6E0E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5E8E71" w14:textId="3F922811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8B91B0" w14:textId="6C4F90A0" w:rsid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a </w:t>
      </w:r>
      <w:proofErr w:type="spellStart"/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Dockerfile</w:t>
      </w:r>
      <w:proofErr w:type="spellEnd"/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138F705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text file that contains a set of instructions used to build 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image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instruction in the file creates a layer in the image, defining how to set up a container environment. Docker uses this file to automatically build an image when you run the </w:t>
      </w: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docker build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14:paraId="51693183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Concepts:</w:t>
      </w:r>
    </w:p>
    <w:p w14:paraId="4B9D5F5B" w14:textId="77777777" w:rsidR="00EB7838" w:rsidRPr="00EB7838" w:rsidRDefault="00EB7838" w:rsidP="00EB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Image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: A lightweight, standalone, and executable software package that includes everything needed to run a piece of software (code, runtime, libraries, etc.).</w:t>
      </w:r>
    </w:p>
    <w:p w14:paraId="6F600E0E" w14:textId="77777777" w:rsidR="00EB7838" w:rsidRPr="00EB7838" w:rsidRDefault="00EB7838" w:rsidP="00EB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Container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: A running instance of a Docker image.</w:t>
      </w:r>
    </w:p>
    <w:p w14:paraId="436C48E7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A610AE5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recipe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creating a Docker image. It’s a text file with step-by-step instructions:</w:t>
      </w:r>
    </w:p>
    <w:p w14:paraId="67EBB3A1" w14:textId="77777777" w:rsidR="00EB7838" w:rsidRPr="00EB7838" w:rsidRDefault="00EB7838" w:rsidP="00EB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base system to use (e.g., Ubuntu, </w:t>
      </w:r>
      <w:proofErr w:type="gramStart"/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Python,</w:t>
      </w:r>
      <w:proofErr w:type="gramEnd"/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Node.js)</w:t>
      </w:r>
    </w:p>
    <w:p w14:paraId="5857096B" w14:textId="77777777" w:rsidR="00EB7838" w:rsidRPr="00EB7838" w:rsidRDefault="00EB7838" w:rsidP="00EB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files to copy</w:t>
      </w:r>
    </w:p>
    <w:p w14:paraId="1E113739" w14:textId="77777777" w:rsidR="00EB7838" w:rsidRPr="00EB7838" w:rsidRDefault="00EB7838" w:rsidP="00EB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dependencies to install</w:t>
      </w:r>
    </w:p>
    <w:p w14:paraId="15804806" w14:textId="77777777" w:rsidR="00EB7838" w:rsidRPr="00EB7838" w:rsidRDefault="00EB7838" w:rsidP="00EB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command to run</w:t>
      </w:r>
    </w:p>
    <w:p w14:paraId="7557B823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1400C21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511E19BD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0ACE5A01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FROM node:18</w:t>
      </w:r>
    </w:p>
    <w:p w14:paraId="295F92E2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5292BC9F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14:paraId="625AF567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568561DC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CMD ["node", "index.js"]</w:t>
      </w:r>
    </w:p>
    <w:p w14:paraId="56080EE9" w14:textId="76E80EF1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30E042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Docker Compose?</w:t>
      </w:r>
    </w:p>
    <w:p w14:paraId="0417EEC4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tool to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multiple Docker containers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once using a simple </w:t>
      </w: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252F7DD1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your app needs:</w:t>
      </w:r>
    </w:p>
    <w:p w14:paraId="29FA7FA3" w14:textId="77777777" w:rsidR="00EB7838" w:rsidRPr="00EB7838" w:rsidRDefault="00EB7838" w:rsidP="00EB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A backend</w:t>
      </w:r>
    </w:p>
    <w:p w14:paraId="09FF5959" w14:textId="77777777" w:rsidR="00EB7838" w:rsidRPr="00EB7838" w:rsidRDefault="00EB7838" w:rsidP="00EB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database</w:t>
      </w:r>
    </w:p>
    <w:p w14:paraId="24136999" w14:textId="77777777" w:rsidR="00EB7838" w:rsidRPr="00EB7838" w:rsidRDefault="00EB7838" w:rsidP="00EB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A frontend</w:t>
      </w:r>
    </w:p>
    <w:p w14:paraId="17C6EA40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define them all in one YAML file and run everything with one command:</w:t>
      </w:r>
    </w:p>
    <w:p w14:paraId="451560A8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</w:p>
    <w:p w14:paraId="6029EAD7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432323D4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version: '3'</w:t>
      </w:r>
    </w:p>
    <w:p w14:paraId="3622612B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14:paraId="5FF690B3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web:</w:t>
      </w:r>
    </w:p>
    <w:p w14:paraId="111A1A51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</w:t>
      </w:r>
      <w:proofErr w:type="gram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gramEnd"/>
    </w:p>
    <w:p w14:paraId="31704F7F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3CA68C36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"5000:5000"</w:t>
      </w:r>
    </w:p>
    <w:p w14:paraId="5C5DBB9F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12F3B1F5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</w:t>
      </w:r>
      <w:proofErr w:type="spellStart"/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29FECCC3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</w:t>
      </w:r>
    </w:p>
    <w:p w14:paraId="2F0216A1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POSTGRES_PASSWORD: example</w:t>
      </w:r>
    </w:p>
    <w:p w14:paraId="7E2AE465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 it all with:</w:t>
      </w:r>
    </w:p>
    <w:p w14:paraId="4E88E296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746983E8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0EF65F4F" w14:textId="77777777" w:rsidR="00EB7838" w:rsidRPr="00EB7838" w:rsidRDefault="00EB7838" w:rsidP="00EB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838">
        <w:rPr>
          <w:rFonts w:ascii="Courier New" w:eastAsia="Times New Roman" w:hAnsi="Courier New" w:cs="Courier New"/>
          <w:sz w:val="20"/>
          <w:szCs w:val="20"/>
          <w:lang w:eastAsia="en-IN"/>
        </w:rPr>
        <w:t>docker-compose up</w:t>
      </w:r>
    </w:p>
    <w:p w14:paraId="1CB30F47" w14:textId="751DDC7E" w:rsid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A0C7AF" w14:textId="54194C6E" w:rsid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9F4C6B" w14:textId="77777777" w:rsidR="00EB7838" w:rsidRDefault="00EB7838" w:rsidP="00EB7838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4D43AA9E" w14:textId="77777777" w:rsidR="00EB7838" w:rsidRDefault="00EB7838" w:rsidP="00EB7838">
      <w:pPr>
        <w:spacing w:before="100" w:beforeAutospacing="1" w:after="100" w:afterAutospacing="1"/>
      </w:pPr>
      <w:r>
        <w:rPr>
          <w:rStyle w:val="Strong"/>
        </w:rPr>
        <w:t>Docker Compose</w:t>
      </w:r>
      <w:r>
        <w:t xml:space="preserve"> is a tool used to </w:t>
      </w:r>
      <w:r>
        <w:rPr>
          <w:rStyle w:val="Strong"/>
        </w:rPr>
        <w:t>define and run multi-container Docker applications</w:t>
      </w:r>
      <w:r>
        <w:t xml:space="preserve"> using a simple YAML file.</w:t>
      </w:r>
    </w:p>
    <w:p w14:paraId="37F55214" w14:textId="77777777" w:rsidR="00EB7838" w:rsidRDefault="00EB7838" w:rsidP="00EB7838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Why Use Docker Compose?</w:t>
      </w:r>
    </w:p>
    <w:p w14:paraId="595AAB92" w14:textId="77777777" w:rsidR="00EB7838" w:rsidRDefault="00EB7838" w:rsidP="00EB7838">
      <w:pPr>
        <w:spacing w:before="100" w:beforeAutospacing="1" w:after="100" w:afterAutospacing="1"/>
      </w:pPr>
      <w:r>
        <w:lastRenderedPageBreak/>
        <w:t xml:space="preserve">When your app needs </w:t>
      </w:r>
      <w:r>
        <w:rPr>
          <w:rStyle w:val="Strong"/>
        </w:rPr>
        <w:t>more than one container</w:t>
      </w:r>
      <w:r>
        <w:t xml:space="preserve"> — like:</w:t>
      </w:r>
    </w:p>
    <w:p w14:paraId="0674E5DF" w14:textId="77777777" w:rsidR="00EB7838" w:rsidRDefault="00EB7838" w:rsidP="00EB78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web server</w:t>
      </w:r>
    </w:p>
    <w:p w14:paraId="4DA349B8" w14:textId="77777777" w:rsidR="00EB7838" w:rsidRDefault="00EB7838" w:rsidP="00EB78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database</w:t>
      </w:r>
    </w:p>
    <w:p w14:paraId="0C4FEA0B" w14:textId="77777777" w:rsidR="00EB7838" w:rsidRDefault="00EB7838" w:rsidP="00EB78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cache system</w:t>
      </w:r>
      <w:r>
        <w:t xml:space="preserve"> — you can define them all in one file (</w:t>
      </w:r>
      <w:r>
        <w:rPr>
          <w:rStyle w:val="HTMLCode"/>
          <w:rFonts w:eastAsiaTheme="minorHAnsi"/>
        </w:rPr>
        <w:t>docker-</w:t>
      </w:r>
      <w:proofErr w:type="spellStart"/>
      <w:r>
        <w:rPr>
          <w:rStyle w:val="HTMLCode"/>
          <w:rFonts w:eastAsiaTheme="minorHAnsi"/>
        </w:rPr>
        <w:t>compose.yml</w:t>
      </w:r>
      <w:proofErr w:type="spellEnd"/>
      <w:r>
        <w:t>) and start everything with a single command.</w:t>
      </w:r>
    </w:p>
    <w:p w14:paraId="70D2656F" w14:textId="335EE7FC" w:rsidR="00EB7838" w:rsidRDefault="00EB7838" w:rsidP="00EB7838">
      <w:pPr>
        <w:spacing w:after="0"/>
      </w:pPr>
      <w:bookmarkStart w:id="0" w:name="_GoBack"/>
      <w:bookmarkEnd w:id="0"/>
    </w:p>
    <w:p w14:paraId="528A516D" w14:textId="77777777" w:rsidR="00EB7838" w:rsidRDefault="00EB7838" w:rsidP="00EB7838">
      <w:pPr>
        <w:pStyle w:val="Heading3"/>
      </w:pPr>
      <w:r>
        <w:rPr>
          <w:rFonts w:ascii="Segoe UI Emoji" w:hAnsi="Segoe UI Emoji" w:cs="Segoe UI Emoji"/>
        </w:rPr>
        <w:t>🧱</w:t>
      </w:r>
      <w:r>
        <w:t xml:space="preserve"> How It Works:</w:t>
      </w:r>
    </w:p>
    <w:p w14:paraId="1F62B76A" w14:textId="77777777" w:rsidR="00EB7838" w:rsidRDefault="00EB7838" w:rsidP="00EB7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You create a </w:t>
      </w:r>
      <w:r>
        <w:rPr>
          <w:rStyle w:val="HTMLCode"/>
          <w:rFonts w:eastAsiaTheme="minorHAnsi"/>
        </w:rPr>
        <w:t>docker-</w:t>
      </w:r>
      <w:proofErr w:type="spellStart"/>
      <w:r>
        <w:rPr>
          <w:rStyle w:val="HTMLCode"/>
          <w:rFonts w:eastAsiaTheme="minorHAnsi"/>
        </w:rPr>
        <w:t>compose.yml</w:t>
      </w:r>
      <w:proofErr w:type="spellEnd"/>
      <w:r>
        <w:t xml:space="preserve"> file.</w:t>
      </w:r>
    </w:p>
    <w:p w14:paraId="292317CE" w14:textId="77777777" w:rsidR="00EB7838" w:rsidRDefault="00EB7838" w:rsidP="00EB7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In that file, you define:</w:t>
      </w:r>
    </w:p>
    <w:p w14:paraId="4254F973" w14:textId="77777777" w:rsidR="00EB7838" w:rsidRDefault="00EB7838" w:rsidP="00EB783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Each </w:t>
      </w:r>
      <w:r>
        <w:rPr>
          <w:rStyle w:val="Strong"/>
        </w:rPr>
        <w:t>service</w:t>
      </w:r>
      <w:r>
        <w:t xml:space="preserve"> (i.e., container)</w:t>
      </w:r>
    </w:p>
    <w:p w14:paraId="50F292C8" w14:textId="77777777" w:rsidR="00EB7838" w:rsidRDefault="00EB7838" w:rsidP="00EB783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What image or </w:t>
      </w:r>
      <w:proofErr w:type="spellStart"/>
      <w:r>
        <w:t>Dockerfile</w:t>
      </w:r>
      <w:proofErr w:type="spellEnd"/>
      <w:r>
        <w:t xml:space="preserve"> it uses</w:t>
      </w:r>
    </w:p>
    <w:p w14:paraId="04F5F2FA" w14:textId="77777777" w:rsidR="00EB7838" w:rsidRDefault="00EB7838" w:rsidP="00EB783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Port mappings, environment variables, volumes, etc.</w:t>
      </w:r>
    </w:p>
    <w:p w14:paraId="6A771F02" w14:textId="77777777" w:rsidR="00EB7838" w:rsidRDefault="00EB7838" w:rsidP="00EB7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Then you run:</w:t>
      </w:r>
    </w:p>
    <w:p w14:paraId="76ED86C9" w14:textId="77777777" w:rsidR="00EB7838" w:rsidRDefault="00EB7838" w:rsidP="00EB7838">
      <w:pPr>
        <w:pStyle w:val="HTMLPreformatted"/>
        <w:ind w:left="720"/>
      </w:pPr>
      <w:r>
        <w:t>bash</w:t>
      </w:r>
    </w:p>
    <w:p w14:paraId="1158BEEA" w14:textId="77777777" w:rsidR="00EB7838" w:rsidRDefault="00EB7838" w:rsidP="00EB7838">
      <w:pPr>
        <w:pStyle w:val="HTMLPreformatted"/>
        <w:ind w:left="720"/>
      </w:pPr>
      <w:r>
        <w:t>Copy</w:t>
      </w:r>
    </w:p>
    <w:p w14:paraId="14A0CE15" w14:textId="77777777" w:rsidR="00EB7838" w:rsidRDefault="00EB7838" w:rsidP="00EB7838">
      <w:pPr>
        <w:pStyle w:val="HTMLPreformatted"/>
        <w:ind w:left="720"/>
        <w:rPr>
          <w:rStyle w:val="HTMLCode"/>
        </w:rPr>
      </w:pPr>
      <w:r>
        <w:rPr>
          <w:rStyle w:val="HTMLCode"/>
        </w:rPr>
        <w:t>docker-compose up</w:t>
      </w:r>
    </w:p>
    <w:p w14:paraId="780EC282" w14:textId="77777777" w:rsidR="00EB7838" w:rsidRDefault="00EB7838" w:rsidP="00EB7838">
      <w:pPr>
        <w:spacing w:before="100" w:beforeAutospacing="1" w:after="100" w:afterAutospacing="1"/>
        <w:ind w:left="720"/>
      </w:pPr>
      <w:r>
        <w:t xml:space="preserve">This launches </w:t>
      </w:r>
      <w:r>
        <w:rPr>
          <w:rStyle w:val="Strong"/>
        </w:rPr>
        <w:t>all the services</w:t>
      </w:r>
      <w:r>
        <w:t xml:space="preserve"> together.</w:t>
      </w:r>
    </w:p>
    <w:p w14:paraId="6948EEFC" w14:textId="32EFC4D5" w:rsidR="00EB7838" w:rsidRDefault="00EB7838" w:rsidP="00EB7838">
      <w:pPr>
        <w:spacing w:after="0"/>
      </w:pPr>
    </w:p>
    <w:p w14:paraId="2E0519D5" w14:textId="77777777" w:rsidR="00EB7838" w:rsidRDefault="00EB7838" w:rsidP="00EB7838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Example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>:</w:t>
      </w:r>
    </w:p>
    <w:p w14:paraId="14BCC385" w14:textId="77777777" w:rsidR="00EB7838" w:rsidRDefault="00EB7838" w:rsidP="00EB7838">
      <w:pPr>
        <w:pStyle w:val="HTMLPreformatted"/>
      </w:pPr>
      <w:proofErr w:type="spellStart"/>
      <w:r>
        <w:t>yaml</w:t>
      </w:r>
      <w:proofErr w:type="spellEnd"/>
    </w:p>
    <w:p w14:paraId="28A56F34" w14:textId="77777777" w:rsidR="00EB7838" w:rsidRDefault="00EB7838" w:rsidP="00EB7838">
      <w:pPr>
        <w:pStyle w:val="HTMLPreformatted"/>
      </w:pPr>
      <w:r>
        <w:t>Copy</w:t>
      </w:r>
    </w:p>
    <w:p w14:paraId="6DA7E5F8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ljs-attr"/>
        </w:rPr>
        <w:t>version: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'3'</w:t>
      </w:r>
    </w:p>
    <w:p w14:paraId="5D2E5141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ljs-attr"/>
        </w:rPr>
        <w:t>services:</w:t>
      </w:r>
    </w:p>
    <w:p w14:paraId="54F015AF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web:</w:t>
      </w:r>
    </w:p>
    <w:p w14:paraId="197CCA12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build</w:t>
      </w:r>
      <w:proofErr w:type="gramStart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.</w:t>
      </w:r>
      <w:proofErr w:type="gramEnd"/>
    </w:p>
    <w:p w14:paraId="6360D2CD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ports:</w:t>
      </w:r>
    </w:p>
    <w:p w14:paraId="14840081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"5000:5000"</w:t>
      </w:r>
    </w:p>
    <w:p w14:paraId="27141C46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db</w:t>
      </w:r>
      <w:proofErr w:type="spellEnd"/>
      <w:r>
        <w:rPr>
          <w:rStyle w:val="hljs-attr"/>
        </w:rPr>
        <w:t>:</w:t>
      </w:r>
    </w:p>
    <w:p w14:paraId="498D60E0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postgres</w:t>
      </w:r>
      <w:proofErr w:type="spellEnd"/>
    </w:p>
    <w:p w14:paraId="4FCA5B19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environment:</w:t>
      </w:r>
    </w:p>
    <w:p w14:paraId="2115B33D" w14:textId="77777777" w:rsidR="00EB7838" w:rsidRDefault="00EB7838" w:rsidP="00EB78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POSTGRES_PASSWORD: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example</w:t>
      </w:r>
    </w:p>
    <w:p w14:paraId="5889E6E0" w14:textId="77777777" w:rsidR="00EB7838" w:rsidRDefault="00EB7838" w:rsidP="00EB7838">
      <w:pPr>
        <w:spacing w:before="100" w:beforeAutospacing="1" w:after="100" w:afterAutospacing="1"/>
      </w:pPr>
      <w:r>
        <w:t>This sets up:</w:t>
      </w:r>
    </w:p>
    <w:p w14:paraId="3D6B16A9" w14:textId="77777777" w:rsidR="00EB7838" w:rsidRDefault="00EB7838" w:rsidP="00EB78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 web server container from your </w:t>
      </w:r>
      <w:proofErr w:type="spellStart"/>
      <w:r>
        <w:t>Dockerfile</w:t>
      </w:r>
      <w:proofErr w:type="spellEnd"/>
      <w:r>
        <w:t xml:space="preserve"> (on port 5000)</w:t>
      </w:r>
    </w:p>
    <w:p w14:paraId="505131D4" w14:textId="77777777" w:rsidR="00EB7838" w:rsidRDefault="00EB7838" w:rsidP="00EB78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 PostgreSQL database container with a password</w:t>
      </w:r>
    </w:p>
    <w:p w14:paraId="55F16316" w14:textId="0C2F0EB3" w:rsidR="00EB7838" w:rsidRDefault="00EB7838" w:rsidP="00EB7838">
      <w:pPr>
        <w:spacing w:after="0"/>
      </w:pPr>
    </w:p>
    <w:p w14:paraId="2873315D" w14:textId="77777777" w:rsidR="00EB7838" w:rsidRDefault="00EB7838" w:rsidP="00EB783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Key Benefits:</w:t>
      </w:r>
    </w:p>
    <w:p w14:paraId="6639859D" w14:textId="77777777" w:rsidR="00EB7838" w:rsidRDefault="00EB7838" w:rsidP="00EB78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Simplifies multi-container setups</w:t>
      </w:r>
    </w:p>
    <w:p w14:paraId="47C7C727" w14:textId="77777777" w:rsidR="00EB7838" w:rsidRDefault="00EB7838" w:rsidP="00EB78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One command</w:t>
      </w:r>
      <w:r>
        <w:t xml:space="preserve"> to start/stop everything</w:t>
      </w:r>
    </w:p>
    <w:p w14:paraId="56300B51" w14:textId="77777777" w:rsidR="00EB7838" w:rsidRDefault="00EB7838" w:rsidP="00EB78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>Easy to share and version-control configurations</w:t>
      </w:r>
    </w:p>
    <w:p w14:paraId="6995F937" w14:textId="42273EC2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5DC567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Docker Spam?</w:t>
      </w:r>
    </w:p>
    <w:p w14:paraId="546AB325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There’s no official Docker term called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"Docker spam."</w:t>
      </w:r>
    </w:p>
    <w:p w14:paraId="1C676B29" w14:textId="77777777" w:rsidR="00EB7838" w:rsidRPr="00EB7838" w:rsidRDefault="00EB7838" w:rsidP="00EB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meant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"Docker Swarm"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That’s Docker’s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native clustering and orchestration tool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lets you manage a group of Docker containers across multiple machines.</w:t>
      </w:r>
    </w:p>
    <w:p w14:paraId="4686B9C5" w14:textId="77777777" w:rsidR="00EB7838" w:rsidRPr="00EB7838" w:rsidRDefault="00EB7838" w:rsidP="00EB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literally meant spam: It could be people misusing Docker Hub to distribute spammy or malicious images.</w:t>
      </w:r>
    </w:p>
    <w:p w14:paraId="3991850C" w14:textId="0F8E5AD0" w:rsid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which one you meant, and I can explain further.</w:t>
      </w:r>
    </w:p>
    <w:p w14:paraId="633E92FC" w14:textId="7299BAF0" w:rsid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A67BEE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Did you mean "Docker Swarm"?</w:t>
      </w:r>
    </w:p>
    <w:p w14:paraId="5CED08BD" w14:textId="77777777" w:rsidR="00EB7838" w:rsidRPr="00EB7838" w:rsidRDefault="00EB7838" w:rsidP="00EB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Swarm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Docker’s built-in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 tool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a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of containers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752C1B" w14:textId="77777777" w:rsidR="00EB7838" w:rsidRPr="00EB7838" w:rsidRDefault="00EB7838" w:rsidP="00EB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you to:</w:t>
      </w:r>
    </w:p>
    <w:p w14:paraId="0629BB70" w14:textId="77777777" w:rsidR="00EB7838" w:rsidRPr="00EB7838" w:rsidRDefault="00EB7838" w:rsidP="00EB78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and scale applications across multiple servers</w:t>
      </w:r>
    </w:p>
    <w:p w14:paraId="0A0870F0" w14:textId="77777777" w:rsidR="00EB7838" w:rsidRPr="00EB7838" w:rsidRDefault="00EB7838" w:rsidP="00EB78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load balancing</w:t>
      </w:r>
    </w:p>
    <w:p w14:paraId="00E151FA" w14:textId="77777777" w:rsidR="00EB7838" w:rsidRPr="00EB7838" w:rsidRDefault="00EB7838" w:rsidP="00EB78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high availability</w:t>
      </w:r>
    </w:p>
    <w:p w14:paraId="5F128C6E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If so, I can explain that more deeply.</w:t>
      </w:r>
    </w:p>
    <w:p w14:paraId="65A24308" w14:textId="05734A23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F284DE" w14:textId="77777777" w:rsidR="00EB7838" w:rsidRPr="00EB7838" w:rsidRDefault="00EB7838" w:rsidP="00EB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Malicious Docker Images (Docker Spam)</w:t>
      </w:r>
    </w:p>
    <w:p w14:paraId="1EDFEEE6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Sometimes, people misuse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Hub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public registry of Docker images) to:</w:t>
      </w:r>
    </w:p>
    <w:p w14:paraId="0FDCB484" w14:textId="77777777" w:rsidR="00EB7838" w:rsidRPr="00EB7838" w:rsidRDefault="00EB7838" w:rsidP="00EB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malicious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spammy images</w:t>
      </w:r>
    </w:p>
    <w:p w14:paraId="2105DFF5" w14:textId="77777777" w:rsidR="00EB7838" w:rsidRPr="00EB7838" w:rsidRDefault="00EB7838" w:rsidP="00EB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 users into downloading unsafe containers</w:t>
      </w:r>
    </w:p>
    <w:p w14:paraId="796D6FB9" w14:textId="77777777" w:rsidR="00EB7838" w:rsidRPr="00EB7838" w:rsidRDefault="00EB7838" w:rsidP="00EB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>Mine cryptocurrency, host malware, or spread spam</w:t>
      </w:r>
    </w:p>
    <w:p w14:paraId="76641579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unofficially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referred to as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“Docker spam”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“Docker image abuse.”</w:t>
      </w:r>
    </w:p>
    <w:p w14:paraId="7898BA2A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practice: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</w:t>
      </w:r>
      <w:r w:rsidRPr="00EB78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trusted images</w:t>
      </w: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(official ones or well-known publishers) and scan custom images for vulnerabilities.</w:t>
      </w:r>
    </w:p>
    <w:p w14:paraId="162ADD2A" w14:textId="77777777" w:rsidR="00EB7838" w:rsidRPr="00EB7838" w:rsidRDefault="00EB7838" w:rsidP="00EB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83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00D98">
          <v:rect id="_x0000_i1057" style="width:0;height:1.5pt" o:hralign="center" o:hrstd="t" o:hr="t" fillcolor="#a0a0a0" stroked="f"/>
        </w:pict>
      </w:r>
    </w:p>
    <w:p w14:paraId="0EA590E3" w14:textId="77777777" w:rsidR="00EB7838" w:rsidRPr="00EB7838" w:rsidRDefault="00EB7838" w:rsidP="00EB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B698F" w14:textId="77777777" w:rsidR="00EB7838" w:rsidRDefault="00EB7838"/>
    <w:sectPr w:rsidR="00EB7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00979"/>
    <w:multiLevelType w:val="multilevel"/>
    <w:tmpl w:val="39C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861"/>
    <w:multiLevelType w:val="multilevel"/>
    <w:tmpl w:val="278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2E0F"/>
    <w:multiLevelType w:val="multilevel"/>
    <w:tmpl w:val="737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D1434"/>
    <w:multiLevelType w:val="multilevel"/>
    <w:tmpl w:val="916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601BA"/>
    <w:multiLevelType w:val="multilevel"/>
    <w:tmpl w:val="DB1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17A0B"/>
    <w:multiLevelType w:val="multilevel"/>
    <w:tmpl w:val="9D5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C1834"/>
    <w:multiLevelType w:val="multilevel"/>
    <w:tmpl w:val="662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E17D2"/>
    <w:multiLevelType w:val="multilevel"/>
    <w:tmpl w:val="1620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F78A0"/>
    <w:multiLevelType w:val="multilevel"/>
    <w:tmpl w:val="B0B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33548"/>
    <w:multiLevelType w:val="multilevel"/>
    <w:tmpl w:val="967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77D84"/>
    <w:multiLevelType w:val="multilevel"/>
    <w:tmpl w:val="13E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F215F"/>
    <w:multiLevelType w:val="multilevel"/>
    <w:tmpl w:val="C3A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C1661"/>
    <w:multiLevelType w:val="multilevel"/>
    <w:tmpl w:val="5FF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C16BF"/>
    <w:multiLevelType w:val="multilevel"/>
    <w:tmpl w:val="C5B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9"/>
  </w:num>
  <w:num w:numId="5">
    <w:abstractNumId w:val="3"/>
  </w:num>
  <w:num w:numId="6">
    <w:abstractNumId w:val="10"/>
  </w:num>
  <w:num w:numId="7">
    <w:abstractNumId w:val="1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  <w:num w:numId="12">
    <w:abstractNumId w:val="11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38"/>
    <w:rsid w:val="00EB7838"/>
    <w:rsid w:val="00F6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1888"/>
  <w15:chartTrackingRefBased/>
  <w15:docId w15:val="{C41FDA80-82B9-478D-9ED1-E5787DAF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7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78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B78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8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B783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B7838"/>
  </w:style>
  <w:style w:type="character" w:customStyle="1" w:styleId="hljs-string">
    <w:name w:val="hljs-string"/>
    <w:basedOn w:val="DefaultParagraphFont"/>
    <w:rsid w:val="00EB7838"/>
  </w:style>
  <w:style w:type="character" w:customStyle="1" w:styleId="hljs-bullet">
    <w:name w:val="hljs-bullet"/>
    <w:basedOn w:val="DefaultParagraphFont"/>
    <w:rsid w:val="00EB7838"/>
  </w:style>
  <w:style w:type="character" w:customStyle="1" w:styleId="Heading6Char">
    <w:name w:val="Heading 6 Char"/>
    <w:basedOn w:val="DefaultParagraphFont"/>
    <w:link w:val="Heading6"/>
    <w:uiPriority w:val="9"/>
    <w:semiHidden/>
    <w:rsid w:val="00EB783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3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8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4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207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80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92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5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03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3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2025-05-02T13:00:00Z</dcterms:created>
  <dcterms:modified xsi:type="dcterms:W3CDTF">2025-05-02T13:08:00Z</dcterms:modified>
</cp:coreProperties>
</file>