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5B41" w:rsidRDefault="002D0B5C">
      <w:r w:rsidRPr="002D0B5C">
        <w:t>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</w:t>
      </w:r>
    </w:p>
    <w:p w:rsidR="002D0B5C" w:rsidRDefault="002D0B5C"/>
    <w:p w:rsidR="002D0B5C" w:rsidRDefault="002D0B5C">
      <w:r>
        <w:t>git hub docker token</w:t>
      </w:r>
    </w:p>
    <w:p w:rsidR="002D0B5C" w:rsidRDefault="002D0B5C">
      <w:bookmarkStart w:id="0" w:name="_GoBack"/>
      <w:bookmarkEnd w:id="0"/>
    </w:p>
    <w:sectPr w:rsidR="002D0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B5C"/>
    <w:rsid w:val="002D0B5C"/>
    <w:rsid w:val="00F1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Yatheesh Kudurupaka</dc:creator>
  <cp:lastModifiedBy>Yatheesh Kudurupaka</cp:lastModifiedBy>
  <cp:revision>1</cp:revision>
  <dcterms:created xsi:type="dcterms:W3CDTF">2024-08-30T16:16:00Z</dcterms:created>
  <dcterms:modified xsi:type="dcterms:W3CDTF">2024-08-30T16:17:00Z</dcterms:modified>
</cp:coreProperties>
</file>