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261D5C" w14:textId="77777777" w:rsidR="009D0A48" w:rsidRDefault="009D0A48"/>
    <w:p w14:paraId="55C02EEB" w14:textId="2FF6FC71" w:rsidR="009D0A48" w:rsidRDefault="009D0A48">
      <w:r>
        <w:t>Policy &amp; object</w:t>
      </w:r>
    </w:p>
    <w:p w14:paraId="313F4EE6" w14:textId="55DDF6A7" w:rsidR="009D0A48" w:rsidRDefault="009D0A48">
      <w:r>
        <w:t>Virtual IPS</w:t>
      </w:r>
    </w:p>
    <w:p w14:paraId="3F4C556F" w14:textId="751FB967" w:rsidR="009D0A48" w:rsidRDefault="009D0A48">
      <w:r>
        <w:t xml:space="preserve">Here </w:t>
      </w:r>
      <w:proofErr w:type="gramStart"/>
      <w:r>
        <w:t>select</w:t>
      </w:r>
      <w:proofErr w:type="gramEnd"/>
      <w:r>
        <w:t xml:space="preserve"> 2</w:t>
      </w:r>
      <w:r w:rsidRPr="009D0A48">
        <w:rPr>
          <w:vertAlign w:val="superscript"/>
        </w:rPr>
        <w:t>nd</w:t>
      </w:r>
      <w:r>
        <w:t xml:space="preserve"> option</w:t>
      </w:r>
    </w:p>
    <w:p w14:paraId="22D4C749" w14:textId="48D4CDF4" w:rsidR="002F2848" w:rsidRDefault="009D0A48">
      <w:r w:rsidRPr="009D0A48">
        <w:drawing>
          <wp:inline distT="0" distB="0" distL="0" distR="0" wp14:anchorId="3E07BAEA" wp14:editId="4874B71F">
            <wp:extent cx="5731510" cy="30803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05F9F" w14:textId="123A1E80" w:rsidR="009D0A48" w:rsidRDefault="009D0A48"/>
    <w:p w14:paraId="5AB0C3DA" w14:textId="4A567A9B" w:rsidR="009D0A48" w:rsidRDefault="009D0A48"/>
    <w:p w14:paraId="72AA622C" w14:textId="372EFDCD" w:rsidR="009D0A48" w:rsidRDefault="009D0A48">
      <w:r w:rsidRPr="009D0A48">
        <w:lastRenderedPageBreak/>
        <w:drawing>
          <wp:inline distT="0" distB="0" distL="0" distR="0" wp14:anchorId="61C08F65" wp14:editId="3349F454">
            <wp:extent cx="4820323" cy="41725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7FA9" w14:textId="5781F669" w:rsidR="009D0A48" w:rsidRDefault="009D0A48"/>
    <w:p w14:paraId="2FD706A4" w14:textId="67269C04" w:rsidR="009D0A48" w:rsidRDefault="009D0A48"/>
    <w:p w14:paraId="4F3C2882" w14:textId="51EAE203" w:rsidR="009D0A48" w:rsidRDefault="009D0A48"/>
    <w:p w14:paraId="3AED5E50" w14:textId="3F47F901" w:rsidR="009D0A48" w:rsidRDefault="009D0A48"/>
    <w:p w14:paraId="47288251" w14:textId="4C8C6B76" w:rsidR="009D0A48" w:rsidRDefault="009D0A48">
      <w:r w:rsidRPr="009D0A48">
        <w:lastRenderedPageBreak/>
        <w:drawing>
          <wp:inline distT="0" distB="0" distL="0" distR="0" wp14:anchorId="7D8D3143" wp14:editId="288D373A">
            <wp:extent cx="5731510" cy="45929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35AF8" w14:textId="4626C7BD" w:rsidR="009D0A48" w:rsidRDefault="009D0A48"/>
    <w:p w14:paraId="58C9757A" w14:textId="43AC9EAA" w:rsidR="009D0A48" w:rsidRDefault="009D0A48"/>
    <w:p w14:paraId="504FB553" w14:textId="1CEC1BA1" w:rsidR="009D0A48" w:rsidRDefault="009D0A48"/>
    <w:p w14:paraId="28ECA73D" w14:textId="19D88809" w:rsidR="009D0A48" w:rsidRDefault="009D0A48"/>
    <w:p w14:paraId="22E76F94" w14:textId="5A12169A" w:rsidR="009D0A48" w:rsidRDefault="009D0A48">
      <w:r w:rsidRPr="009D0A48">
        <w:drawing>
          <wp:inline distT="0" distB="0" distL="0" distR="0" wp14:anchorId="2AF47CC1" wp14:editId="50F820E0">
            <wp:extent cx="5731510" cy="26924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9FB00" w14:textId="16D8ED27" w:rsidR="009D0A48" w:rsidRDefault="009D0A48"/>
    <w:p w14:paraId="1B0EA446" w14:textId="1BC0C043" w:rsidR="009D0A48" w:rsidRDefault="009D0A48"/>
    <w:p w14:paraId="4C9C91F9" w14:textId="2D98C9CF" w:rsidR="009D0A48" w:rsidRDefault="009D0A48"/>
    <w:p w14:paraId="5982E78F" w14:textId="4CD70E6E" w:rsidR="009D0A48" w:rsidRDefault="00EB204C">
      <w:r>
        <w:t>Error</w:t>
      </w:r>
    </w:p>
    <w:p w14:paraId="71516D25" w14:textId="49866392" w:rsidR="00EB204C" w:rsidRDefault="00EB204C">
      <w:r>
        <w:t>This error is in side code not allowing port number</w:t>
      </w:r>
    </w:p>
    <w:p w14:paraId="451E63A2" w14:textId="43A6B387" w:rsidR="00EB204C" w:rsidRDefault="00EB204C">
      <w:r w:rsidRPr="00EB204C">
        <w:drawing>
          <wp:inline distT="0" distB="0" distL="0" distR="0" wp14:anchorId="5E28356A" wp14:editId="5D93FCE2">
            <wp:extent cx="5731510" cy="287020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21390" w14:textId="184E0824" w:rsidR="00EB204C" w:rsidRDefault="00EB204C"/>
    <w:p w14:paraId="049B0AD3" w14:textId="4AFAE78A" w:rsidR="00EB204C" w:rsidRDefault="00EB204C"/>
    <w:p w14:paraId="16917D64" w14:textId="18F534BD" w:rsidR="00EB204C" w:rsidRDefault="00286C97">
      <w:hyperlink r:id="rId9" w:history="1">
        <w:r w:rsidRPr="000C16A7">
          <w:rPr>
            <w:rStyle w:val="Hyperlink"/>
          </w:rPr>
          <w:t>https://github.com/roboxaind/rbx_management/blob/main/roboxa_technologies/roboxa_technologies/settings.py</w:t>
        </w:r>
      </w:hyperlink>
    </w:p>
    <w:p w14:paraId="5558F070" w14:textId="11F4F18F" w:rsidR="00286C97" w:rsidRDefault="00286C97"/>
    <w:p w14:paraId="7CE3A594" w14:textId="1A53E360" w:rsidR="00286C97" w:rsidRDefault="00286C97">
      <w:r w:rsidRPr="00286C97">
        <w:drawing>
          <wp:inline distT="0" distB="0" distL="0" distR="0" wp14:anchorId="70654C94" wp14:editId="7937C758">
            <wp:extent cx="4096322" cy="1152686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69080" w14:textId="712241EF" w:rsidR="006E587A" w:rsidRDefault="006E587A"/>
    <w:p w14:paraId="4A4859F2" w14:textId="1AC9E493" w:rsidR="006E587A" w:rsidRDefault="006E587A">
      <w:r w:rsidRPr="006E587A">
        <w:lastRenderedPageBreak/>
        <w:drawing>
          <wp:inline distT="0" distB="0" distL="0" distR="0" wp14:anchorId="7252196D" wp14:editId="26C4C947">
            <wp:extent cx="5731510" cy="184404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bookmarkStart w:id="0" w:name="_GoBack"/>
      <w:bookmarkEnd w:id="0"/>
    </w:p>
    <w:p w14:paraId="74EC262D" w14:textId="77777777" w:rsidR="00EB204C" w:rsidRDefault="00EB204C"/>
    <w:p w14:paraId="28372A3C" w14:textId="1550BD05" w:rsidR="00EB204C" w:rsidRDefault="00EB204C"/>
    <w:p w14:paraId="55703611" w14:textId="77777777" w:rsidR="00EB204C" w:rsidRDefault="00EB204C"/>
    <w:p w14:paraId="424AEAD4" w14:textId="77777777" w:rsidR="009D0A48" w:rsidRDefault="009D0A48"/>
    <w:sectPr w:rsidR="009D0A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A48"/>
    <w:rsid w:val="00286949"/>
    <w:rsid w:val="00286C97"/>
    <w:rsid w:val="002F2848"/>
    <w:rsid w:val="006E587A"/>
    <w:rsid w:val="009D0A48"/>
    <w:rsid w:val="00EB2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23E1B"/>
  <w15:chartTrackingRefBased/>
  <w15:docId w15:val="{BA5EB5AA-1EE6-46DE-BA5A-B2FDE4EF0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86C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6C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https://github.com/roboxaind/rbx_management/blob/main/roboxa_technologies/roboxa_technologies/settings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5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2025-06-11T06:42:00Z</dcterms:created>
  <dcterms:modified xsi:type="dcterms:W3CDTF">2025-06-12T12:35:00Z</dcterms:modified>
</cp:coreProperties>
</file>