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91E14" w14:textId="77777777" w:rsidR="00317F28" w:rsidRDefault="00317F28"/>
    <w:p w14:paraId="6853C2D9" w14:textId="77777777" w:rsidR="001D5948" w:rsidRDefault="001D5948"/>
    <w:p w14:paraId="7066FA03" w14:textId="77777777" w:rsidR="001D5948" w:rsidRPr="001D5948" w:rsidRDefault="001D5948" w:rsidP="001D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Basic </w:t>
      </w:r>
      <w:r w:rsidRPr="001D59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screen</w:t>
      </w: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050"/>
      </w:tblGrid>
      <w:tr w:rsidR="001D5948" w:rsidRPr="001D5948" w14:paraId="42E42110" w14:textId="77777777" w:rsidTr="001D5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369B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945B957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D5948" w:rsidRPr="001D5948" w14:paraId="50F8CD25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3037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1A779CF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Start a new screen session</w:t>
            </w:r>
          </w:p>
        </w:tc>
      </w:tr>
      <w:tr w:rsidR="001D5948" w:rsidRPr="001D5948" w14:paraId="5D825D37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E13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-S &lt;name&gt;</w:t>
            </w:r>
          </w:p>
        </w:tc>
        <w:tc>
          <w:tcPr>
            <w:tcW w:w="0" w:type="auto"/>
            <w:vAlign w:val="center"/>
            <w:hideMark/>
          </w:tcPr>
          <w:p w14:paraId="61E65CC8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Start a new session with a name</w:t>
            </w:r>
          </w:p>
        </w:tc>
      </w:tr>
      <w:tr w:rsidR="001D5948" w:rsidRPr="001D5948" w14:paraId="29711F4B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EAC8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-ls</w:t>
            </w:r>
          </w:p>
        </w:tc>
        <w:tc>
          <w:tcPr>
            <w:tcW w:w="0" w:type="auto"/>
            <w:vAlign w:val="center"/>
            <w:hideMark/>
          </w:tcPr>
          <w:p w14:paraId="21C1F8C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List all active and detached screen sessions</w:t>
            </w:r>
          </w:p>
        </w:tc>
      </w:tr>
      <w:tr w:rsidR="001D5948" w:rsidRPr="001D5948" w14:paraId="6ED56240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3A8A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-r &lt;name or id&gt;</w:t>
            </w:r>
          </w:p>
        </w:tc>
        <w:tc>
          <w:tcPr>
            <w:tcW w:w="0" w:type="auto"/>
            <w:vAlign w:val="center"/>
            <w:hideMark/>
          </w:tcPr>
          <w:p w14:paraId="3034A61D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Reattach to a running session</w:t>
            </w:r>
          </w:p>
        </w:tc>
      </w:tr>
      <w:tr w:rsidR="001D5948" w:rsidRPr="001D5948" w14:paraId="6DEDCBF6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288A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-d &lt;name or id&gt;</w:t>
            </w:r>
          </w:p>
        </w:tc>
        <w:tc>
          <w:tcPr>
            <w:tcW w:w="0" w:type="auto"/>
            <w:vAlign w:val="center"/>
            <w:hideMark/>
          </w:tcPr>
          <w:p w14:paraId="784AF03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Detach a session (useful remotely)</w:t>
            </w:r>
          </w:p>
        </w:tc>
      </w:tr>
      <w:tr w:rsidR="001D5948" w:rsidRPr="001D5948" w14:paraId="3ED4872E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8AE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-d -r &lt;name&gt;</w:t>
            </w:r>
          </w:p>
        </w:tc>
        <w:tc>
          <w:tcPr>
            <w:tcW w:w="0" w:type="auto"/>
            <w:vAlign w:val="center"/>
            <w:hideMark/>
          </w:tcPr>
          <w:p w14:paraId="33FAFD4F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Force detach and reattach to session (very useful if it's "still attached")</w:t>
            </w:r>
          </w:p>
        </w:tc>
      </w:tr>
      <w:tr w:rsidR="001D5948" w:rsidRPr="001D5948" w14:paraId="04FD499F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D47C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screen -X -S &lt;name&gt; quit</w:t>
            </w:r>
          </w:p>
        </w:tc>
        <w:tc>
          <w:tcPr>
            <w:tcW w:w="0" w:type="auto"/>
            <w:vAlign w:val="center"/>
            <w:hideMark/>
          </w:tcPr>
          <w:p w14:paraId="56AEA50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Kill (terminate) a specific screen session</w:t>
            </w:r>
          </w:p>
        </w:tc>
      </w:tr>
      <w:tr w:rsidR="001D5948" w:rsidRPr="001D5948" w14:paraId="7D2C40E0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10F6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44DD69AF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Exit the screen session from within (ends session if no processes are running)</w:t>
            </w:r>
          </w:p>
        </w:tc>
      </w:tr>
    </w:tbl>
    <w:p w14:paraId="25C1DD91" w14:textId="77777777" w:rsidR="001D5948" w:rsidRPr="001D5948" w:rsidRDefault="001D5948" w:rsidP="001D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278A6">
          <v:rect id="_x0000_i1025" style="width:0;height:1.5pt" o:hralign="center" o:hrstd="t" o:hr="t" fillcolor="#a0a0a0" stroked="f"/>
        </w:pict>
      </w:r>
    </w:p>
    <w:p w14:paraId="195DD7D3" w14:textId="77777777" w:rsidR="001D5948" w:rsidRPr="001D5948" w:rsidRDefault="001D5948" w:rsidP="001D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9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Inside a Screen Session – Shortcut Keys</w:t>
      </w:r>
    </w:p>
    <w:p w14:paraId="402D6C74" w14:textId="77777777" w:rsidR="001D5948" w:rsidRPr="001D5948" w:rsidRDefault="001D5948" w:rsidP="001D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shortcuts start with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Ctrl-A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press the </w:t>
      </w:r>
      <w:r w:rsidRPr="001D59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key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106"/>
      </w:tblGrid>
      <w:tr w:rsidR="001D5948" w:rsidRPr="001D5948" w14:paraId="74D6536B" w14:textId="77777777" w:rsidTr="001D5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67DD3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335DFC4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1D5948" w:rsidRPr="001D5948" w14:paraId="71A108D6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1B64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566BE58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Detach from current session</w:t>
            </w:r>
          </w:p>
        </w:tc>
      </w:tr>
      <w:tr w:rsidR="001D5948" w:rsidRPr="001D5948" w14:paraId="6B92FFA7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F5E6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D251A5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Create a new window</w:t>
            </w:r>
          </w:p>
        </w:tc>
        <w:bookmarkStart w:id="0" w:name="_GoBack"/>
        <w:bookmarkEnd w:id="0"/>
      </w:tr>
      <w:tr w:rsidR="001D5948" w:rsidRPr="001D5948" w14:paraId="1C0AAC57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AC46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EB9D9E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Next window</w:t>
            </w:r>
          </w:p>
        </w:tc>
      </w:tr>
      <w:tr w:rsidR="001D5948" w:rsidRPr="001D5948" w14:paraId="1E377A1A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40CC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FFCBEFA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Previous window</w:t>
            </w:r>
          </w:p>
        </w:tc>
      </w:tr>
      <w:tr w:rsidR="001D5948" w:rsidRPr="001D5948" w14:paraId="1A4124D0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05E5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F7302DA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List all windows</w:t>
            </w:r>
          </w:p>
        </w:tc>
      </w:tr>
      <w:tr w:rsidR="001D5948" w:rsidRPr="001D5948" w14:paraId="30C7D7CF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FB34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0AEA36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 xml:space="preserve">Send literal </w:t>
            </w:r>
            <w:r w:rsidRPr="001D5948">
              <w:rPr>
                <w:rFonts w:ascii="Courier New" w:eastAsia="Times New Roman" w:hAnsi="Courier New" w:cs="Courier New"/>
                <w:color w:val="00B0F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 xml:space="preserve"> to the app</w:t>
            </w:r>
          </w:p>
        </w:tc>
      </w:tr>
      <w:tr w:rsidR="001D5948" w:rsidRPr="001D5948" w14:paraId="64B7CA10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F0E5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0-9</w:t>
            </w:r>
          </w:p>
        </w:tc>
        <w:tc>
          <w:tcPr>
            <w:tcW w:w="0" w:type="auto"/>
            <w:vAlign w:val="center"/>
            <w:hideMark/>
          </w:tcPr>
          <w:p w14:paraId="3B5C7315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Switch to window 0–9</w:t>
            </w:r>
          </w:p>
        </w:tc>
      </w:tr>
      <w:tr w:rsidR="001D5948" w:rsidRPr="001D5948" w14:paraId="3408E5C1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B50E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061D3D8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Kill the current window</w:t>
            </w:r>
          </w:p>
        </w:tc>
      </w:tr>
      <w:tr w:rsidR="001D5948" w:rsidRPr="001D5948" w14:paraId="268F4195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040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Ctrl-A</w:t>
            </w:r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1D594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IN"/>
              </w:rPr>
              <w:t xml:space="preserve">then </w:t>
            </w:r>
            <w:r w:rsidRPr="001D5948">
              <w:rPr>
                <w:rFonts w:ascii="Courier New" w:eastAsia="Times New Roman" w:hAnsi="Courier New" w:cs="Courier New"/>
                <w:b/>
                <w:bCs/>
                <w:color w:val="00B050"/>
                <w:sz w:val="24"/>
                <w:szCs w:val="24"/>
                <w:lang w:eastAsia="en-IN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41C77F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  <w:t>Help page with more shortcuts</w:t>
            </w:r>
          </w:p>
        </w:tc>
      </w:tr>
    </w:tbl>
    <w:p w14:paraId="60D3C113" w14:textId="77777777" w:rsidR="001D5948" w:rsidRPr="001D5948" w:rsidRDefault="001D5948" w:rsidP="001D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B6075">
          <v:rect id="_x0000_i1026" style="width:0;height:1.5pt" o:hralign="center" o:hrstd="t" o:hr="t" fillcolor="#a0a0a0" stroked="f"/>
        </w:pict>
      </w:r>
    </w:p>
    <w:p w14:paraId="36A2EED6" w14:textId="77777777" w:rsidR="001D5948" w:rsidRPr="001D5948" w:rsidRDefault="001D5948" w:rsidP="001D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9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Managing Screen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5034"/>
      </w:tblGrid>
      <w:tr w:rsidR="001D5948" w:rsidRPr="001D5948" w14:paraId="13F7BE76" w14:textId="77777777" w:rsidTr="001D5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6807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7F097AD" w14:textId="77777777" w:rsidR="001D5948" w:rsidRPr="001D5948" w:rsidRDefault="001D5948" w:rsidP="001D5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D5948" w:rsidRPr="001D5948" w14:paraId="26DD31E7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7CF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screen -list</w:t>
            </w:r>
            <w:r w:rsidRPr="001D59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screen -ls</w:t>
            </w:r>
          </w:p>
        </w:tc>
        <w:tc>
          <w:tcPr>
            <w:tcW w:w="0" w:type="auto"/>
            <w:vAlign w:val="center"/>
            <w:hideMark/>
          </w:tcPr>
          <w:p w14:paraId="5190461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all screen sessions</w:t>
            </w:r>
          </w:p>
        </w:tc>
      </w:tr>
      <w:tr w:rsidR="001D5948" w:rsidRPr="001D5948" w14:paraId="31F10DBF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2D15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screen -wipe</w:t>
            </w:r>
          </w:p>
        </w:tc>
        <w:tc>
          <w:tcPr>
            <w:tcW w:w="0" w:type="auto"/>
            <w:vAlign w:val="center"/>
            <w:hideMark/>
          </w:tcPr>
          <w:p w14:paraId="635E4103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dead sessions (use if you see stale sockets)</w:t>
            </w:r>
          </w:p>
        </w:tc>
      </w:tr>
      <w:tr w:rsidR="001D5948" w:rsidRPr="001D5948" w14:paraId="264B7E2C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2352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screen -r</w:t>
            </w:r>
          </w:p>
        </w:tc>
        <w:tc>
          <w:tcPr>
            <w:tcW w:w="0" w:type="auto"/>
            <w:vAlign w:val="center"/>
            <w:hideMark/>
          </w:tcPr>
          <w:p w14:paraId="7EBCA679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Reattach to the only available session</w:t>
            </w:r>
          </w:p>
        </w:tc>
      </w:tr>
      <w:tr w:rsidR="001D5948" w:rsidRPr="001D5948" w14:paraId="285CDE1A" w14:textId="77777777" w:rsidTr="001D5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2E88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screen -r &lt;</w:t>
            </w:r>
            <w:proofErr w:type="spellStart"/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pid</w:t>
            </w:r>
            <w:proofErr w:type="spellEnd"/>
            <w:r w:rsidRPr="001D59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E9FB5D" w14:textId="77777777" w:rsidR="001D5948" w:rsidRPr="001D5948" w:rsidRDefault="001D5948" w:rsidP="001D5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9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Reattach to a specific session by process ID</w:t>
            </w:r>
          </w:p>
        </w:tc>
      </w:tr>
    </w:tbl>
    <w:p w14:paraId="0DC15195" w14:textId="77777777" w:rsidR="001D5948" w:rsidRPr="001D5948" w:rsidRDefault="001D5948" w:rsidP="001D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D02E6B">
          <v:rect id="_x0000_i1027" style="width:0;height:1.5pt" o:hralign="center" o:hrstd="t" o:hr="t" fillcolor="#a0a0a0" stroked="f"/>
        </w:pict>
      </w:r>
    </w:p>
    <w:p w14:paraId="4C637534" w14:textId="77777777" w:rsidR="001D5948" w:rsidRPr="001D5948" w:rsidRDefault="001D5948" w:rsidP="001D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9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</w:t>
      </w:r>
    </w:p>
    <w:p w14:paraId="1E942EF3" w14:textId="77777777" w:rsidR="001D5948" w:rsidRPr="001D5948" w:rsidRDefault="001D5948" w:rsidP="001D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name windows for easier navigation: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Ctrl-A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type a name.</w:t>
      </w:r>
    </w:p>
    <w:p w14:paraId="35D9D8B3" w14:textId="77777777" w:rsidR="001D5948" w:rsidRPr="001D5948" w:rsidRDefault="001D5948" w:rsidP="001D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To scroll inside a screen session:</w:t>
      </w:r>
    </w:p>
    <w:p w14:paraId="015B1C41" w14:textId="77777777" w:rsidR="001D5948" w:rsidRPr="001D5948" w:rsidRDefault="001D5948" w:rsidP="001D59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Ctrl-A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use arrow keys or </w:t>
      </w:r>
      <w:proofErr w:type="spellStart"/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PgUp</w:t>
      </w:r>
      <w:proofErr w:type="spellEnd"/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PgDn</w:t>
      </w:r>
      <w:proofErr w:type="spellEnd"/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scroll. Press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exit scroll mode.</w:t>
      </w:r>
    </w:p>
    <w:p w14:paraId="1F579932" w14:textId="77777777" w:rsidR="001D5948" w:rsidRPr="001D5948" w:rsidRDefault="001D5948" w:rsidP="001D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1D59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output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screen window to a file:</w:t>
      </w:r>
    </w:p>
    <w:p w14:paraId="7E9CD3C0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174681E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49CB36C4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Ctrl-A, then H</w:t>
      </w:r>
    </w:p>
    <w:p w14:paraId="1400DE50" w14:textId="77777777" w:rsidR="001D5948" w:rsidRPr="001D5948" w:rsidRDefault="001D5948" w:rsidP="001D59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starts logging to </w:t>
      </w: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screenlog.0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5D6621" w14:textId="77777777" w:rsidR="001D5948" w:rsidRPr="001D5948" w:rsidRDefault="001D5948" w:rsidP="001D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15E0B">
          <v:rect id="_x0000_i1028" style="width:0;height:1.5pt" o:hralign="center" o:hrstd="t" o:hr="t" fillcolor="#a0a0a0" stroked="f"/>
        </w:pict>
      </w:r>
    </w:p>
    <w:p w14:paraId="1A23A2E8" w14:textId="77777777" w:rsidR="001D5948" w:rsidRPr="001D5948" w:rsidRDefault="001D5948" w:rsidP="001D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59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1D59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Scriptable Sessions</w:t>
      </w:r>
    </w:p>
    <w:p w14:paraId="642D6A7C" w14:textId="77777777" w:rsidR="001D5948" w:rsidRPr="001D5948" w:rsidRDefault="001D5948" w:rsidP="001D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Start a session and run a command immediately:</w:t>
      </w:r>
    </w:p>
    <w:p w14:paraId="3D5AF4D7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56FA755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7734FCF" w14:textId="77777777" w:rsidR="001D5948" w:rsidRPr="001D5948" w:rsidRDefault="001D5948" w:rsidP="001D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screen -S </w:t>
      </w:r>
      <w:proofErr w:type="spellStart"/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-m bash -c 'ng serve --port 4200'</w:t>
      </w:r>
    </w:p>
    <w:p w14:paraId="6DC96933" w14:textId="77777777" w:rsidR="001D5948" w:rsidRPr="001D5948" w:rsidRDefault="001D5948" w:rsidP="001D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-d -m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it detached</w:t>
      </w:r>
    </w:p>
    <w:p w14:paraId="62D5C1C9" w14:textId="77777777" w:rsidR="001D5948" w:rsidRPr="001D5948" w:rsidRDefault="001D5948" w:rsidP="001D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Courier New" w:eastAsia="Times New Roman" w:hAnsi="Courier New" w:cs="Courier New"/>
          <w:sz w:val="20"/>
          <w:szCs w:val="20"/>
          <w:lang w:eastAsia="en-IN"/>
        </w:rPr>
        <w:t>bash -c 'command'</w:t>
      </w: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your app</w:t>
      </w:r>
    </w:p>
    <w:p w14:paraId="3D782A64" w14:textId="77777777" w:rsidR="001D5948" w:rsidRPr="001D5948" w:rsidRDefault="001D5948" w:rsidP="001D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1950E">
          <v:rect id="_x0000_i1029" style="width:0;height:1.5pt" o:hralign="center" o:hrstd="t" o:hr="t" fillcolor="#a0a0a0" stroked="f"/>
        </w:pict>
      </w:r>
    </w:p>
    <w:p w14:paraId="45FF0729" w14:textId="77777777" w:rsidR="001D5948" w:rsidRDefault="001D5948"/>
    <w:sectPr w:rsidR="001D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A47EB"/>
    <w:multiLevelType w:val="multilevel"/>
    <w:tmpl w:val="907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A3F94"/>
    <w:multiLevelType w:val="multilevel"/>
    <w:tmpl w:val="B72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48"/>
    <w:rsid w:val="001D5948"/>
    <w:rsid w:val="0031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F6F3"/>
  <w15:chartTrackingRefBased/>
  <w15:docId w15:val="{178EA37A-56D2-4305-89E9-107CA919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5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59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59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5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9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D5948"/>
  </w:style>
  <w:style w:type="character" w:customStyle="1" w:styleId="hljs-string">
    <w:name w:val="hljs-string"/>
    <w:basedOn w:val="DefaultParagraphFont"/>
    <w:rsid w:val="001D5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50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2025-05-08T05:02:00Z</dcterms:created>
  <dcterms:modified xsi:type="dcterms:W3CDTF">2025-05-08T05:07:00Z</dcterms:modified>
</cp:coreProperties>
</file>