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13E50" w14:textId="77777777" w:rsidR="00C228C5" w:rsidRDefault="00893444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1) What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AWS?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AWS stands for Amazon Web Services. AWS is a platform that provides on-demand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resources for hosting web services, storage, networking, databases and other resources over the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internet with a pay-as-you-go pricing.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Q2) What are the components of AWS?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EC2 – Elastic Compute Cloud, S3 – Simple Storage Service, Route53, EBS – Elastic Block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 xml:space="preserve">Store,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Cloudwatch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Key-Paris are few of the components of AWS.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Q3) What are key-pairs?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Answer:Key-pairs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are secure login information for your instances/virtual machines. To connect to the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instances we use key-pairs that contain a public-key and private-key.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Q4) What is S3?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Answer:S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3 stands for Simple Storage Service. It is a storage service that provides an interface that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you can use to store any amount of data, at any time, from anywhere in the world. With S3 you pay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only for what you use and the payment model is pay-as-you-go.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Q5) What are the pricing models for EC2instances?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Answer:The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different pricing model for EC2 instances are as below,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On-demand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Reserved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Spot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Scheduled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Dedicated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Q6) What are the types of volumes for EC2 instances?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There are two types of volumes,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Instance store volumes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EBS – Elastic Block Stores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Q7) What are EBS volumes?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Answer:EBS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stands for Elastic Block Stores. They are persistent volumes that you can attach to the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instances. With EBS volumes, your data will be preserved even when you stop your instances, unlike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your instance store volumes where the data is deleted when you stop the instances.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Q8) What are the types of volumes in EBS?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Answer:Following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are the types of volumes in EBS,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General purpose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Provisioned IOPS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Magnetic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• Cold HDD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Throughput optimized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Q9) What are the different types of instances?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Following are the types of instances,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General purpose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Computer Optimized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Storage Optimized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Memory Optimized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• Accelerated Computing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Q10) What is an auto-scaling and what are the components?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Auto scaling allows you to automatically scale-up and scale-down the number of instances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depending on the CPU utilization or memory utilization. There are 2 components in Auto scaling, they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are Auto-scaling groups and Launch Configuration.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Q11) What are reserved instances?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Reserved instances are the instance that you can reserve a fixed capacity of EC2 instances. In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reserved instances you will have to get into a contract of 1 year or 3 years.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12)What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an AMI?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AMI stands for Amazon Machine Image. AMI is a template that contains the software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configurations, launch permission and a block device mapping that specifies the volume to attach to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the instance when it is launched.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Q13) What is an EIP?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Answer: EIP stands for Elastic IP address. It is designed for dynamic cloud computing. When you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want to have a static IP address for your instances when you stop and restart your instances, you will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  <w:t>be using EIP address.</w:t>
      </w:r>
      <w:bookmarkStart w:id="0" w:name="_GoBack"/>
      <w:bookmarkEnd w:id="0"/>
    </w:p>
    <w:sectPr w:rsidR="00C2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44"/>
    <w:rsid w:val="00893444"/>
    <w:rsid w:val="00C2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14D7"/>
  <w15:chartTrackingRefBased/>
  <w15:docId w15:val="{8CDCD8C5-603A-450A-B69B-B56A8E2B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2024-12-06T13:12:00Z</dcterms:created>
  <dcterms:modified xsi:type="dcterms:W3CDTF">2024-12-06T13:12:00Z</dcterms:modified>
</cp:coreProperties>
</file>