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11DAF7" w14:textId="20882E08" w:rsidR="00AE77DE" w:rsidRDefault="00AE77DE">
      <w:pPr>
        <w:rPr>
          <w:lang w:val="en-US"/>
        </w:rPr>
      </w:pPr>
      <w:r>
        <w:rPr>
          <w:lang w:val="en-US"/>
        </w:rPr>
        <w:t>How to install Nagios on cloud,</w:t>
      </w:r>
    </w:p>
    <w:p w14:paraId="235AA9F2" w14:textId="13BA5541" w:rsidR="006E19F4" w:rsidRDefault="006E19F4">
      <w:pPr>
        <w:rPr>
          <w:lang w:val="en-US"/>
        </w:rPr>
      </w:pPr>
      <w:hyperlink r:id="rId4" w:anchor="Ubuntu" w:history="1">
        <w:r>
          <w:rPr>
            <w:rStyle w:val="Hyperlink"/>
          </w:rPr>
          <w:t>Nagios Core - Installing Nagios Core From Source</w:t>
        </w:r>
      </w:hyperlink>
      <w:bookmarkStart w:id="0" w:name="_GoBack"/>
      <w:bookmarkEnd w:id="0"/>
    </w:p>
    <w:p w14:paraId="7BA5BB8F" w14:textId="7DE9A27E" w:rsidR="00C84ACE" w:rsidRDefault="00C84ACE" w:rsidP="00C84ACE">
      <w:pPr>
        <w:shd w:val="clear" w:color="auto" w:fill="F1F5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sudo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apt-get update</w:t>
      </w:r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br/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sudo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apt-get install -y 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autoconf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gcc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libc6 make 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wget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unzip apache2 php libapache2-mod-php7.4 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libgd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-dev</w:t>
      </w:r>
    </w:p>
    <w:p w14:paraId="070BC44C" w14:textId="77777777" w:rsidR="00C84ACE" w:rsidRPr="00C84ACE" w:rsidRDefault="00C84ACE" w:rsidP="00C84ACE">
      <w:pPr>
        <w:shd w:val="clear" w:color="auto" w:fill="F1F5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</w:p>
    <w:p w14:paraId="20194A59" w14:textId="77777777" w:rsidR="00C84ACE" w:rsidRPr="00C84ACE" w:rsidRDefault="00C84ACE" w:rsidP="00C84ACE">
      <w:pPr>
        <w:shd w:val="clear" w:color="auto" w:fill="F1F5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sudo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apt-get install 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openssl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libssl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-dev</w:t>
      </w:r>
    </w:p>
    <w:p w14:paraId="0545F34E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</w:pPr>
      <w:r w:rsidRPr="00C84ACE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  <w:t> </w:t>
      </w:r>
    </w:p>
    <w:p w14:paraId="6793A8F0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</w:pPr>
      <w:r w:rsidRPr="00C84ACE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  <w:t>Downloading the Source</w:t>
      </w:r>
    </w:p>
    <w:p w14:paraId="26C4E278" w14:textId="77777777" w:rsidR="00C84ACE" w:rsidRPr="00C84ACE" w:rsidRDefault="00C84ACE" w:rsidP="00C84ACE">
      <w:pPr>
        <w:shd w:val="clear" w:color="auto" w:fill="F1F5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cd /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tmp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br/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wget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-O nagioscore.tar.gz https://github.com/NagiosEnterprises/nagioscore/archive/nagios-4.4.14.tar.gz</w:t>
      </w:r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br/>
        <w:t xml:space="preserve">tar 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xzf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nagioscore.tar.gz</w:t>
      </w:r>
    </w:p>
    <w:p w14:paraId="6A30E2EB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 </w:t>
      </w:r>
    </w:p>
    <w:p w14:paraId="707E3C97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</w:pPr>
      <w:r w:rsidRPr="00C84ACE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  <w:t>Compile</w:t>
      </w:r>
    </w:p>
    <w:p w14:paraId="35E76A49" w14:textId="77777777" w:rsidR="00C84ACE" w:rsidRPr="00C84ACE" w:rsidRDefault="00C84ACE" w:rsidP="00C84ACE">
      <w:pPr>
        <w:shd w:val="clear" w:color="auto" w:fill="F1F5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cd /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tmp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/nagioscore-nagios-4.4.14/</w:t>
      </w:r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br/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sudo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./configure --with-httpd-conf=/etc/apache2/sites-enabled</w:t>
      </w:r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br/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sudo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make all</w:t>
      </w:r>
    </w:p>
    <w:p w14:paraId="09E54F0F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 </w:t>
      </w:r>
    </w:p>
    <w:p w14:paraId="3D16B270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</w:pPr>
      <w:r w:rsidRPr="00C84ACE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  <w:t>Create User And Group</w:t>
      </w:r>
    </w:p>
    <w:p w14:paraId="2AC8512C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This creates the 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nagios</w:t>
      </w:r>
      <w:proofErr w:type="spellEnd"/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 user and group. The </w:t>
      </w:r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www-data</w:t>
      </w: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 user is also added to the 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nagios</w:t>
      </w:r>
      <w:proofErr w:type="spellEnd"/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 group.</w:t>
      </w:r>
    </w:p>
    <w:p w14:paraId="61DEE0B2" w14:textId="77777777" w:rsidR="00C84ACE" w:rsidRPr="00C84ACE" w:rsidRDefault="00C84ACE" w:rsidP="00C84ACE">
      <w:pPr>
        <w:shd w:val="clear" w:color="auto" w:fill="F1F5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sudo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make install-groups-users</w:t>
      </w:r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br/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sudo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usermod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-a -G 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nagios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www-data</w:t>
      </w:r>
    </w:p>
    <w:p w14:paraId="3E5EF317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 </w:t>
      </w:r>
    </w:p>
    <w:p w14:paraId="5BA09ECF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</w:pPr>
      <w:r w:rsidRPr="00C84ACE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  <w:t>Install Binaries</w:t>
      </w:r>
    </w:p>
    <w:p w14:paraId="3BF942CA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This step installs the binary files, CGIs, and HTML files.</w:t>
      </w:r>
    </w:p>
    <w:p w14:paraId="6484262F" w14:textId="77777777" w:rsidR="00C84ACE" w:rsidRPr="00C84ACE" w:rsidRDefault="00C84ACE" w:rsidP="00C84ACE">
      <w:pPr>
        <w:shd w:val="clear" w:color="auto" w:fill="F1F5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sudo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make install</w:t>
      </w:r>
    </w:p>
    <w:p w14:paraId="3CB9BB02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 </w:t>
      </w:r>
    </w:p>
    <w:p w14:paraId="3C47FEB7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</w:pPr>
      <w:r w:rsidRPr="00C84ACE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  <w:t>Install Service / Daemon</w:t>
      </w:r>
    </w:p>
    <w:p w14:paraId="310374CB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This installs the service or daemon files and also configures them to start on boot.</w:t>
      </w:r>
    </w:p>
    <w:p w14:paraId="6CA46011" w14:textId="77777777" w:rsidR="00C84ACE" w:rsidRPr="00C84ACE" w:rsidRDefault="00C84ACE" w:rsidP="00C84ACE">
      <w:pPr>
        <w:shd w:val="clear" w:color="auto" w:fill="F1F5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sudo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make install-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daemoninit</w:t>
      </w:r>
      <w:proofErr w:type="spellEnd"/>
    </w:p>
    <w:p w14:paraId="79066196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lastRenderedPageBreak/>
        <w:t> </w:t>
      </w:r>
    </w:p>
    <w:p w14:paraId="04DAA99D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Information on starting and stopping services will be explained further on.</w:t>
      </w:r>
    </w:p>
    <w:p w14:paraId="53A991B9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 </w:t>
      </w:r>
    </w:p>
    <w:p w14:paraId="2B484E0F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</w:pPr>
      <w:r w:rsidRPr="00C84ACE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  <w:t>Install Command Mode</w:t>
      </w:r>
    </w:p>
    <w:p w14:paraId="0FE765DA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This installs and configures the external command file.</w:t>
      </w:r>
    </w:p>
    <w:p w14:paraId="3B3B0BDA" w14:textId="77777777" w:rsidR="00C84ACE" w:rsidRPr="00C84ACE" w:rsidRDefault="00C84ACE" w:rsidP="00C84ACE">
      <w:pPr>
        <w:shd w:val="clear" w:color="auto" w:fill="F1F5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sudo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make install-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commandmode</w:t>
      </w:r>
      <w:proofErr w:type="spellEnd"/>
    </w:p>
    <w:p w14:paraId="634271C0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 </w:t>
      </w:r>
    </w:p>
    <w:p w14:paraId="0712BE80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</w:pPr>
      <w:r w:rsidRPr="00C84ACE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  <w:t>Install Configuration Files</w:t>
      </w:r>
    </w:p>
    <w:p w14:paraId="7522EF9E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This installs the *SAMPLE* configuration files. These are required as Nagios needs some configuration files to allow it to start.</w:t>
      </w:r>
    </w:p>
    <w:p w14:paraId="584F664D" w14:textId="77777777" w:rsidR="00C84ACE" w:rsidRPr="00C84ACE" w:rsidRDefault="00C84ACE" w:rsidP="00C84ACE">
      <w:pPr>
        <w:shd w:val="clear" w:color="auto" w:fill="F1F5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sudo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make install-config</w:t>
      </w:r>
    </w:p>
    <w:p w14:paraId="79147302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 </w:t>
      </w:r>
    </w:p>
    <w:p w14:paraId="208D082B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</w:pPr>
      <w:r w:rsidRPr="00C84ACE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  <w:t>Install Apache Config Files</w:t>
      </w:r>
    </w:p>
    <w:p w14:paraId="5D7F1796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This installs the Apache web server configuration files and configures Apache settings.</w:t>
      </w:r>
    </w:p>
    <w:p w14:paraId="6FB8B7A5" w14:textId="77777777" w:rsidR="00C84ACE" w:rsidRPr="00C84ACE" w:rsidRDefault="00C84ACE" w:rsidP="00C84ACE">
      <w:pPr>
        <w:shd w:val="clear" w:color="auto" w:fill="F1F5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sudo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make install-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webconf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br/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sudo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a2enmod rewrite</w:t>
      </w:r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br/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sudo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a2enmod 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cgi</w:t>
      </w:r>
      <w:proofErr w:type="spellEnd"/>
    </w:p>
    <w:p w14:paraId="1C6A3333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 </w:t>
      </w:r>
    </w:p>
    <w:p w14:paraId="313AE18D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</w:pPr>
      <w:r w:rsidRPr="00C84ACE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  <w:t>Configure Firewall</w:t>
      </w:r>
    </w:p>
    <w:p w14:paraId="3AEBB6A4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You need to allow port 80 inbound traffic on the local firewall so you can reach the Nagios Core web interface.</w:t>
      </w:r>
    </w:p>
    <w:p w14:paraId="7FCA71F0" w14:textId="77777777" w:rsidR="00C84ACE" w:rsidRPr="00C84ACE" w:rsidRDefault="00C84ACE" w:rsidP="00C84ACE">
      <w:pPr>
        <w:shd w:val="clear" w:color="auto" w:fill="F1F5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sudo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ufw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allow Apache</w:t>
      </w:r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br/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sudo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ufw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reload</w:t>
      </w:r>
    </w:p>
    <w:p w14:paraId="14820584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 </w:t>
      </w:r>
    </w:p>
    <w:p w14:paraId="5B1A6035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</w:pPr>
      <w:r w:rsidRPr="00C84ACE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  <w:t xml:space="preserve">Create </w:t>
      </w:r>
      <w:proofErr w:type="spellStart"/>
      <w:r w:rsidRPr="00C84ACE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  <w:t>nagiosadmin</w:t>
      </w:r>
      <w:proofErr w:type="spellEnd"/>
      <w:r w:rsidRPr="00C84ACE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  <w:t xml:space="preserve"> User Account</w:t>
      </w:r>
    </w:p>
    <w:p w14:paraId="1DE9C77E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You'll need to create an Apache user account to be able to log into Nagios.</w:t>
      </w:r>
    </w:p>
    <w:p w14:paraId="2C96F861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 xml:space="preserve">The following command will create a user account called </w:t>
      </w:r>
      <w:proofErr w:type="spellStart"/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nagiosadmin</w:t>
      </w:r>
      <w:proofErr w:type="spellEnd"/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 xml:space="preserve"> and you will be prompted to provide a password for the account.</w:t>
      </w:r>
    </w:p>
    <w:p w14:paraId="36C35F48" w14:textId="77777777" w:rsidR="00C84ACE" w:rsidRPr="00C84ACE" w:rsidRDefault="00C84ACE" w:rsidP="00C84ACE">
      <w:pPr>
        <w:shd w:val="clear" w:color="auto" w:fill="F1F5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sudo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htpasswd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-c /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usr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/local/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nagios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/etc/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htpasswd.users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nagiosadmin</w:t>
      </w:r>
      <w:proofErr w:type="spellEnd"/>
    </w:p>
    <w:p w14:paraId="002B0FEC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lastRenderedPageBreak/>
        <w:t> </w:t>
      </w:r>
    </w:p>
    <w:p w14:paraId="0F0E7E25" w14:textId="77777777" w:rsidR="00C84ACE" w:rsidRPr="00C84ACE" w:rsidRDefault="00C84ACE" w:rsidP="00C84ACE">
      <w:pPr>
        <w:spacing w:before="100" w:beforeAutospacing="1" w:after="100" w:afterAutospacing="1" w:line="240" w:lineRule="auto"/>
        <w:ind w:left="600" w:right="75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When adding additional users in the future, you need to remove </w:t>
      </w:r>
      <w:r w:rsidRPr="00C84ACE">
        <w:rPr>
          <w:rFonts w:ascii="Courier New" w:eastAsia="Times New Roman" w:hAnsi="Courier New" w:cs="Courier New"/>
          <w:b/>
          <w:bCs/>
          <w:color w:val="333333"/>
          <w:sz w:val="20"/>
          <w:szCs w:val="20"/>
          <w:lang w:eastAsia="en-IN"/>
        </w:rPr>
        <w:t>-c</w:t>
      </w: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 xml:space="preserve"> from the above command otherwise it will replace the existing </w:t>
      </w:r>
      <w:proofErr w:type="spellStart"/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nagiosadmin</w:t>
      </w:r>
      <w:proofErr w:type="spellEnd"/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 xml:space="preserve"> user </w:t>
      </w:r>
      <w:r w:rsidRPr="00C84ACE">
        <w:rPr>
          <w:rFonts w:ascii="Tahoma" w:eastAsia="Times New Roman" w:hAnsi="Tahoma" w:cs="Tahoma"/>
          <w:i/>
          <w:iCs/>
          <w:color w:val="333333"/>
          <w:sz w:val="20"/>
          <w:szCs w:val="20"/>
          <w:lang w:eastAsia="en-IN"/>
        </w:rPr>
        <w:t>(and any other users you may have added)</w:t>
      </w: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.</w:t>
      </w:r>
    </w:p>
    <w:p w14:paraId="3A0A07C4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 </w:t>
      </w:r>
    </w:p>
    <w:p w14:paraId="2DD8C67F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</w:pPr>
      <w:r w:rsidRPr="00C84ACE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  <w:t>Start Apache Web Server</w:t>
      </w:r>
    </w:p>
    <w:p w14:paraId="7043CF73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===== Ubuntu 14.x =====</w:t>
      </w:r>
    </w:p>
    <w:p w14:paraId="747A5C65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Need to restart it because it is already running.</w:t>
      </w:r>
    </w:p>
    <w:p w14:paraId="15378502" w14:textId="77777777" w:rsidR="00C84ACE" w:rsidRPr="00C84ACE" w:rsidRDefault="00C84ACE" w:rsidP="00C84ACE">
      <w:pPr>
        <w:shd w:val="clear" w:color="auto" w:fill="F1F5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sudo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service apache2 restart</w:t>
      </w:r>
    </w:p>
    <w:p w14:paraId="0DF64A03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 </w:t>
      </w:r>
    </w:p>
    <w:p w14:paraId="3C8215FA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===== Ubuntu 15.x / 16.x / 17.x / 18.x / 20.x =====</w:t>
      </w:r>
    </w:p>
    <w:p w14:paraId="6591FD32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Need to restart it because it is already running.</w:t>
      </w:r>
    </w:p>
    <w:p w14:paraId="2CAB5E27" w14:textId="77777777" w:rsidR="00C84ACE" w:rsidRPr="00C84ACE" w:rsidRDefault="00C84ACE" w:rsidP="00C84ACE">
      <w:pPr>
        <w:shd w:val="clear" w:color="auto" w:fill="F1F5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sudo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systemctl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restart apache2.service</w:t>
      </w:r>
    </w:p>
    <w:p w14:paraId="4547C2BA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 </w:t>
      </w:r>
    </w:p>
    <w:p w14:paraId="6D063B20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</w:pPr>
      <w:r w:rsidRPr="00C84ACE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  <w:t>Start Service / Daemon</w:t>
      </w:r>
    </w:p>
    <w:p w14:paraId="2317277F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This command starts Nagios Core.</w:t>
      </w:r>
    </w:p>
    <w:p w14:paraId="4A530A21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===== Ubuntu 14.x =====</w:t>
      </w:r>
    </w:p>
    <w:p w14:paraId="6EB86967" w14:textId="77777777" w:rsidR="00C84ACE" w:rsidRPr="00C84ACE" w:rsidRDefault="00C84ACE" w:rsidP="00C84ACE">
      <w:pPr>
        <w:shd w:val="clear" w:color="auto" w:fill="F1F5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sudo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start 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nagios</w:t>
      </w:r>
      <w:proofErr w:type="spellEnd"/>
    </w:p>
    <w:p w14:paraId="33B09752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 </w:t>
      </w:r>
    </w:p>
    <w:p w14:paraId="18A9E4DB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===== Ubuntu 15.x / 16.x / 17.x / 18.x / 20.x =====</w:t>
      </w:r>
    </w:p>
    <w:p w14:paraId="48BD64A6" w14:textId="77777777" w:rsidR="00C84ACE" w:rsidRPr="00C84ACE" w:rsidRDefault="00C84ACE" w:rsidP="00C84ACE">
      <w:pPr>
        <w:shd w:val="clear" w:color="auto" w:fill="F1F5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0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sudo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systemctl</w:t>
      </w:r>
      <w:proofErr w:type="spellEnd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start </w:t>
      </w:r>
      <w:proofErr w:type="spellStart"/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nagios.service</w:t>
      </w:r>
      <w:proofErr w:type="spellEnd"/>
    </w:p>
    <w:p w14:paraId="24CB0BE6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 </w:t>
      </w:r>
    </w:p>
    <w:p w14:paraId="1C9436FF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</w:pPr>
      <w:r w:rsidRPr="00C84ACE">
        <w:rPr>
          <w:rFonts w:ascii="Tahoma" w:eastAsia="Times New Roman" w:hAnsi="Tahoma" w:cs="Tahoma"/>
          <w:b/>
          <w:bCs/>
          <w:color w:val="333333"/>
          <w:sz w:val="27"/>
          <w:szCs w:val="27"/>
          <w:lang w:eastAsia="en-IN"/>
        </w:rPr>
        <w:t>Test Nagios</w:t>
      </w:r>
    </w:p>
    <w:p w14:paraId="7D0E9034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Nagios is now running, to confirm this you need to log into the Nagios Web Interface.</w:t>
      </w:r>
    </w:p>
    <w:p w14:paraId="32BF043E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 xml:space="preserve">Point your web browser to the </w:t>
      </w:r>
      <w:proofErr w:type="spellStart"/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>ip</w:t>
      </w:r>
      <w:proofErr w:type="spellEnd"/>
      <w:r w:rsidRPr="00C84ACE">
        <w:rPr>
          <w:rFonts w:ascii="Tahoma" w:eastAsia="Times New Roman" w:hAnsi="Tahoma" w:cs="Tahoma"/>
          <w:color w:val="333333"/>
          <w:sz w:val="20"/>
          <w:szCs w:val="20"/>
          <w:lang w:eastAsia="en-IN"/>
        </w:rPr>
        <w:t xml:space="preserve"> address or FQDN of your Nagios Core server, for example:</w:t>
      </w:r>
    </w:p>
    <w:p w14:paraId="651280FC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http://10.25.5.143/nagios</w:t>
      </w:r>
    </w:p>
    <w:p w14:paraId="11EB21CF" w14:textId="77777777" w:rsidR="00C84ACE" w:rsidRPr="00C84ACE" w:rsidRDefault="00C84ACE" w:rsidP="00C84ACE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333333"/>
          <w:sz w:val="20"/>
          <w:szCs w:val="20"/>
          <w:lang w:eastAsia="en-IN"/>
        </w:rPr>
      </w:pPr>
      <w:r w:rsidRPr="00C84ACE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http://core-013.domain.local/nagios</w:t>
      </w:r>
    </w:p>
    <w:p w14:paraId="0B873697" w14:textId="77777777" w:rsidR="00C84ACE" w:rsidRDefault="00C84ACE">
      <w:pPr>
        <w:rPr>
          <w:lang w:val="en-US"/>
        </w:rPr>
      </w:pPr>
    </w:p>
    <w:p w14:paraId="0807C3D8" w14:textId="2CF0F323" w:rsidR="00AE77DE" w:rsidRDefault="00AE77DE">
      <w:pPr>
        <w:rPr>
          <w:lang w:val="en-US"/>
        </w:rPr>
      </w:pPr>
    </w:p>
    <w:p w14:paraId="32AC4C00" w14:textId="16EC5E04" w:rsidR="00AE77DE" w:rsidRDefault="00AE77DE">
      <w:pPr>
        <w:rPr>
          <w:lang w:val="en-US"/>
        </w:rPr>
      </w:pPr>
    </w:p>
    <w:p w14:paraId="04DF73E8" w14:textId="0E1FE60D" w:rsidR="00AE77DE" w:rsidRDefault="00AE77DE">
      <w:pPr>
        <w:rPr>
          <w:lang w:val="en-US"/>
        </w:rPr>
      </w:pPr>
      <w:r w:rsidRPr="00AE77DE">
        <w:rPr>
          <w:noProof/>
          <w:lang w:val="en-US"/>
        </w:rPr>
        <w:drawing>
          <wp:inline distT="0" distB="0" distL="0" distR="0" wp14:anchorId="59EDB4E7" wp14:editId="28188BDE">
            <wp:extent cx="5731510" cy="25349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431B" w14:textId="5C206076" w:rsidR="00C84ACE" w:rsidRDefault="00C84ACE">
      <w:pPr>
        <w:rPr>
          <w:lang w:val="en-US"/>
        </w:rPr>
      </w:pPr>
    </w:p>
    <w:p w14:paraId="6121803B" w14:textId="0D8C1857" w:rsidR="00C84ACE" w:rsidRDefault="00C84ACE">
      <w:pPr>
        <w:rPr>
          <w:lang w:val="en-US"/>
        </w:rPr>
      </w:pPr>
      <w:r w:rsidRPr="00C84ACE">
        <w:rPr>
          <w:noProof/>
          <w:lang w:val="en-US"/>
        </w:rPr>
        <w:drawing>
          <wp:inline distT="0" distB="0" distL="0" distR="0" wp14:anchorId="0D2E3802" wp14:editId="70913430">
            <wp:extent cx="5731510" cy="14649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81AB" w14:textId="566AADD5" w:rsidR="00C84ACE" w:rsidRDefault="00C84ACE">
      <w:pPr>
        <w:rPr>
          <w:lang w:val="en-US"/>
        </w:rPr>
      </w:pPr>
    </w:p>
    <w:p w14:paraId="559BADBA" w14:textId="61EF38F1" w:rsidR="00C84ACE" w:rsidRDefault="00C84ACE">
      <w:pPr>
        <w:rPr>
          <w:lang w:val="en-US"/>
        </w:rPr>
      </w:pPr>
      <w:r w:rsidRPr="00C84ACE">
        <w:rPr>
          <w:noProof/>
          <w:lang w:val="en-US"/>
        </w:rPr>
        <w:drawing>
          <wp:inline distT="0" distB="0" distL="0" distR="0" wp14:anchorId="5C6B5013" wp14:editId="01883894">
            <wp:extent cx="5731510" cy="16351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51B7" w14:textId="33045ECD" w:rsidR="00C84ACE" w:rsidRDefault="00C84ACE">
      <w:pPr>
        <w:rPr>
          <w:lang w:val="en-US"/>
        </w:rPr>
      </w:pPr>
    </w:p>
    <w:p w14:paraId="49B5B623" w14:textId="094EB0CE" w:rsidR="00C84ACE" w:rsidRDefault="00C84ACE">
      <w:pPr>
        <w:rPr>
          <w:lang w:val="en-US"/>
        </w:rPr>
      </w:pPr>
      <w:r w:rsidRPr="00C84ACE">
        <w:rPr>
          <w:noProof/>
          <w:lang w:val="en-US"/>
        </w:rPr>
        <w:lastRenderedPageBreak/>
        <w:drawing>
          <wp:inline distT="0" distB="0" distL="0" distR="0" wp14:anchorId="46A526FF" wp14:editId="6432BB77">
            <wp:extent cx="5731510" cy="14135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89E2" w14:textId="6D52DA47" w:rsidR="00C84ACE" w:rsidRDefault="00C84ACE">
      <w:pPr>
        <w:rPr>
          <w:lang w:val="en-US"/>
        </w:rPr>
      </w:pPr>
    </w:p>
    <w:p w14:paraId="1E8CBE9F" w14:textId="5EF450D2" w:rsidR="00C84ACE" w:rsidRDefault="00C84ACE">
      <w:pPr>
        <w:rPr>
          <w:lang w:val="en-US"/>
        </w:rPr>
      </w:pPr>
      <w:r w:rsidRPr="00C84ACE">
        <w:rPr>
          <w:noProof/>
          <w:lang w:val="en-US"/>
        </w:rPr>
        <w:drawing>
          <wp:inline distT="0" distB="0" distL="0" distR="0" wp14:anchorId="49376FFC" wp14:editId="42BCC592">
            <wp:extent cx="5731510" cy="7569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7FE0" w14:textId="0755DC5E" w:rsidR="00C84ACE" w:rsidRDefault="00C84ACE">
      <w:pPr>
        <w:rPr>
          <w:lang w:val="en-US"/>
        </w:rPr>
      </w:pPr>
      <w:r w:rsidRPr="00C84ACE">
        <w:rPr>
          <w:noProof/>
          <w:lang w:val="en-US"/>
        </w:rPr>
        <w:drawing>
          <wp:inline distT="0" distB="0" distL="0" distR="0" wp14:anchorId="69BFB111" wp14:editId="7F7A066F">
            <wp:extent cx="5731510" cy="28384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C85C" w14:textId="65714892" w:rsidR="00C84ACE" w:rsidRDefault="00C84ACE">
      <w:pPr>
        <w:rPr>
          <w:lang w:val="en-US"/>
        </w:rPr>
      </w:pPr>
    </w:p>
    <w:p w14:paraId="45F9F0BD" w14:textId="6DB4FC8D" w:rsidR="00C84ACE" w:rsidRDefault="00C84ACE">
      <w:pPr>
        <w:rPr>
          <w:lang w:val="en-US"/>
        </w:rPr>
      </w:pPr>
      <w:r w:rsidRPr="00C84ACE">
        <w:rPr>
          <w:noProof/>
          <w:lang w:val="en-US"/>
        </w:rPr>
        <w:drawing>
          <wp:inline distT="0" distB="0" distL="0" distR="0" wp14:anchorId="29D3F593" wp14:editId="4CE0F8C8">
            <wp:extent cx="5731510" cy="159321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9CA4" w14:textId="16F19D3D" w:rsidR="00C84ACE" w:rsidRDefault="00C84ACE">
      <w:pPr>
        <w:rPr>
          <w:lang w:val="en-US"/>
        </w:rPr>
      </w:pPr>
    </w:p>
    <w:p w14:paraId="4E29DB3E" w14:textId="0BA14B86" w:rsidR="00C84ACE" w:rsidRDefault="00C84ACE">
      <w:pPr>
        <w:rPr>
          <w:lang w:val="en-US"/>
        </w:rPr>
      </w:pPr>
      <w:r w:rsidRPr="00C84ACE">
        <w:rPr>
          <w:noProof/>
          <w:lang w:val="en-US"/>
        </w:rPr>
        <w:drawing>
          <wp:inline distT="0" distB="0" distL="0" distR="0" wp14:anchorId="53C86128" wp14:editId="7FE83E0C">
            <wp:extent cx="5731510" cy="17399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FC37" w14:textId="77777777" w:rsidR="00C84ACE" w:rsidRDefault="00C84ACE">
      <w:pPr>
        <w:rPr>
          <w:lang w:val="en-US"/>
        </w:rPr>
      </w:pPr>
    </w:p>
    <w:p w14:paraId="3D635877" w14:textId="77777777" w:rsidR="00AE77DE" w:rsidRDefault="00AE77DE">
      <w:pPr>
        <w:rPr>
          <w:lang w:val="en-US"/>
        </w:rPr>
      </w:pPr>
    </w:p>
    <w:p w14:paraId="43C9A7AC" w14:textId="77777777" w:rsidR="00AE77DE" w:rsidRDefault="00AE77DE">
      <w:pPr>
        <w:rPr>
          <w:lang w:val="en-US"/>
        </w:rPr>
      </w:pPr>
      <w:r w:rsidRPr="00AE77DE">
        <w:rPr>
          <w:noProof/>
          <w:lang w:val="en-US"/>
        </w:rPr>
        <w:lastRenderedPageBreak/>
        <w:drawing>
          <wp:inline distT="0" distB="0" distL="0" distR="0" wp14:anchorId="0758FF56" wp14:editId="4F1A1BAD">
            <wp:extent cx="5731510" cy="23933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AB5B" w14:textId="77777777" w:rsidR="00AE77DE" w:rsidRDefault="00AE77DE">
      <w:pPr>
        <w:rPr>
          <w:lang w:val="en-US"/>
        </w:rPr>
      </w:pPr>
    </w:p>
    <w:p w14:paraId="10E68DE2" w14:textId="77777777" w:rsidR="00AE77DE" w:rsidRDefault="00AE77DE">
      <w:pPr>
        <w:rPr>
          <w:lang w:val="en-US"/>
        </w:rPr>
      </w:pPr>
    </w:p>
    <w:p w14:paraId="14FBC70F" w14:textId="77777777" w:rsidR="00AE77DE" w:rsidRDefault="00AE77DE">
      <w:pPr>
        <w:rPr>
          <w:lang w:val="en-US"/>
        </w:rPr>
      </w:pPr>
    </w:p>
    <w:p w14:paraId="5086A684" w14:textId="57D69909" w:rsidR="00970F93" w:rsidRPr="00AE77DE" w:rsidRDefault="00AE77DE">
      <w:pPr>
        <w:rPr>
          <w:lang w:val="en-US"/>
        </w:rPr>
      </w:pPr>
      <w:r w:rsidRPr="00AE77DE">
        <w:rPr>
          <w:noProof/>
          <w:lang w:val="en-US"/>
        </w:rPr>
        <w:drawing>
          <wp:inline distT="0" distB="0" distL="0" distR="0" wp14:anchorId="5EB9D059" wp14:editId="40207C26">
            <wp:extent cx="5731510" cy="15684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sectPr w:rsidR="00970F93" w:rsidRPr="00AE7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7DE"/>
    <w:rsid w:val="006E19F4"/>
    <w:rsid w:val="00970F93"/>
    <w:rsid w:val="00AE77DE"/>
    <w:rsid w:val="00C84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CEEB6"/>
  <w15:chartTrackingRefBased/>
  <w15:docId w15:val="{CF623B17-AEED-459C-A2D7-598A80E39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4A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4AC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4A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4ACE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4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note-tpl-content">
    <w:name w:val="note-tpl-content"/>
    <w:basedOn w:val="Normal"/>
    <w:rsid w:val="00C84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4ACE"/>
    <w:rPr>
      <w:b/>
      <w:bCs/>
    </w:rPr>
  </w:style>
  <w:style w:type="character" w:styleId="Emphasis">
    <w:name w:val="Emphasis"/>
    <w:basedOn w:val="DefaultParagraphFont"/>
    <w:uiPriority w:val="20"/>
    <w:qFormat/>
    <w:rsid w:val="00C84AC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E19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21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4130">
          <w:marLeft w:val="0"/>
          <w:marRight w:val="0"/>
          <w:marTop w:val="0"/>
          <w:marBottom w:val="0"/>
          <w:divBdr>
            <w:top w:val="single" w:sz="6" w:space="0" w:color="97B950"/>
            <w:left w:val="single" w:sz="6" w:space="0" w:color="97B950"/>
            <w:bottom w:val="single" w:sz="6" w:space="0" w:color="97B950"/>
            <w:right w:val="single" w:sz="6" w:space="0" w:color="97B95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support.nagios.com/kb/article.php?id=96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2</cp:revision>
  <dcterms:created xsi:type="dcterms:W3CDTF">2024-12-06T16:24:00Z</dcterms:created>
  <dcterms:modified xsi:type="dcterms:W3CDTF">2024-12-06T16:46:00Z</dcterms:modified>
</cp:coreProperties>
</file>