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E0D36" w14:textId="77777777" w:rsidR="00DA27AB" w:rsidRDefault="00DA27AB"/>
    <w:p w14:paraId="5EDDA5A9" w14:textId="766F8A08" w:rsidR="00F61708" w:rsidRPr="00F61708" w:rsidRDefault="00F61708">
      <w:pPr>
        <w:rPr>
          <w:b/>
          <w:bCs/>
          <w:color w:val="FF0000"/>
          <w:sz w:val="28"/>
          <w:szCs w:val="28"/>
        </w:rPr>
      </w:pPr>
      <w:r>
        <w:br/>
      </w:r>
      <w:r w:rsidRPr="00F61708">
        <w:rPr>
          <w:b/>
          <w:bCs/>
          <w:color w:val="FF0000"/>
          <w:sz w:val="28"/>
          <w:szCs w:val="28"/>
        </w:rPr>
        <w:t>Version control tools</w:t>
      </w:r>
      <w:r>
        <w:rPr>
          <w:b/>
          <w:bCs/>
          <w:color w:val="FF0000"/>
          <w:sz w:val="28"/>
          <w:szCs w:val="28"/>
        </w:rPr>
        <w:t>,</w:t>
      </w:r>
    </w:p>
    <w:p w14:paraId="78292473" w14:textId="77777777" w:rsidR="00F61708" w:rsidRPr="00F61708" w:rsidRDefault="00F61708" w:rsidP="00F61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several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code repository hosting platforms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to GitHub and GitLab. These platforms provide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features.</w:t>
      </w:r>
    </w:p>
    <w:p w14:paraId="5D684ABC" w14:textId="77777777" w:rsidR="00F61708" w:rsidRPr="00F61708" w:rsidRDefault="00F61708" w:rsidP="00F61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7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Popular Code Repository Hosting Platforms </w:t>
      </w:r>
      <w:r w:rsidRPr="00F6170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🏗</w:t>
      </w:r>
      <w:r w:rsidRPr="00F617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</w:p>
    <w:p w14:paraId="0507EAFD" w14:textId="77777777" w:rsidR="00F61708" w:rsidRPr="00F61708" w:rsidRDefault="00F61708" w:rsidP="00F617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F61708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Git-Based Platforms (Distributed Version Control)</w:t>
      </w:r>
    </w:p>
    <w:p w14:paraId="1BCE937A" w14:textId="77777777" w:rsidR="00F61708" w:rsidRPr="00F61708" w:rsidRDefault="00F61708" w:rsidP="00F61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platforms are built on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allow distributed version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322"/>
      </w:tblGrid>
      <w:tr w:rsidR="00F61708" w:rsidRPr="00F61708" w14:paraId="43EEE04B" w14:textId="77777777" w:rsidTr="00F61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C5F33" w14:textId="77777777" w:rsidR="00F61708" w:rsidRPr="00F61708" w:rsidRDefault="00F61708" w:rsidP="00F61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2DD03FE" w14:textId="77777777" w:rsidR="00F61708" w:rsidRPr="00F61708" w:rsidRDefault="00F61708" w:rsidP="00F61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61708" w:rsidRPr="00F61708" w14:paraId="050CB05C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7FDA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978A988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popular Git-based repository hosting. Best for open-source &amp; collaboration.</w:t>
            </w:r>
          </w:p>
        </w:tc>
      </w:tr>
      <w:tr w:rsidR="00F61708" w:rsidRPr="00F61708" w14:paraId="19A1F06E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66C1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0630CFD6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repository + built-in CI/CD + DevOps features. Supports self-hosting.</w:t>
            </w:r>
          </w:p>
        </w:tc>
      </w:tr>
      <w:tr w:rsidR="00F61708" w:rsidRPr="00F61708" w14:paraId="3F6A3FAE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5B76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Bitbucket (by Atlassian)</w:t>
            </w:r>
          </w:p>
        </w:tc>
        <w:tc>
          <w:tcPr>
            <w:tcW w:w="0" w:type="auto"/>
            <w:vAlign w:val="center"/>
            <w:hideMark/>
          </w:tcPr>
          <w:p w14:paraId="076EC438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Supports Git &amp; Mercurial (previously). Best for </w:t>
            </w: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enterprise &amp; Jira integration</w:t>
            </w: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61708" w:rsidRPr="00F61708" w14:paraId="5E4805DA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DDE9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Repos (Azure DevOps)</w:t>
            </w:r>
          </w:p>
        </w:tc>
        <w:tc>
          <w:tcPr>
            <w:tcW w:w="0" w:type="auto"/>
            <w:vAlign w:val="center"/>
            <w:hideMark/>
          </w:tcPr>
          <w:p w14:paraId="7D631C77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Git-based repo by Microsoft, integrated with </w:t>
            </w: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DevOps</w:t>
            </w: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61708" w:rsidRPr="00F61708" w14:paraId="70544A83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6985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AWS </w:t>
            </w:r>
            <w:proofErr w:type="spellStart"/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DC751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managed Git repositories for AWS users.</w:t>
            </w:r>
          </w:p>
        </w:tc>
      </w:tr>
      <w:tr w:rsidR="00F61708" w:rsidRPr="00F61708" w14:paraId="03452B17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667E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7E6FB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Lightweight, self-hosted Git service (open source).</w:t>
            </w:r>
          </w:p>
        </w:tc>
      </w:tr>
      <w:tr w:rsidR="00F61708" w:rsidRPr="00F61708" w14:paraId="381AAC9E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C73B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1ECEB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Another self-hosted Git service (similar to </w:t>
            </w:r>
            <w:proofErr w:type="spellStart"/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Gitea</w:t>
            </w:r>
            <w:proofErr w:type="spellEnd"/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</w:tbl>
    <w:p w14:paraId="725CFA8B" w14:textId="77777777" w:rsidR="00F61708" w:rsidRPr="00F61708" w:rsidRDefault="00F61708" w:rsidP="00F61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BA0A9">
          <v:rect id="_x0000_i1025" style="width:0;height:1.5pt" o:hralign="center" o:hrstd="t" o:hr="t" fillcolor="#a0a0a0" stroked="f"/>
        </w:pict>
      </w:r>
    </w:p>
    <w:p w14:paraId="74049BD5" w14:textId="77777777" w:rsidR="00F61708" w:rsidRPr="00F61708" w:rsidRDefault="00F61708" w:rsidP="00F617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F61708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Centralized Version Control Systems (CVCS)</w:t>
      </w:r>
    </w:p>
    <w:p w14:paraId="6FDB2599" w14:textId="77777777" w:rsidR="00F61708" w:rsidRPr="00F61708" w:rsidRDefault="00F61708" w:rsidP="00F61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Older systems where code is stored in a 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server</w:t>
      </w: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changes need to be committed to that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606"/>
      </w:tblGrid>
      <w:tr w:rsidR="00F61708" w:rsidRPr="00F61708" w14:paraId="62DA597F" w14:textId="77777777" w:rsidTr="00F61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E5C16" w14:textId="77777777" w:rsidR="00F61708" w:rsidRPr="00F61708" w:rsidRDefault="00F61708" w:rsidP="00F61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45F9B6D" w14:textId="77777777" w:rsidR="00F61708" w:rsidRPr="00F61708" w:rsidRDefault="00F61708" w:rsidP="00F61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61708" w:rsidRPr="00F61708" w14:paraId="1392BFD4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401D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Subversion (SVN)</w:t>
            </w:r>
          </w:p>
        </w:tc>
        <w:tc>
          <w:tcPr>
            <w:tcW w:w="0" w:type="auto"/>
            <w:vAlign w:val="center"/>
            <w:hideMark/>
          </w:tcPr>
          <w:p w14:paraId="6AB096B6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centralized system, used in legacy projects.</w:t>
            </w:r>
          </w:p>
        </w:tc>
      </w:tr>
      <w:tr w:rsidR="00F61708" w:rsidRPr="00F61708" w14:paraId="431E551C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D738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Perforce (Helix Core)</w:t>
            </w:r>
          </w:p>
        </w:tc>
        <w:tc>
          <w:tcPr>
            <w:tcW w:w="0" w:type="auto"/>
            <w:vAlign w:val="center"/>
            <w:hideMark/>
          </w:tcPr>
          <w:p w14:paraId="49AE69D1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centralized VCS, used in game &amp; enterprise development.</w:t>
            </w:r>
          </w:p>
        </w:tc>
      </w:tr>
      <w:tr w:rsidR="00F61708" w:rsidRPr="00F61708" w14:paraId="55B41B43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F95F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IBM Rational ClearCase</w:t>
            </w:r>
          </w:p>
        </w:tc>
        <w:tc>
          <w:tcPr>
            <w:tcW w:w="0" w:type="auto"/>
            <w:vAlign w:val="center"/>
            <w:hideMark/>
          </w:tcPr>
          <w:p w14:paraId="7C72A86B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Enterprise-level version control system.</w:t>
            </w:r>
          </w:p>
        </w:tc>
      </w:tr>
    </w:tbl>
    <w:p w14:paraId="7986C60F" w14:textId="77777777" w:rsidR="00F61708" w:rsidRPr="00F61708" w:rsidRDefault="00F61708" w:rsidP="00F61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EF1E8E">
          <v:rect id="_x0000_i1026" style="width:0;height:1.5pt" o:hralign="center" o:hrstd="t" o:hr="t" fillcolor="#a0a0a0" stroked="f"/>
        </w:pict>
      </w:r>
    </w:p>
    <w:p w14:paraId="42691CCB" w14:textId="77777777" w:rsidR="00F61708" w:rsidRPr="00F61708" w:rsidRDefault="00F61708" w:rsidP="00F617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F61708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6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Other Distributed Version Control Systems (DVCS)</w:t>
      </w:r>
    </w:p>
    <w:p w14:paraId="55826E96" w14:textId="77777777" w:rsidR="00F61708" w:rsidRPr="00F61708" w:rsidRDefault="00F61708" w:rsidP="00F61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Git is the most popular, some alternatives exist.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7287"/>
      </w:tblGrid>
      <w:tr w:rsidR="00F61708" w:rsidRPr="00F61708" w14:paraId="0D2C1B6C" w14:textId="77777777" w:rsidTr="00F61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95E57" w14:textId="77777777" w:rsidR="00F61708" w:rsidRPr="00F61708" w:rsidRDefault="00F61708" w:rsidP="00F61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3904EE06" w14:textId="77777777" w:rsidR="00F61708" w:rsidRPr="00F61708" w:rsidRDefault="00F61708" w:rsidP="00F61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61708" w:rsidRPr="00F61708" w14:paraId="5189F9DD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BD65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Mercurial (HG)</w:t>
            </w:r>
          </w:p>
        </w:tc>
        <w:tc>
          <w:tcPr>
            <w:tcW w:w="0" w:type="auto"/>
            <w:vAlign w:val="center"/>
            <w:hideMark/>
          </w:tcPr>
          <w:p w14:paraId="4C82D09D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Git, used by Mozilla &amp; Facebook in the past.</w:t>
            </w:r>
          </w:p>
        </w:tc>
      </w:tr>
      <w:tr w:rsidR="00F61708" w:rsidRPr="00F61708" w14:paraId="4673884F" w14:textId="77777777" w:rsidTr="00F6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8387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Fossil</w:t>
            </w:r>
          </w:p>
        </w:tc>
        <w:tc>
          <w:tcPr>
            <w:tcW w:w="0" w:type="auto"/>
            <w:vAlign w:val="center"/>
            <w:hideMark/>
          </w:tcPr>
          <w:p w14:paraId="7A19AFA0" w14:textId="77777777" w:rsidR="00F61708" w:rsidRPr="00F61708" w:rsidRDefault="00F61708" w:rsidP="00F61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DVCS developed by SQLite creator, includes built-in wiki &amp; bug tracking.</w:t>
            </w:r>
          </w:p>
        </w:tc>
      </w:tr>
    </w:tbl>
    <w:p w14:paraId="246F7515" w14:textId="5C721C65" w:rsidR="00253113" w:rsidRPr="00253113" w:rsidRDefault="00F61708" w:rsidP="0025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70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3F909">
          <v:rect id="_x0000_i1027" style="width:0;height:1.5pt" o:hralign="center" o:hrstd="t" o:hr="t" fillcolor="#a0a0a0" stroked="f"/>
        </w:pict>
      </w:r>
      <w:r>
        <w:br/>
      </w:r>
      <w:r>
        <w:br/>
      </w:r>
      <w:r w:rsidR="00253113" w:rsidRPr="00253113">
        <w:rPr>
          <w:rStyle w:val="Strong"/>
          <w:color w:val="FF0000"/>
          <w:sz w:val="28"/>
          <w:szCs w:val="28"/>
        </w:rPr>
        <w:t>Which One to Choose?</w:t>
      </w:r>
      <w:r w:rsidR="00253113" w:rsidRPr="00253113">
        <w:rPr>
          <w:color w:val="FF0000"/>
        </w:rPr>
        <w:t xml:space="preserve"> </w:t>
      </w:r>
      <w:bookmarkStart w:id="0" w:name="_GoBack"/>
      <w:bookmarkEnd w:id="0"/>
    </w:p>
    <w:p w14:paraId="62EB60EC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Open Source &amp; Collaboration</w:t>
      </w:r>
      <w:r>
        <w:t xml:space="preserve"> → </w:t>
      </w:r>
      <w:r>
        <w:rPr>
          <w:rStyle w:val="Strong"/>
        </w:rPr>
        <w:t>GitHub</w:t>
      </w:r>
    </w:p>
    <w:p w14:paraId="7AF223B5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DevOps &amp; Self-Hosting</w:t>
      </w:r>
      <w:r>
        <w:t xml:space="preserve"> → </w:t>
      </w:r>
      <w:r>
        <w:rPr>
          <w:rStyle w:val="Strong"/>
        </w:rPr>
        <w:t>GitLab</w:t>
      </w:r>
    </w:p>
    <w:p w14:paraId="3650DF20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Enterprise &amp; Jira Integration</w:t>
      </w:r>
      <w:r>
        <w:t xml:space="preserve"> → </w:t>
      </w:r>
      <w:r>
        <w:rPr>
          <w:rStyle w:val="Strong"/>
        </w:rPr>
        <w:t>Bitbucket</w:t>
      </w:r>
    </w:p>
    <w:p w14:paraId="578C9894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Microsoft &amp; Azure Integration</w:t>
      </w:r>
      <w:r>
        <w:t xml:space="preserve"> → </w:t>
      </w:r>
      <w:r>
        <w:rPr>
          <w:rStyle w:val="Strong"/>
        </w:rPr>
        <w:t>Azure Repos</w:t>
      </w:r>
    </w:p>
    <w:p w14:paraId="47C64A52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AWS Users</w:t>
      </w:r>
      <w:r>
        <w:t xml:space="preserve"> →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CodeCommit</w:t>
      </w:r>
      <w:proofErr w:type="spellEnd"/>
    </w:p>
    <w:p w14:paraId="1D1DFC7D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Self-Hosting (Lightweight)</w:t>
      </w:r>
      <w:r>
        <w:t xml:space="preserve"> → </w:t>
      </w:r>
      <w:proofErr w:type="spellStart"/>
      <w:r>
        <w:rPr>
          <w:rStyle w:val="Strong"/>
        </w:rPr>
        <w:t>Gitea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Gogs</w:t>
      </w:r>
      <w:proofErr w:type="spellEnd"/>
    </w:p>
    <w:p w14:paraId="226C12F1" w14:textId="77777777" w:rsidR="00253113" w:rsidRDefault="00253113" w:rsidP="0025311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For Centralized Control</w:t>
      </w:r>
      <w:r>
        <w:t xml:space="preserve"> → </w:t>
      </w:r>
      <w:r>
        <w:rPr>
          <w:rStyle w:val="Strong"/>
        </w:rPr>
        <w:t>Perforce / SVN</w:t>
      </w:r>
    </w:p>
    <w:p w14:paraId="2F23D127" w14:textId="271F5EA0" w:rsidR="00F61708" w:rsidRDefault="00F61708"/>
    <w:sectPr w:rsidR="00F61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3446B"/>
    <w:multiLevelType w:val="multilevel"/>
    <w:tmpl w:val="01D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08"/>
    <w:rsid w:val="00253113"/>
    <w:rsid w:val="00DA27AB"/>
    <w:rsid w:val="00F6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AE4D"/>
  <w15:chartTrackingRefBased/>
  <w15:docId w15:val="{67F20481-8B87-4EB5-9246-9C77E6F6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617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7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6170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1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17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0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2025-02-24T05:31:00Z</dcterms:created>
  <dcterms:modified xsi:type="dcterms:W3CDTF">2025-02-24T05:48:00Z</dcterms:modified>
</cp:coreProperties>
</file>