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43966" w:rsidRPr="00643966" w:rsidRDefault="00643966" w:rsidP="00643966">
      <w:pPr>
        <w:rPr>
          <w:b/>
          <w:bCs/>
          <w:color w:val="FF0000"/>
          <w:sz w:val="28"/>
          <w:szCs w:val="28"/>
        </w:rPr>
      </w:pPr>
      <w:r w:rsidRPr="00643966">
        <w:rPr>
          <w:b/>
          <w:bCs/>
          <w:color w:val="FF0000"/>
          <w:sz w:val="28"/>
          <w:szCs w:val="28"/>
        </w:rPr>
        <w:t>V</w:t>
      </w:r>
      <w:r w:rsidRPr="00643966">
        <w:rPr>
          <w:b/>
          <w:bCs/>
          <w:color w:val="FF0000"/>
          <w:sz w:val="28"/>
          <w:szCs w:val="28"/>
        </w:rPr>
        <w:t>agrant</w:t>
      </w:r>
      <w:r>
        <w:rPr>
          <w:b/>
          <w:bCs/>
          <w:color w:val="FF0000"/>
          <w:sz w:val="28"/>
          <w:szCs w:val="28"/>
        </w:rPr>
        <w:t xml:space="preserve"> :</w:t>
      </w:r>
    </w:p>
    <w:p w:rsidR="00643966" w:rsidRPr="00643966" w:rsidRDefault="00643966" w:rsidP="00643966">
      <w:pPr>
        <w:rPr>
          <w:b/>
          <w:bCs/>
        </w:rPr>
      </w:pPr>
      <w:r w:rsidRPr="00643966">
        <w:rPr>
          <w:b/>
          <w:bCs/>
        </w:rPr>
        <w:t>What are the prerequisites for installing Vagrant on Windows?</w:t>
      </w:r>
    </w:p>
    <w:p w:rsidR="00643966" w:rsidRPr="00643966" w:rsidRDefault="00643966" w:rsidP="00643966">
      <w:r w:rsidRPr="00643966">
        <w:t>Before installing Vagrant on Windows, you need to have VirtualBox or any other provider installed on your system. Vagrant is a tool for building and managing virtual machine environments, and it requires a provider like VirtualBox to create these environments. You also need to have enough storage space on your system to accommodate the virtual machines that Vagrant will create.</w:t>
      </w:r>
    </w:p>
    <w:p w:rsidR="00643966" w:rsidRPr="00643966" w:rsidRDefault="00643966" w:rsidP="00643966">
      <w:pPr>
        <w:rPr>
          <w:b/>
          <w:bCs/>
        </w:rPr>
      </w:pPr>
      <w:r w:rsidRPr="00643966">
        <w:rPr>
          <w:b/>
          <w:bCs/>
        </w:rPr>
        <w:t>How do I install Vagrant on Windows?</w:t>
      </w:r>
    </w:p>
    <w:p w:rsidR="00643966" w:rsidRPr="00643966" w:rsidRDefault="00643966" w:rsidP="00643966">
      <w:r w:rsidRPr="00643966">
        <w:t>To install Vagrant on Windows, first, download the appropriate installer from the Vagrant downloads page. Once the download is complete, double-click the installer to start the installation process. Follow the prompts in the installation wizard, accepting the default settings unless you have a specific reason to change them. Once the installation is complete, you can verify it by opening a command prompt and typing ‘vagrant –version’. If Vagrant is installed correctly, this command will display the version of Vagrant that you installed.</w:t>
      </w:r>
    </w:p>
    <w:p w:rsidR="00643966" w:rsidRPr="00643966" w:rsidRDefault="00643966" w:rsidP="00643966">
      <w:pPr>
        <w:rPr>
          <w:b/>
          <w:bCs/>
        </w:rPr>
      </w:pPr>
      <w:r w:rsidRPr="00643966">
        <w:rPr>
          <w:b/>
          <w:bCs/>
        </w:rPr>
        <w:t>How do I create a new Vagrant project?</w:t>
      </w:r>
    </w:p>
    <w:p w:rsidR="00643966" w:rsidRPr="00643966" w:rsidRDefault="00643966" w:rsidP="00643966">
      <w:r w:rsidRPr="00643966">
        <w:t xml:space="preserve">To create a new Vagrant project, first, create a new directory for your project. Then, navigate to this directory in a command prompt and run the command ‘vagrant </w:t>
      </w:r>
      <w:proofErr w:type="spellStart"/>
      <w:r w:rsidRPr="00643966">
        <w:t>init</w:t>
      </w:r>
      <w:proofErr w:type="spellEnd"/>
      <w:r w:rsidRPr="00643966">
        <w:t xml:space="preserve">’. This command will create a new </w:t>
      </w:r>
      <w:proofErr w:type="spellStart"/>
      <w:r w:rsidRPr="00643966">
        <w:t>Vagrantfile</w:t>
      </w:r>
      <w:proofErr w:type="spellEnd"/>
      <w:r w:rsidRPr="00643966">
        <w:t xml:space="preserve"> in your project directory, which you can then customize to specify the settings for your virtual machine.</w:t>
      </w:r>
    </w:p>
    <w:p w:rsidR="00643966" w:rsidRPr="00643966" w:rsidRDefault="00643966" w:rsidP="00643966">
      <w:pPr>
        <w:rPr>
          <w:b/>
          <w:bCs/>
        </w:rPr>
      </w:pPr>
      <w:r w:rsidRPr="00643966">
        <w:rPr>
          <w:b/>
          <w:bCs/>
        </w:rPr>
        <w:t>How do I start a Vagrant virtual machine?</w:t>
      </w:r>
    </w:p>
    <w:p w:rsidR="00643966" w:rsidRPr="00643966" w:rsidRDefault="00643966" w:rsidP="00643966">
      <w:r w:rsidRPr="00643966">
        <w:t xml:space="preserve">To start a Vagrant virtual machine, navigate to your project directory in a command prompt and run the command ‘vagrant up’. This command will start the virtual machine specified in your </w:t>
      </w:r>
      <w:proofErr w:type="spellStart"/>
      <w:r w:rsidRPr="00643966">
        <w:t>Vagrantfile</w:t>
      </w:r>
      <w:proofErr w:type="spellEnd"/>
      <w:r w:rsidRPr="00643966">
        <w:t>. If this is the first time you’re starting this virtual machine, Vagrant will first download the necessary box file, which can take some time depending on your internet connection.</w:t>
      </w:r>
    </w:p>
    <w:p w:rsidR="00643966" w:rsidRPr="00643966" w:rsidRDefault="00643966" w:rsidP="00643966">
      <w:pPr>
        <w:rPr>
          <w:b/>
          <w:bCs/>
        </w:rPr>
      </w:pPr>
      <w:r w:rsidRPr="00643966">
        <w:rPr>
          <w:b/>
          <w:bCs/>
        </w:rPr>
        <w:t>How do I connect to a Vagrant virtual machine?</w:t>
      </w:r>
    </w:p>
    <w:p w:rsidR="00643966" w:rsidRPr="00643966" w:rsidRDefault="00643966" w:rsidP="00643966">
      <w:r w:rsidRPr="00643966">
        <w:t>To connect to a Vagrant virtual machine, use the command ‘vagrant ssh’. This command will start a SSH session with your virtual machine, allowing you to run commands on the virtual machine as if you were sitting in front of it.</w:t>
      </w:r>
    </w:p>
    <w:p w:rsidR="00643966" w:rsidRPr="00643966" w:rsidRDefault="00643966" w:rsidP="00643966">
      <w:r w:rsidRPr="00643966">
        <w:t>Vagrant is a tool for building and managing virtual machine environments in a single workflow. With an easy-to-use workflow and focus on automation, Vagrant lowers development environment setup time, increases production parity, and makes the "works on my machine" excuse a relic of the past</w:t>
      </w:r>
    </w:p>
    <w:p w:rsidR="0073453B" w:rsidRDefault="0073453B"/>
    <w:sectPr w:rsidR="007345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66"/>
    <w:rsid w:val="00643966"/>
    <w:rsid w:val="0073453B"/>
    <w:rsid w:val="009A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E0762"/>
  <w15:chartTrackingRefBased/>
  <w15:docId w15:val="{CF0C06A0-D8C9-47D6-916C-B932C805E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12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1</cp:revision>
  <dcterms:created xsi:type="dcterms:W3CDTF">2024-07-24T09:15:00Z</dcterms:created>
  <dcterms:modified xsi:type="dcterms:W3CDTF">2024-07-24T09:19:00Z</dcterms:modified>
</cp:coreProperties>
</file>