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0A2D9" w14:textId="56CAE7D3" w:rsidR="003A7211" w:rsidRDefault="00F33CCA">
      <w:pPr>
        <w:rPr>
          <w:color w:val="00B0F0"/>
          <w:sz w:val="28"/>
          <w:szCs w:val="28"/>
          <w:lang w:val="en-US"/>
        </w:rPr>
      </w:pPr>
      <w:r w:rsidRPr="00F33CCA">
        <w:rPr>
          <w:color w:val="00B0F0"/>
          <w:sz w:val="28"/>
          <w:szCs w:val="28"/>
          <w:lang w:val="en-US"/>
        </w:rPr>
        <w:t xml:space="preserve">How to change Jenkins default port number on server </w:t>
      </w:r>
    </w:p>
    <w:p w14:paraId="134F7165" w14:textId="77777777" w:rsidR="00F33CCA" w:rsidRDefault="00F33CCA">
      <w:pPr>
        <w:rPr>
          <w:color w:val="00B0F0"/>
          <w:sz w:val="28"/>
          <w:szCs w:val="28"/>
          <w:lang w:val="en-US"/>
        </w:rPr>
      </w:pPr>
    </w:p>
    <w:p w14:paraId="05EDA7C6" w14:textId="2E7FE076" w:rsidR="001376BE" w:rsidRDefault="00F33C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Login to the </w:t>
      </w:r>
      <w:proofErr w:type="spellStart"/>
      <w:proofErr w:type="gramStart"/>
      <w:r w:rsidR="001376BE">
        <w:rPr>
          <w:sz w:val="28"/>
          <w:szCs w:val="28"/>
          <w:lang w:val="en-US"/>
        </w:rPr>
        <w:t>aws</w:t>
      </w:r>
      <w:proofErr w:type="spellEnd"/>
      <w:r w:rsidR="001376BE">
        <w:rPr>
          <w:sz w:val="28"/>
          <w:szCs w:val="28"/>
          <w:lang w:val="en-US"/>
        </w:rPr>
        <w:t xml:space="preserve">  open</w:t>
      </w:r>
      <w:proofErr w:type="gramEnd"/>
      <w:r w:rsidR="001376BE">
        <w:rPr>
          <w:sz w:val="28"/>
          <w:szCs w:val="28"/>
          <w:lang w:val="en-US"/>
        </w:rPr>
        <w:t xml:space="preserve"> the Jenkins server and start the server,</w:t>
      </w:r>
    </w:p>
    <w:p w14:paraId="03A16E32" w14:textId="74A86429" w:rsidR="001376BE" w:rsidRDefault="001376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Open the Jenkins on web </w:t>
      </w:r>
      <w:proofErr w:type="gramStart"/>
      <w:r>
        <w:rPr>
          <w:sz w:val="28"/>
          <w:szCs w:val="28"/>
          <w:lang w:val="en-US"/>
        </w:rPr>
        <w:t>page  with</w:t>
      </w:r>
      <w:proofErr w:type="gramEnd"/>
      <w:r>
        <w:rPr>
          <w:sz w:val="28"/>
          <w:szCs w:val="28"/>
          <w:lang w:val="en-US"/>
        </w:rPr>
        <w:t xml:space="preserve"> port number,</w:t>
      </w:r>
    </w:p>
    <w:p w14:paraId="4C7C9DA0" w14:textId="2268DC64" w:rsidR="001376BE" w:rsidRDefault="001376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 to the </w:t>
      </w:r>
      <w:r w:rsidRPr="001376BE">
        <w:rPr>
          <w:color w:val="FF0000"/>
          <w:sz w:val="28"/>
          <w:szCs w:val="28"/>
          <w:lang w:val="en-US"/>
        </w:rPr>
        <w:t>cd /var/lib/system/system</w:t>
      </w:r>
    </w:p>
    <w:p w14:paraId="25CBBA33" w14:textId="187F7C34" w:rsidR="00255370" w:rsidRDefault="00255370">
      <w:pPr>
        <w:rPr>
          <w:color w:val="FF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Next </w:t>
      </w:r>
      <w:r w:rsidRPr="00255370">
        <w:rPr>
          <w:color w:val="FF0000"/>
          <w:sz w:val="28"/>
          <w:szCs w:val="28"/>
          <w:lang w:val="en-US"/>
        </w:rPr>
        <w:t>la -</w:t>
      </w:r>
      <w:proofErr w:type="spellStart"/>
      <w:r w:rsidRPr="00255370">
        <w:rPr>
          <w:color w:val="FF0000"/>
          <w:sz w:val="28"/>
          <w:szCs w:val="28"/>
          <w:lang w:val="en-US"/>
        </w:rPr>
        <w:t>lrt</w:t>
      </w:r>
      <w:proofErr w:type="spellEnd"/>
      <w:r>
        <w:rPr>
          <w:color w:val="FF0000"/>
          <w:sz w:val="28"/>
          <w:szCs w:val="28"/>
          <w:lang w:val="en-US"/>
        </w:rPr>
        <w:t xml:space="preserve"> </w:t>
      </w:r>
    </w:p>
    <w:p w14:paraId="5CBC749C" w14:textId="5858438D" w:rsidR="00255370" w:rsidRDefault="00255370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La -l *Jenkins* </w:t>
      </w:r>
    </w:p>
    <w:p w14:paraId="04F1670D" w14:textId="68D53CB3" w:rsidR="00255370" w:rsidRDefault="00255370">
      <w:pPr>
        <w:rPr>
          <w:color w:val="000000" w:themeColor="text1"/>
          <w:sz w:val="28"/>
          <w:szCs w:val="28"/>
          <w:lang w:val="en-US"/>
        </w:rPr>
      </w:pPr>
      <w:r w:rsidRPr="00255370">
        <w:rPr>
          <w:color w:val="000000" w:themeColor="text1"/>
          <w:sz w:val="28"/>
          <w:szCs w:val="28"/>
          <w:lang w:val="en-US"/>
        </w:rPr>
        <w:t xml:space="preserve">Open the </w:t>
      </w:r>
      <w:proofErr w:type="spellStart"/>
      <w:r>
        <w:rPr>
          <w:color w:val="FF0000"/>
          <w:sz w:val="28"/>
          <w:szCs w:val="28"/>
          <w:lang w:val="en-US"/>
        </w:rPr>
        <w:t>Jenkins.server</w:t>
      </w:r>
      <w:proofErr w:type="spellEnd"/>
      <w:r>
        <w:rPr>
          <w:color w:val="FF0000"/>
          <w:sz w:val="28"/>
          <w:szCs w:val="28"/>
          <w:lang w:val="en-US"/>
        </w:rPr>
        <w:t xml:space="preserve"> </w:t>
      </w:r>
      <w:r w:rsidRPr="00255370">
        <w:rPr>
          <w:color w:val="000000" w:themeColor="text1"/>
          <w:sz w:val="28"/>
          <w:szCs w:val="28"/>
          <w:lang w:val="en-US"/>
        </w:rPr>
        <w:t>in this file change the port number</w:t>
      </w:r>
    </w:p>
    <w:p w14:paraId="5B5670D0" w14:textId="77777777" w:rsidR="001C350F" w:rsidRDefault="001C350F">
      <w:pPr>
        <w:rPr>
          <w:color w:val="000000" w:themeColor="text1"/>
          <w:sz w:val="28"/>
          <w:szCs w:val="28"/>
          <w:lang w:val="en-US"/>
        </w:rPr>
      </w:pPr>
    </w:p>
    <w:p w14:paraId="21EFE492" w14:textId="77777777" w:rsidR="00B979BB" w:rsidRDefault="00B979BB">
      <w:pPr>
        <w:rPr>
          <w:color w:val="000000" w:themeColor="text1"/>
          <w:sz w:val="28"/>
          <w:szCs w:val="28"/>
          <w:lang w:val="en-US"/>
        </w:rPr>
      </w:pPr>
    </w:p>
    <w:p w14:paraId="790DD6D1" w14:textId="3F6FC078" w:rsidR="00B979BB" w:rsidRDefault="001C350F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================================================================</w:t>
      </w:r>
    </w:p>
    <w:p w14:paraId="6A9059EA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>pipeline {</w:t>
      </w:r>
    </w:p>
    <w:p w14:paraId="3ED6690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agent any</w:t>
      </w:r>
    </w:p>
    <w:p w14:paraId="42893260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environment {</w:t>
      </w:r>
    </w:p>
    <w:p w14:paraId="245E631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NEXUS_URL = 'http://3.110.182.234:8081/repository/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application_react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/'</w:t>
      </w:r>
    </w:p>
    <w:p w14:paraId="540D525C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NEXUS_CREDENTIALS_ID = 'nexus' // ID of the stored credentials in Jenkins</w:t>
      </w:r>
    </w:p>
    <w:p w14:paraId="1E1D72C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}</w:t>
      </w:r>
    </w:p>
    <w:p w14:paraId="6ACA2B70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stages {</w:t>
      </w:r>
    </w:p>
    <w:p w14:paraId="68F16963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9BB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'Clone Repository') {</w:t>
      </w:r>
    </w:p>
    <w:p w14:paraId="1064E4FE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09B19894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//git 'https://github.com/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yatheesh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-k/arzoo01.git'</w:t>
      </w:r>
    </w:p>
    <w:p w14:paraId="7D3710F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git branch: 'main', url: 'https://github.com/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yatheesh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-k/arzoo01.git'</w:t>
      </w:r>
    </w:p>
    <w:p w14:paraId="4493FF6C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7CBAA494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F48B382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</w:p>
    <w:p w14:paraId="431B51E0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9BB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'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install') { </w:t>
      </w:r>
    </w:p>
    <w:p w14:paraId="0A20DB71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lastRenderedPageBreak/>
        <w:t xml:space="preserve">            steps {</w:t>
      </w:r>
    </w:p>
    <w:p w14:paraId="298F2218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</w:t>
      </w:r>
    </w:p>
    <w:p w14:paraId="731BB45A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'''</w:t>
      </w:r>
    </w:p>
    <w:p w14:paraId="08E2E566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ls -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ltr</w:t>
      </w:r>
      <w:proofErr w:type="spellEnd"/>
    </w:p>
    <w:p w14:paraId="0387218C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install</w:t>
      </w:r>
    </w:p>
    <w:p w14:paraId="721EA0C4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'''</w:t>
      </w:r>
    </w:p>
    <w:p w14:paraId="1C0A8627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}</w:t>
      </w:r>
    </w:p>
    <w:p w14:paraId="5AC93EE3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}</w:t>
      </w:r>
    </w:p>
    <w:p w14:paraId="757E778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</w:t>
      </w:r>
    </w:p>
    <w:p w14:paraId="0FBD94C6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9BB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'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build') {</w:t>
      </w:r>
    </w:p>
    <w:p w14:paraId="77013217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03EB851C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run build'</w:t>
      </w:r>
    </w:p>
    <w:p w14:paraId="7D5E343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2207541E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0E32C6DD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9BB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 xml:space="preserve">'Zip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Dist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Directory') {</w:t>
      </w:r>
    </w:p>
    <w:p w14:paraId="4D03B618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226D9E32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'''</w:t>
      </w:r>
    </w:p>
    <w:p w14:paraId="625AB815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zip -r dist-${BUILD_ID}.zip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dist</w:t>
      </w:r>
      <w:proofErr w:type="spellEnd"/>
    </w:p>
    <w:p w14:paraId="4D54E840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'''</w:t>
      </w:r>
    </w:p>
    <w:p w14:paraId="4D5ECB4C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48A9F99A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3BD95E5D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9BB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'SonarQube analysis') {</w:t>
      </w:r>
    </w:p>
    <w:p w14:paraId="1D05F253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environment {</w:t>
      </w:r>
    </w:p>
    <w:p w14:paraId="082E1A25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SCANNER_HOME = tool 'sonar-scanner'</w:t>
      </w:r>
    </w:p>
    <w:p w14:paraId="6BADB58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021B3107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6834999B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withSonarQubeEnv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('sonar') {</w:t>
      </w:r>
    </w:p>
    <w:p w14:paraId="44F5B4C4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"${SCANNER_HOME}/bin/sonar-scanner -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Dsonar.projectKey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=react-application -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Dsonar.sources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=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src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-Dsonar.host.url=http://13.232.131.116:9000/ -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Dsonar.login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=sqp_3cf78ef11a74f81d85e989d7865ee0c76f468321"</w:t>
      </w:r>
    </w:p>
    <w:p w14:paraId="21248B70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1205FF10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0B16C535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0398452B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79BB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'Upload Artifacts to Nexus') {</w:t>
      </w:r>
    </w:p>
    <w:p w14:paraId="03A23DF8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0230012E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979BB">
        <w:rPr>
          <w:color w:val="000000" w:themeColor="text1"/>
          <w:sz w:val="28"/>
          <w:szCs w:val="28"/>
          <w:lang w:val="en-US"/>
        </w:rPr>
        <w:t>withCredentials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[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usernamePassword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credentialsId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env.NEXUS_CREDENTIALS_ID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passwordVariable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: 'NEXUS_PASSWORD',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usernameVariable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: 'NEXUS_USERNAME')]) {</w:t>
      </w:r>
    </w:p>
    <w:p w14:paraId="06A9EA07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script {</w:t>
      </w:r>
    </w:p>
    <w:p w14:paraId="3F83B762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def file = "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dist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-${</w:t>
      </w:r>
      <w:proofErr w:type="spellStart"/>
      <w:proofErr w:type="gramStart"/>
      <w:r w:rsidRPr="00B979BB">
        <w:rPr>
          <w:color w:val="000000" w:themeColor="text1"/>
          <w:sz w:val="28"/>
          <w:szCs w:val="28"/>
          <w:lang w:val="en-US"/>
        </w:rPr>
        <w:t>env.BUILD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}.zip"</w:t>
      </w:r>
    </w:p>
    <w:p w14:paraId="3B1EF4D9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// Upload the file using HTTP Request Plugin</w:t>
      </w:r>
    </w:p>
    <w:p w14:paraId="2DA3F39D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B979BB">
        <w:rPr>
          <w:color w:val="000000" w:themeColor="text1"/>
          <w:sz w:val="28"/>
          <w:szCs w:val="28"/>
          <w:lang w:val="en-US"/>
        </w:rPr>
        <w:t>httpRequest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05C58C28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httpMode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: 'PUT',</w:t>
      </w:r>
    </w:p>
    <w:p w14:paraId="069E7DE7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acceptType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: 'APPLICATION_JSON',</w:t>
      </w:r>
    </w:p>
    <w:p w14:paraId="0950B035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contentType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: 'APPLICATION_OCTETSTREAM',</w:t>
      </w:r>
    </w:p>
    <w:p w14:paraId="778497F3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consoleLogResponseBody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: true,</w:t>
      </w:r>
    </w:p>
    <w:p w14:paraId="34C6360C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    url: "${</w:t>
      </w:r>
      <w:proofErr w:type="spellStart"/>
      <w:proofErr w:type="gramStart"/>
      <w:r w:rsidRPr="00B979BB">
        <w:rPr>
          <w:color w:val="000000" w:themeColor="text1"/>
          <w:sz w:val="28"/>
          <w:szCs w:val="28"/>
          <w:lang w:val="en-US"/>
        </w:rPr>
        <w:t>env.NEXUS</w:t>
      </w:r>
      <w:proofErr w:type="gramEnd"/>
      <w:r w:rsidRPr="00B979BB">
        <w:rPr>
          <w:color w:val="000000" w:themeColor="text1"/>
          <w:sz w:val="28"/>
          <w:szCs w:val="28"/>
          <w:lang w:val="en-US"/>
        </w:rPr>
        <w:t>_URL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}${file}",</w:t>
      </w:r>
    </w:p>
    <w:p w14:paraId="33142C13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    authentication: 'nexus',</w:t>
      </w:r>
    </w:p>
    <w:p w14:paraId="27EB93D8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requestBody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readFile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(file)</w:t>
      </w:r>
    </w:p>
    <w:p w14:paraId="13938F20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)</w:t>
      </w:r>
    </w:p>
    <w:p w14:paraId="1EE6874F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 xml:space="preserve"> 'rm -rf </w:t>
      </w:r>
      <w:proofErr w:type="spellStart"/>
      <w:r w:rsidRPr="00B979BB">
        <w:rPr>
          <w:color w:val="000000" w:themeColor="text1"/>
          <w:sz w:val="28"/>
          <w:szCs w:val="28"/>
          <w:lang w:val="en-US"/>
        </w:rPr>
        <w:t>dist</w:t>
      </w:r>
      <w:proofErr w:type="spellEnd"/>
      <w:r w:rsidRPr="00B979BB">
        <w:rPr>
          <w:color w:val="000000" w:themeColor="text1"/>
          <w:sz w:val="28"/>
          <w:szCs w:val="28"/>
          <w:lang w:val="en-US"/>
        </w:rPr>
        <w:t>-${BUILD_ID}.zip'</w:t>
      </w:r>
    </w:p>
    <w:p w14:paraId="0CE19C85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}</w:t>
      </w:r>
    </w:p>
    <w:p w14:paraId="463E6458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    </w:t>
      </w:r>
    </w:p>
    <w:p w14:paraId="629C6F7D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lastRenderedPageBreak/>
        <w:t xml:space="preserve">                }</w:t>
      </w:r>
    </w:p>
    <w:p w14:paraId="266E015A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    </w:t>
      </w:r>
    </w:p>
    <w:p w14:paraId="6536A599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7C7BB87E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3161B8C7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} </w:t>
      </w:r>
    </w:p>
    <w:p w14:paraId="0CFA7FA4" w14:textId="77777777" w:rsidR="00B979BB" w:rsidRPr="00B979BB" w:rsidRDefault="00B979BB" w:rsidP="00B979BB">
      <w:pP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>}</w:t>
      </w:r>
    </w:p>
    <w:p w14:paraId="77EE194A" w14:textId="00FF65CA" w:rsidR="00B979BB" w:rsidRDefault="00B979BB" w:rsidP="00B979BB">
      <w:pPr>
        <w:pBdr>
          <w:bottom w:val="double" w:sz="6" w:space="1" w:color="auto"/>
        </w:pBdr>
        <w:rPr>
          <w:color w:val="000000" w:themeColor="text1"/>
          <w:sz w:val="28"/>
          <w:szCs w:val="28"/>
          <w:lang w:val="en-US"/>
        </w:rPr>
      </w:pPr>
      <w:r w:rsidRPr="00B979BB">
        <w:rPr>
          <w:color w:val="000000" w:themeColor="text1"/>
          <w:sz w:val="28"/>
          <w:szCs w:val="28"/>
          <w:lang w:val="en-US"/>
        </w:rPr>
        <w:t xml:space="preserve">    </w:t>
      </w:r>
    </w:p>
    <w:p w14:paraId="733F9D79" w14:textId="77777777" w:rsidR="0090552C" w:rsidRDefault="0090552C" w:rsidP="00B979BB">
      <w:pPr>
        <w:rPr>
          <w:color w:val="000000" w:themeColor="text1"/>
          <w:sz w:val="28"/>
          <w:szCs w:val="28"/>
          <w:lang w:val="en-US"/>
        </w:rPr>
      </w:pPr>
    </w:p>
    <w:p w14:paraId="26FCA71A" w14:textId="77777777" w:rsidR="0090552C" w:rsidRDefault="0090552C" w:rsidP="00B979BB">
      <w:pPr>
        <w:rPr>
          <w:color w:val="000000" w:themeColor="text1"/>
          <w:sz w:val="28"/>
          <w:szCs w:val="28"/>
          <w:lang w:val="en-US"/>
        </w:rPr>
      </w:pPr>
    </w:p>
    <w:p w14:paraId="03A6CB03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>pipeline {</w:t>
      </w:r>
    </w:p>
    <w:p w14:paraId="30C6E4E4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agent any</w:t>
      </w:r>
    </w:p>
    <w:p w14:paraId="5947DE83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stages {</w:t>
      </w:r>
    </w:p>
    <w:p w14:paraId="35301FB5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90552C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90552C">
        <w:rPr>
          <w:color w:val="000000" w:themeColor="text1"/>
          <w:sz w:val="28"/>
          <w:szCs w:val="28"/>
          <w:lang w:val="en-US"/>
        </w:rPr>
        <w:t>'install dependencies') {</w:t>
      </w:r>
    </w:p>
    <w:p w14:paraId="123D2D9C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500B7EC1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install'</w:t>
      </w:r>
    </w:p>
    <w:p w14:paraId="640A9E15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065F8205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90BACFF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stage('Build') {</w:t>
      </w:r>
    </w:p>
    <w:p w14:paraId="6FF8686F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27CB5433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run build'</w:t>
      </w:r>
    </w:p>
    <w:p w14:paraId="3E69F554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01F57854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115D5B4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stage('start') {</w:t>
      </w:r>
    </w:p>
    <w:p w14:paraId="7DB43427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steps {</w:t>
      </w:r>
    </w:p>
    <w:p w14:paraId="0541C43E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npm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run start'</w:t>
      </w:r>
    </w:p>
    <w:p w14:paraId="47122C9B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1F4604FC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lastRenderedPageBreak/>
        <w:t xml:space="preserve">        }</w:t>
      </w:r>
    </w:p>
    <w:p w14:paraId="5C3A06BF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}</w:t>
      </w:r>
    </w:p>
    <w:p w14:paraId="3921A700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post {</w:t>
      </w:r>
    </w:p>
    <w:p w14:paraId="5B108E21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always {</w:t>
      </w:r>
    </w:p>
    <w:p w14:paraId="25296DBE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// cleanup steps, if any</w:t>
      </w:r>
    </w:p>
    <w:p w14:paraId="4163DF20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'echo "Always do cleanup actions here"'</w:t>
      </w:r>
    </w:p>
    <w:p w14:paraId="2F73A4F2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028B94FC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success {</w:t>
      </w:r>
    </w:p>
    <w:p w14:paraId="3FDF3C72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'echo "Pipeline succeeded"'</w:t>
      </w:r>
    </w:p>
    <w:p w14:paraId="721EC465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21614583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failure {</w:t>
      </w:r>
    </w:p>
    <w:p w14:paraId="2BB47EF1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0552C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90552C">
        <w:rPr>
          <w:color w:val="000000" w:themeColor="text1"/>
          <w:sz w:val="28"/>
          <w:szCs w:val="28"/>
          <w:lang w:val="en-US"/>
        </w:rPr>
        <w:t xml:space="preserve"> 'echo "pipeline failed"'</w:t>
      </w:r>
    </w:p>
    <w:p w14:paraId="4676C0E9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54D390EC" w14:textId="77777777" w:rsidR="0090552C" w:rsidRPr="0090552C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 xml:space="preserve">    }</w:t>
      </w:r>
    </w:p>
    <w:p w14:paraId="24321DBE" w14:textId="536B8540" w:rsidR="0090552C" w:rsidRPr="00255370" w:rsidRDefault="0090552C" w:rsidP="0090552C">
      <w:pPr>
        <w:rPr>
          <w:color w:val="000000" w:themeColor="text1"/>
          <w:sz w:val="28"/>
          <w:szCs w:val="28"/>
          <w:lang w:val="en-US"/>
        </w:rPr>
      </w:pPr>
      <w:r w:rsidRPr="0090552C">
        <w:rPr>
          <w:color w:val="000000" w:themeColor="text1"/>
          <w:sz w:val="28"/>
          <w:szCs w:val="28"/>
          <w:lang w:val="en-US"/>
        </w:rPr>
        <w:t>}</w:t>
      </w:r>
    </w:p>
    <w:sectPr w:rsidR="0090552C" w:rsidRPr="00255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CA"/>
    <w:rsid w:val="000276DE"/>
    <w:rsid w:val="001376BE"/>
    <w:rsid w:val="001C350F"/>
    <w:rsid w:val="00255370"/>
    <w:rsid w:val="003A7211"/>
    <w:rsid w:val="0090552C"/>
    <w:rsid w:val="00B37573"/>
    <w:rsid w:val="00B979BB"/>
    <w:rsid w:val="00F3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A2A2"/>
  <w15:chartTrackingRefBased/>
  <w15:docId w15:val="{33CBC3FE-68DF-4DCD-8FB4-F9C9D4E8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5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5</cp:revision>
  <dcterms:created xsi:type="dcterms:W3CDTF">2024-08-05T04:13:00Z</dcterms:created>
  <dcterms:modified xsi:type="dcterms:W3CDTF">2024-08-05T13:01:00Z</dcterms:modified>
</cp:coreProperties>
</file>