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B209A" w14:textId="00B69DC9" w:rsidR="003F46AF" w:rsidRPr="003F46AF" w:rsidRDefault="003F46AF" w:rsidP="003F4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To configure two servers with Jenkins using nodes (also known as agents or slaves), follow these steps</w:t>
      </w:r>
      <w: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;</w:t>
      </w:r>
      <w:bookmarkStart w:id="0" w:name="_GoBack"/>
      <w:bookmarkEnd w:id="0"/>
    </w:p>
    <w:p w14:paraId="445E8D1C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Jenkins on the Master Server</w:t>
      </w:r>
    </w:p>
    <w:p w14:paraId="7A584ADA" w14:textId="77777777" w:rsidR="003F46AF" w:rsidRPr="003F46AF" w:rsidRDefault="003F46AF" w:rsidP="003F4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Jenkins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Install Jenkins on your master server if you haven't already.</w:t>
      </w:r>
    </w:p>
    <w:p w14:paraId="283C8BAD" w14:textId="77777777" w:rsidR="003F46AF" w:rsidRPr="003F46AF" w:rsidRDefault="003F46AF" w:rsidP="003F4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Jenkins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Ensure Jenkins is running and accessible via a web browser (default is usually 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http://&lt;master-server-ip&gt;:8080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5C736B4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Prepare the Agent Servers</w:t>
      </w:r>
    </w:p>
    <w:p w14:paraId="368A5C7A" w14:textId="77777777" w:rsidR="003F46AF" w:rsidRPr="003F46AF" w:rsidRDefault="003F46AF" w:rsidP="003F4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Installation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that Java is installed on both agent servers since Jenkins agents require Java to run.</w:t>
      </w:r>
    </w:p>
    <w:p w14:paraId="750A79ED" w14:textId="77777777" w:rsidR="003F46AF" w:rsidRPr="003F46AF" w:rsidRDefault="003F46AF" w:rsidP="003F46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check if Java is installed with 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F46F7C" w14:textId="77777777" w:rsidR="003F46AF" w:rsidRPr="003F46AF" w:rsidRDefault="003F46AF" w:rsidP="003F46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installed, download and install the appropriate version.</w:t>
      </w:r>
    </w:p>
    <w:p w14:paraId="1565C197" w14:textId="77777777" w:rsidR="003F46AF" w:rsidRPr="003F46AF" w:rsidRDefault="003F46AF" w:rsidP="003F4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 Configuration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 sure that the necessary ports are open (default is 50000 for Jenkins agents).</w:t>
      </w:r>
    </w:p>
    <w:p w14:paraId="7BC073A7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Jenkins Master</w:t>
      </w:r>
    </w:p>
    <w:p w14:paraId="2121B78B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Jenkins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Go to the Jenkins dashboard.</w:t>
      </w:r>
    </w:p>
    <w:p w14:paraId="258B1C4D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Click on "Manage Jenkins" from the left menu.</w:t>
      </w:r>
    </w:p>
    <w:p w14:paraId="64C9706A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Nodes and Clouds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Click on "Manage Nodes and Clouds."</w:t>
      </w:r>
    </w:p>
    <w:p w14:paraId="1EEA866D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Node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Click on "New Node."</w:t>
      </w:r>
    </w:p>
    <w:p w14:paraId="2633B700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Configuration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0045B5" w14:textId="77777777" w:rsidR="003F46AF" w:rsidRPr="003F46AF" w:rsidRDefault="003F46AF" w:rsidP="003F46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Name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 a name for your agent (e.g., 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agent-1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agent-2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A7EE7E8" w14:textId="77777777" w:rsidR="003F46AF" w:rsidRPr="003F46AF" w:rsidRDefault="003F46AF" w:rsidP="003F46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Type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"Permanent Agent" and click OK.</w:t>
      </w:r>
    </w:p>
    <w:p w14:paraId="419356C5" w14:textId="77777777" w:rsidR="003F46AF" w:rsidRPr="003F46AF" w:rsidRDefault="003F46AF" w:rsidP="003F46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7492D7" w14:textId="77777777" w:rsidR="003F46AF" w:rsidRPr="003F46AF" w:rsidRDefault="003F46AF" w:rsidP="003F46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Root Directory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Specify the directory on the agent server where Jenkins will store files.</w:t>
      </w:r>
    </w:p>
    <w:p w14:paraId="2F3222B0" w14:textId="77777777" w:rsidR="003F46AF" w:rsidRPr="003F46AF" w:rsidRDefault="003F46AF" w:rsidP="003F46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Optionally add labels to categorize your agents.</w:t>
      </w:r>
    </w:p>
    <w:p w14:paraId="316998F3" w14:textId="77777777" w:rsidR="003F46AF" w:rsidRPr="003F46AF" w:rsidRDefault="003F46AF" w:rsidP="003F46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Decide if Jenkins can use this node as much as possible or only for tied jobs.</w:t>
      </w:r>
    </w:p>
    <w:p w14:paraId="3B1D620B" w14:textId="77777777" w:rsidR="003F46AF" w:rsidRPr="003F46AF" w:rsidRDefault="003F46AF" w:rsidP="003F4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Method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how to connect to the agent:</w:t>
      </w:r>
    </w:p>
    <w:p w14:paraId="71470993" w14:textId="77777777" w:rsidR="003F46AF" w:rsidRPr="003F46AF" w:rsidRDefault="003F46AF" w:rsidP="003F46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agent via Java Web Start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this method if you want to start the agent using a command.</w:t>
      </w:r>
    </w:p>
    <w:p w14:paraId="4D47347A" w14:textId="77777777" w:rsidR="003F46AF" w:rsidRPr="003F46AF" w:rsidRDefault="003F46AF" w:rsidP="003F46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agent via SSH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method requires SSH access to the agent servers.</w:t>
      </w:r>
    </w:p>
    <w:p w14:paraId="3FB511B3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Start Jenkins Agent</w:t>
      </w:r>
    </w:p>
    <w:p w14:paraId="2074D0A7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using Java Web Start:</w:t>
      </w:r>
    </w:p>
    <w:p w14:paraId="3C755B3A" w14:textId="77777777" w:rsidR="003F46AF" w:rsidRPr="003F46AF" w:rsidRDefault="003F46AF" w:rsidP="003F4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saving the configuration, go back to the node's page and click on "Launch agent."</w:t>
      </w:r>
    </w:p>
    <w:p w14:paraId="7D39A1A0" w14:textId="77777777" w:rsidR="003F46AF" w:rsidRPr="003F46AF" w:rsidRDefault="003F46AF" w:rsidP="003F4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command will be provided that you need to run on the agent server. It will look something like this:</w:t>
      </w:r>
    </w:p>
    <w:p w14:paraId="26FA63FF" w14:textId="77777777" w:rsidR="003F46AF" w:rsidRPr="003F46AF" w:rsidRDefault="003F46AF" w:rsidP="003F4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EDB04A0" w14:textId="77777777" w:rsidR="003F46AF" w:rsidRPr="003F46AF" w:rsidRDefault="003F46AF" w:rsidP="003F4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 code</w:t>
      </w:r>
    </w:p>
    <w:p w14:paraId="634D69E8" w14:textId="77777777" w:rsidR="003F46AF" w:rsidRPr="003F46AF" w:rsidRDefault="003F46AF" w:rsidP="003F4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java -jar agent.jar -</w:t>
      </w:r>
      <w:proofErr w:type="spellStart"/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jnlpUrl</w:t>
      </w:r>
      <w:proofErr w:type="spellEnd"/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http://&lt;master-server-ip&gt;:8080/computer/&lt;node-name&gt;/slave-</w:t>
      </w:r>
      <w:proofErr w:type="gramStart"/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agent.jnlp</w:t>
      </w:r>
      <w:proofErr w:type="gramEnd"/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-secret &lt;secret&gt;</w:t>
      </w:r>
    </w:p>
    <w:p w14:paraId="2BE4C5D2" w14:textId="77777777" w:rsidR="003F46AF" w:rsidRPr="003F46AF" w:rsidRDefault="003F46AF" w:rsidP="003F4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agent.jar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Jenkins master server (</w:t>
      </w:r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http://&lt;master-server-ip</w:t>
      </w:r>
      <w:proofErr w:type="gramStart"/>
      <w:r w:rsidRPr="003F46AF">
        <w:rPr>
          <w:rFonts w:ascii="Courier New" w:eastAsia="Times New Roman" w:hAnsi="Courier New" w:cs="Courier New"/>
          <w:sz w:val="20"/>
          <w:szCs w:val="20"/>
          <w:lang w:eastAsia="en-IN"/>
        </w:rPr>
        <w:t>&gt;:8080/jnlpJars/agent.jar</w:t>
      </w:r>
      <w:proofErr w:type="gramEnd"/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) to the agent server and run the command.</w:t>
      </w:r>
    </w:p>
    <w:p w14:paraId="0285C948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using SSH:</w:t>
      </w:r>
    </w:p>
    <w:p w14:paraId="61878747" w14:textId="77777777" w:rsidR="003F46AF" w:rsidRPr="003F46AF" w:rsidRDefault="003F46AF" w:rsidP="003F4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the SSH server is running on the agent machines and Jenkins has the correct SSH credentials configured.</w:t>
      </w:r>
    </w:p>
    <w:p w14:paraId="275D8A82" w14:textId="77777777" w:rsidR="003F46AF" w:rsidRPr="003F46AF" w:rsidRDefault="003F46AF" w:rsidP="003F4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handle the connection automatically.</w:t>
      </w:r>
    </w:p>
    <w:p w14:paraId="4A97744B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Verify Connection</w:t>
      </w:r>
    </w:p>
    <w:p w14:paraId="2F553DA2" w14:textId="77777777" w:rsidR="003F46AF" w:rsidRPr="003F46AF" w:rsidRDefault="003F46AF" w:rsidP="003F4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Go back to the Jenkins dashboard and check if your nodes are online. You should see their status change to "online."</w:t>
      </w:r>
    </w:p>
    <w:p w14:paraId="742A4844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Use the Nodes in Jobs</w:t>
      </w:r>
    </w:p>
    <w:p w14:paraId="15233F6F" w14:textId="77777777" w:rsidR="003F46AF" w:rsidRPr="003F46AF" w:rsidRDefault="003F46AF" w:rsidP="003F4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configuring jobs, you can specify which node(s) to use by selecting the labels or choosing specific nodes.</w:t>
      </w:r>
    </w:p>
    <w:p w14:paraId="04453A01" w14:textId="77777777" w:rsidR="003F46AF" w:rsidRPr="003F46AF" w:rsidRDefault="003F46AF" w:rsidP="003F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Tips</w:t>
      </w:r>
    </w:p>
    <w:p w14:paraId="6ECEE013" w14:textId="77777777" w:rsidR="003F46AF" w:rsidRPr="003F46AF" w:rsidRDefault="003F46AF" w:rsidP="003F4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an eye on the performance of your agents through Jenkins’ built-in monitoring tools.</w:t>
      </w:r>
    </w:p>
    <w:p w14:paraId="11771D16" w14:textId="77777777" w:rsidR="003F46AF" w:rsidRPr="003F46AF" w:rsidRDefault="003F46AF" w:rsidP="003F4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Regularly update Jenkins and its plugins for security and new features.</w:t>
      </w:r>
    </w:p>
    <w:p w14:paraId="21A382ED" w14:textId="77777777" w:rsidR="003F46AF" w:rsidRPr="003F46AF" w:rsidRDefault="003F46AF" w:rsidP="003F4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6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</w:t>
      </w:r>
      <w:r w:rsidRPr="003F46AF">
        <w:rPr>
          <w:rFonts w:ascii="Times New Roman" w:eastAsia="Times New Roman" w:hAnsi="Times New Roman" w:cs="Times New Roman"/>
          <w:sz w:val="24"/>
          <w:szCs w:val="24"/>
          <w:lang w:eastAsia="en-IN"/>
        </w:rPr>
        <w:t>: Regularly back up your Jenkins configuration and jobs.</w:t>
      </w:r>
    </w:p>
    <w:p w14:paraId="18E27ED7" w14:textId="77777777" w:rsidR="00EB0691" w:rsidRDefault="00EB0691"/>
    <w:sectPr w:rsidR="00EB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82B93"/>
    <w:multiLevelType w:val="multilevel"/>
    <w:tmpl w:val="C8A0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2D9A"/>
    <w:multiLevelType w:val="multilevel"/>
    <w:tmpl w:val="62F4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628A8"/>
    <w:multiLevelType w:val="multilevel"/>
    <w:tmpl w:val="E71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A0527"/>
    <w:multiLevelType w:val="multilevel"/>
    <w:tmpl w:val="901A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305E2"/>
    <w:multiLevelType w:val="multilevel"/>
    <w:tmpl w:val="9A3C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47A00"/>
    <w:multiLevelType w:val="multilevel"/>
    <w:tmpl w:val="4A48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759A7"/>
    <w:multiLevelType w:val="multilevel"/>
    <w:tmpl w:val="32C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22A6F"/>
    <w:multiLevelType w:val="multilevel"/>
    <w:tmpl w:val="41C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AF"/>
    <w:rsid w:val="003F46AF"/>
    <w:rsid w:val="00EB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A21A"/>
  <w15:chartTrackingRefBased/>
  <w15:docId w15:val="{FE6A6B7F-303F-4286-8EE5-12A1B946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46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F46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46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F46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46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46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6A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3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2024-10-28T03:15:00Z</dcterms:created>
  <dcterms:modified xsi:type="dcterms:W3CDTF">2024-10-28T03:16:00Z</dcterms:modified>
</cp:coreProperties>
</file>