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4c7f14d3309f4b1d" /><Relationship Type="http://schemas.openxmlformats.org/package/2006/relationships/metadata/core-properties" Target="/package/services/metadata/core-properties/6ccb9e187ecd487792a1f4a922453a12.psmdcp" Id="Re475d9c0b3714e9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a14="http://schemas.microsoft.com/office/drawing/2010/main">
  <w:body>
    <w:p w:rsidRPr="00000000" w:rsidR="00000000" w:rsidDel="00000000" w:rsidP="00000000" w:rsidRDefault="00000000" w14:paraId="00000000">
      <w:pPr>
        <w:spacing w:after="4" w:line="259" w:lineRule="auto"/>
        <w:ind w:left="8" w:firstLine="0"/>
        <w:contextualSpacing w:val="0"/>
        <w:jc w:val="center"/>
        <w:rPr/>
      </w:pPr>
      <w:r w:rsidRPr="2D0270A0" w:rsidDel="00000000" w:rsidR="00000000">
        <w:rPr>
          <w:b w:val="1"/>
          <w:bCs w:val="1"/>
          <w:sz w:val="72"/>
          <w:szCs w:val="72"/>
        </w:rPr>
        <w:t xml:space="preserve">Assignment-1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1">
      <w:pPr>
        <w:spacing w:after="155" w:line="259" w:lineRule="auto"/>
        <w:ind w:left="148" w:firstLine="0"/>
        <w:contextualSpacing w:val="0"/>
        <w:jc w:val="center"/>
        <w:rPr/>
      </w:pPr>
      <w:r w:rsidRPr="00000000" w:rsidDel="00000000" w:rsidR="00000000">
        <w:rPr>
          <w:b w:val="1"/>
          <w:sz w:val="56"/>
          <w:szCs w:val="56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spacing w:after="155" w:line="259" w:lineRule="auto"/>
        <w:ind w:left="148" w:firstLine="0"/>
        <w:contextualSpacing w:val="0"/>
        <w:jc w:val="center"/>
        <w:rPr>
          <w:b w:val="1"/>
          <w:sz w:val="56"/>
          <w:szCs w:val="56"/>
        </w:rPr>
      </w:pPr>
      <w:r w:rsidRPr="00000000" w:rsidDel="00000000" w:rsidR="00000000">
        <w:rPr>
          <w:b w:val="1"/>
          <w:sz w:val="56"/>
          <w:szCs w:val="56"/>
          <w:rtl w:val="0"/>
        </w:rPr>
        <w:t xml:space="preserve"> </w:t>
      </w:r>
    </w:p>
    <w:p w:rsidRPr="00000000" w:rsidR="00000000" w:rsidDel="00000000" w:rsidP="00000000" w:rsidRDefault="00000000" w14:paraId="00000003">
      <w:pPr>
        <w:spacing w:after="155" w:line="259" w:lineRule="auto"/>
        <w:ind w:left="148" w:firstLine="0"/>
        <w:contextualSpacing w:val="0"/>
        <w:jc w:val="center"/>
        <w:rPr>
          <w:b w:val="1"/>
          <w:sz w:val="56"/>
          <w:szCs w:val="56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 w14:noSpellErr="1">
      <w:pPr>
        <w:spacing w:after="158" w:line="259" w:lineRule="auto"/>
        <w:ind w:left="15"/>
        <w:contextualSpacing w:val="0"/>
        <w:jc w:val="center"/>
        <w:rPr/>
      </w:pPr>
      <w:r w:rsidRPr="00000000" w:rsidDel="00000000" w:rsidR="00000000">
        <w:rPr>
          <w:sz w:val="56"/>
          <w:szCs w:val="56"/>
        </w:rPr>
        <w:t xml:space="preserve">Course: SC-374  </w:t>
      </w:r>
      <w:r w:rsidRPr="00000000" w:rsidDel="00000000" w:rsidR="00000000">
        <w:rPr>
          <w:rtl w:val="0"/>
        </w:rPr>
      </w:r>
    </w:p>
    <w:p w:rsidRPr="00000000" w:rsidR="00000000" w:rsidDel="00000000" w:rsidP="2D0270A0" w:rsidRDefault="00000000" w14:paraId="00000005" w14:noSpellErr="1">
      <w:pPr>
        <w:spacing w:after="0" w:line="332" w:lineRule="auto"/>
        <w:ind w:left="15" w:right="5"/>
        <w:contextualSpacing w:val="0"/>
        <w:jc w:val="center"/>
        <w:rPr>
          <w:sz w:val="48"/>
          <w:szCs w:val="48"/>
        </w:rPr>
      </w:pPr>
      <w:r w:rsidRPr="2D0270A0" w:rsidR="2D0270A0">
        <w:rPr>
          <w:sz w:val="48"/>
          <w:szCs w:val="48"/>
        </w:rPr>
        <w:t>Computational and Numerical Methods</w:t>
      </w:r>
    </w:p>
    <w:p w:rsidRPr="00000000" w:rsidR="00000000" w:rsidDel="00000000" w:rsidP="00000000" w:rsidRDefault="00000000" w14:paraId="00000006" w14:noSpellErr="1">
      <w:pPr>
        <w:spacing w:after="0" w:line="332" w:lineRule="auto"/>
        <w:ind w:left="1455" w:right="5" w:firstLine="705"/>
        <w:contextualSpacing w:val="0"/>
        <w:jc w:val="left"/>
        <w:rPr/>
      </w:pPr>
      <w:r w:rsidRPr="00000000" w:rsidDel="00000000" w:rsidR="00000000">
        <w:rPr>
          <w:sz w:val="48"/>
          <w:szCs w:val="48"/>
        </w:rPr>
        <w:t xml:space="preserve">Instructor: Prof.</w:t>
      </w:r>
      <w:r w:rsidRPr="00000000" w:rsidDel="00000000" w:rsidR="00000000">
        <w:rPr>
          <w:sz w:val="56"/>
          <w:szCs w:val="56"/>
        </w:rPr>
        <w:t xml:space="preserve"> </w:t>
      </w:r>
      <w:r w:rsidRPr="00000000" w:rsidDel="00000000" w:rsidR="00000000">
        <w:rPr>
          <w:sz w:val="48"/>
          <w:szCs w:val="48"/>
        </w:rPr>
        <w:t xml:space="preserve">Arnab Kumar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spacing w:line="259" w:lineRule="auto"/>
        <w:ind w:left="108" w:firstLine="0"/>
        <w:contextualSpacing w:val="0"/>
        <w:jc w:val="center"/>
        <w:rPr/>
      </w:pPr>
      <w:r w:rsidRPr="00000000" w:rsidDel="00000000" w:rsidR="00000000">
        <w:rPr>
          <w:b w:val="1"/>
          <w:sz w:val="40"/>
          <w:szCs w:val="40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spacing w:after="154" w:line="259" w:lineRule="auto"/>
        <w:ind w:left="108" w:firstLine="0"/>
        <w:contextualSpacing w:val="0"/>
        <w:jc w:val="center"/>
        <w:rPr/>
      </w:pPr>
      <w:r w:rsidRPr="00000000" w:rsidDel="00000000" w:rsidR="00000000">
        <w:rPr>
          <w:b w:val="1"/>
          <w:sz w:val="40"/>
          <w:szCs w:val="40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spacing w:line="259" w:lineRule="auto"/>
        <w:ind w:left="108" w:firstLine="0"/>
        <w:contextualSpacing w:val="0"/>
        <w:jc w:val="center"/>
        <w:rPr/>
      </w:pPr>
      <w:r w:rsidRPr="00000000" w:rsidDel="00000000" w:rsidR="00000000">
        <w:rPr>
          <w:b w:val="1"/>
          <w:sz w:val="40"/>
          <w:szCs w:val="40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spacing w:after="154" w:line="259" w:lineRule="auto"/>
        <w:ind w:left="108" w:firstLine="0"/>
        <w:contextualSpacing w:val="0"/>
        <w:jc w:val="center"/>
        <w:rPr/>
      </w:pPr>
      <w:r w:rsidRPr="00000000" w:rsidDel="00000000" w:rsidR="00000000">
        <w:rPr>
          <w:b w:val="1"/>
          <w:sz w:val="40"/>
          <w:szCs w:val="40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spacing w:after="154" w:line="259" w:lineRule="auto"/>
        <w:ind w:left="108" w:firstLine="0"/>
        <w:contextualSpacing w:val="0"/>
        <w:jc w:val="center"/>
        <w:rPr/>
      </w:pPr>
      <w:r w:rsidRPr="00000000" w:rsidDel="00000000" w:rsidR="00000000">
        <w:rPr>
          <w:b w:val="1"/>
          <w:sz w:val="40"/>
          <w:szCs w:val="40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spacing w:after="234" w:line="259" w:lineRule="auto"/>
        <w:ind w:left="108" w:firstLine="0"/>
        <w:contextualSpacing w:val="0"/>
        <w:jc w:val="center"/>
        <w:rPr/>
      </w:pPr>
      <w:r w:rsidRPr="00000000" w:rsidDel="00000000" w:rsidR="00000000">
        <w:rPr>
          <w:b w:val="1"/>
          <w:sz w:val="40"/>
          <w:szCs w:val="40"/>
          <w:rtl w:val="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 w14:noSpellErr="1">
      <w:pPr>
        <w:spacing w:after="158" w:line="259" w:lineRule="auto"/>
        <w:ind w:left="17" w:right="1"/>
        <w:contextualSpacing w:val="0"/>
        <w:jc w:val="center"/>
        <w:rPr/>
      </w:pPr>
      <w:r w:rsidRPr="00000000" w:rsidDel="00000000" w:rsidR="00000000">
        <w:rPr>
          <w:sz w:val="48"/>
          <w:szCs w:val="48"/>
        </w:rPr>
        <w:t xml:space="preserve">Made by: </w:t>
      </w:r>
      <w:r w:rsidRPr="2D0270A0" w:rsidDel="00000000" w:rsidR="00000000">
        <w:rPr>
          <w:b w:val="1"/>
          <w:bCs w:val="1"/>
          <w:sz w:val="40"/>
          <w:szCs w:val="40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spacing w:after="158" w:line="259" w:lineRule="auto"/>
        <w:ind w:left="17"/>
        <w:contextualSpacing w:val="0"/>
        <w:jc w:val="center"/>
        <w:rPr/>
      </w:pPr>
      <w:proofErr w:type="spellStart"/>
      <w:r w:rsidRPr="00000000" w:rsidDel="00000000" w:rsidR="00000000">
        <w:rPr>
          <w:sz w:val="48"/>
          <w:szCs w:val="48"/>
        </w:rPr>
        <w:t xml:space="preserve">Yatin</w:t>
      </w:r>
      <w:proofErr w:type="spellEnd"/>
      <w:r w:rsidRPr="00000000" w:rsidDel="00000000" w:rsidR="00000000">
        <w:rPr>
          <w:sz w:val="48"/>
          <w:szCs w:val="48"/>
        </w:rPr>
        <w:t xml:space="preserve"> Patel – 201601454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spacing w:after="81" w:line="259" w:lineRule="auto"/>
        <w:ind w:left="1834" w:firstLine="0"/>
        <w:contextualSpacing w:val="0"/>
        <w:rPr/>
      </w:pPr>
      <w:r w:rsidRPr="00000000" w:rsidDel="00000000" w:rsidR="00000000">
        <w:rPr>
          <w:sz w:val="48"/>
          <w:szCs w:val="48"/>
        </w:rPr>
        <w:t xml:space="preserve">        </w:t>
      </w:r>
      <w:proofErr w:type="spellStart"/>
      <w:r w:rsidRPr="00000000" w:rsidDel="00000000" w:rsidR="00000000">
        <w:rPr>
          <w:sz w:val="48"/>
          <w:szCs w:val="48"/>
        </w:rPr>
        <w:t xml:space="preserve">Rutvik</w:t>
      </w:r>
      <w:proofErr w:type="spellEnd"/>
      <w:r w:rsidRPr="00000000" w:rsidDel="00000000" w:rsidR="00000000">
        <w:rPr>
          <w:sz w:val="48"/>
          <w:szCs w:val="48"/>
        </w:rPr>
        <w:t xml:space="preserve"> Kothari – 201601417 </w:t>
      </w:r>
      <w:r w:rsidRPr="00000000" w:rsidDel="00000000" w:rsidR="00000000">
        <w:rPr>
          <w:rtl w:val="0"/>
        </w:rPr>
      </w:r>
    </w:p>
    <w:p w:rsidR="2D0270A0" w:rsidP="2D0270A0" w:rsidRDefault="2D0270A0" w14:noSpellErr="1" w14:paraId="4C188304" w14:textId="534228FA">
      <w:pPr>
        <w:pStyle w:val="Normal"/>
        <w:spacing w:after="56"/>
        <w:ind w:left="18"/>
        <w:jc w:val="center"/>
        <w:rPr>
          <w:rFonts w:ascii="Times New Roman" w:hAnsi="Times New Roman" w:eastAsia="Times New Roman" w:cs="Times New Roman"/>
          <w:b w:val="1"/>
          <w:bCs w:val="1"/>
          <w:u w:val="single"/>
          <w:rtl w:val="0"/>
        </w:rPr>
      </w:pPr>
    </w:p>
    <w:p w:rsidR="2D0270A0" w:rsidP="2D0270A0" w:rsidRDefault="2D0270A0" w14:noSpellErr="1" w14:paraId="14988A2E" w14:textId="537F07A5">
      <w:pPr>
        <w:pStyle w:val="Heading1"/>
        <w:spacing w:after="56"/>
        <w:ind w:left="18"/>
        <w:jc w:val="center"/>
        <w:rPr>
          <w:rFonts w:ascii="Times New Roman" w:hAnsi="Times New Roman" w:eastAsia="Times New Roman" w:cs="Times New Roman"/>
          <w:b w:val="1"/>
          <w:bCs w:val="1"/>
          <w:u w:val="single"/>
          <w:rtl w:val="0"/>
        </w:rPr>
      </w:pPr>
    </w:p>
    <w:p w:rsidR="2D0270A0" w:rsidP="2D0270A0" w:rsidRDefault="2D0270A0" w14:noSpellErr="1" w14:paraId="08B66396" w14:textId="0F58A19C">
      <w:pPr>
        <w:pStyle w:val="Heading1"/>
        <w:spacing w:after="56"/>
        <w:ind w:left="18"/>
        <w:jc w:val="center"/>
        <w:rPr>
          <w:rFonts w:ascii="Times New Roman" w:hAnsi="Times New Roman" w:eastAsia="Times New Roman" w:cs="Times New Roman"/>
          <w:b w:val="1"/>
          <w:bCs w:val="1"/>
          <w:u w:val="single"/>
          <w:rtl w:val="0"/>
        </w:rPr>
      </w:pPr>
    </w:p>
    <w:p w:rsidRPr="00000000" w:rsidR="00000000" w:rsidDel="00000000" w:rsidP="00000000" w:rsidRDefault="00000000" w14:paraId="00000010" w14:noSpellErr="1">
      <w:pPr>
        <w:pStyle w:val="Heading1"/>
        <w:spacing w:after="56" w:lineRule="auto"/>
        <w:ind w:left="18"/>
        <w:contextualSpacing w:val="0"/>
        <w:jc w:val="center"/>
        <w:rPr/>
      </w:pPr>
      <w:r w:rsidRPr="2D0270A0" w:rsidDel="00000000" w:rsidR="00000000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Problem: 1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 w14:noSpellErr="1">
      <w:pPr>
        <w:spacing w:after="165" w:line="255" w:lineRule="auto"/>
        <w:ind w:left="355"/>
        <w:contextualSpacing w:val="0"/>
        <w:rPr/>
      </w:pPr>
      <w:r w:rsidRPr="00000000" w:rsidDel="00000000" w:rsidR="00000000">
        <w:rPr>
          <w:rFonts w:ascii="Courier New" w:hAnsi="Courier New" w:eastAsia="Courier New" w:cs="Courier New"/>
        </w:rPr>
        <w:t xml:space="preserve">♦</w:t>
      </w:r>
      <w:r w:rsidRPr="00000000" w:rsidDel="00000000" w:rsidR="00000000">
        <w:rPr>
          <w:rFonts w:ascii="Arial" w:hAnsi="Arial" w:eastAsia="Arial" w:cs="Arial"/>
        </w:rPr>
        <w:t xml:space="preserve"> </w:t>
      </w:r>
      <w:r w:rsidRPr="2D0270A0" w:rsidDel="00000000" w:rsidR="00000000">
        <w:rPr>
          <w:b w:val="1"/>
          <w:bCs w:val="1"/>
        </w:rPr>
        <w:t xml:space="preserve">Statement:</w:t>
      </w:r>
      <w:r w:rsidRPr="00000000" w:rsidDel="00000000" w:rsidR="00000000">
        <w:rPr>
          <w:rFonts w:ascii="Calibri" w:hAnsi="Calibri" w:eastAsia="Calibri" w:cs="Calibri"/>
        </w:rPr>
        <w:t xml:space="preserve">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 w14:noSpellErr="1" w14:textId="4B16D1FF">
      <w:pPr>
        <w:spacing w:after="116" w:lineRule="auto"/>
        <w:ind w:left="715"/>
        <w:contextualSpacing w:val="0"/>
        <w:rPr/>
      </w:pPr>
      <w:r w:rsidR="2498D992">
        <w:rPr/>
        <w:t>With the help of a single code, plot the following functions (a) y=exp(x</w:t>
      </w:r>
      <w:proofErr w:type="gramStart"/>
      <w:r w:rsidR="2498D992">
        <w:rPr/>
        <w:t>) ,</w:t>
      </w:r>
      <w:proofErr w:type="gramEnd"/>
      <w:r w:rsidR="2498D992">
        <w:rPr/>
        <w:t xml:space="preserve"> (b) y=x , (c) y=ln(x)</w:t>
      </w:r>
      <w:r w:rsidR="2498D992">
        <w:rPr/>
        <w:t>.</w:t>
      </w:r>
      <w:r w:rsidR="2498D992">
        <w:rPr/>
        <w:t xml:space="preserve"> use suitable ranges of x for each of the functions and judge their properties on various scale of x. Extending this </w:t>
      </w:r>
      <w:proofErr w:type="gramStart"/>
      <w:r w:rsidR="2498D992">
        <w:rPr/>
        <w:t>exercise ,</w:t>
      </w:r>
      <w:proofErr w:type="gramEnd"/>
      <w:r w:rsidR="2498D992">
        <w:rPr/>
        <w:t xml:space="preserve"> plot exp(x) and exp(-x) on the same graph and compare them.</w:t>
      </w:r>
    </w:p>
    <w:p w:rsidR="2498D992" w:rsidP="2498D992" w:rsidRDefault="2498D992" w14:paraId="76BA5BD4" w14:textId="64ACBB88">
      <w:pPr>
        <w:pStyle w:val="Normal"/>
        <w:spacing w:after="116"/>
        <w:ind w:left="715"/>
      </w:pPr>
    </w:p>
    <w:p w:rsidR="2D0270A0" w:rsidP="2D0270A0" w:rsidRDefault="2D0270A0" w14:noSpellErr="1" w14:paraId="21A1B661" w14:textId="0B43FE8D">
      <w:pPr>
        <w:spacing w:after="165" w:line="255" w:lineRule="auto"/>
        <w:ind w:left="355"/>
      </w:pPr>
      <w:r w:rsidRPr="2498D992" w:rsidR="2498D992">
        <w:rPr>
          <w:rFonts w:ascii="Courier New" w:hAnsi="Courier New" w:eastAsia="Courier New" w:cs="Courier New"/>
        </w:rPr>
        <w:t>♦</w:t>
      </w:r>
      <w:r w:rsidRPr="2498D992" w:rsidR="2498D992">
        <w:rPr>
          <w:rFonts w:ascii="Arial" w:hAnsi="Arial" w:eastAsia="Arial" w:cs="Arial"/>
        </w:rPr>
        <w:t xml:space="preserve"> </w:t>
      </w:r>
      <w:r w:rsidRPr="2498D992" w:rsidR="2498D992">
        <w:rPr>
          <w:rFonts w:ascii="Arial" w:hAnsi="Arial" w:eastAsia="Arial" w:cs="Arial"/>
          <w:b w:val="1"/>
          <w:bCs w:val="1"/>
        </w:rPr>
        <w:t>Graphs</w:t>
      </w:r>
      <w:r w:rsidRPr="2498D992" w:rsidR="2498D992">
        <w:rPr>
          <w:b w:val="1"/>
          <w:bCs w:val="1"/>
        </w:rPr>
        <w:t>:</w:t>
      </w:r>
      <w:r w:rsidRPr="2498D992" w:rsidR="2498D992">
        <w:rPr>
          <w:rFonts w:ascii="Calibri" w:hAnsi="Calibri" w:eastAsia="Calibri" w:cs="Calibri"/>
        </w:rPr>
        <w:t xml:space="preserve"> </w:t>
      </w:r>
    </w:p>
    <w:p w:rsidR="2498D992" w:rsidP="2498D992" w:rsidRDefault="2498D992" w14:paraId="17515FD4" w14:textId="1DF13FA0">
      <w:pPr>
        <w:pStyle w:val="Normal"/>
        <w:spacing w:after="116"/>
        <w:ind w:left="715"/>
      </w:pPr>
      <w:r>
        <w:drawing>
          <wp:inline wp14:editId="71C9E1C6" wp14:anchorId="4CE741A2">
            <wp:extent cx="4495450" cy="3340843"/>
            <wp:effectExtent l="0" t="0" r="0" b="0"/>
            <wp:docPr id="18723159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853e3314f6e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450" cy="334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BD15DC" w:rsidP="63BD15DC" w:rsidRDefault="63BD15DC" w14:paraId="123F6F11" w14:textId="0B4E124C">
      <w:pPr>
        <w:pStyle w:val="Normal"/>
        <w:spacing w:after="116"/>
        <w:ind w:left="715"/>
      </w:pPr>
      <w:r w:rsidR="63BD15DC">
        <w:rPr/>
        <w:t/>
      </w:r>
    </w:p>
    <w:p w:rsidR="2D0270A0" w:rsidP="2D0270A0" w:rsidRDefault="2D0270A0" w14:paraId="593B0B22" w14:textId="411A1F2F">
      <w:pPr>
        <w:pStyle w:val="Normal"/>
        <w:spacing w:after="116"/>
        <w:ind w:left="715"/>
      </w:pPr>
      <w:r>
        <w:drawing>
          <wp:inline wp14:editId="5A521FD5" wp14:anchorId="4FA7BFA2">
            <wp:extent cx="4572000" cy="3429000"/>
            <wp:effectExtent l="0" t="0" r="0" b="0"/>
            <wp:docPr id="8333162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fed74ecedff45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270A0" w:rsidP="2D0270A0" w:rsidRDefault="2D0270A0" w14:paraId="0FF7ED67" w14:textId="7C3AA287">
      <w:pPr>
        <w:pStyle w:val="Normal"/>
        <w:spacing w:after="116"/>
        <w:ind w:left="715"/>
      </w:pPr>
    </w:p>
    <w:p w:rsidR="2D0270A0" w:rsidP="2D0270A0" w:rsidRDefault="2D0270A0" w14:paraId="0E6A1ACF" w14:textId="04B2AE77">
      <w:pPr>
        <w:pStyle w:val="Normal"/>
        <w:spacing w:after="116"/>
        <w:ind w:left="715"/>
      </w:pPr>
    </w:p>
    <w:p w:rsidR="2D0270A0" w:rsidP="2498D992" w:rsidRDefault="2D0270A0" w14:paraId="7BA3EDCA" w14:textId="5D40570F">
      <w:pPr>
        <w:pStyle w:val="Normal"/>
        <w:spacing w:after="116"/>
        <w:ind w:left="705" w:hanging="0"/>
      </w:pPr>
      <w:r>
        <w:drawing>
          <wp:inline wp14:editId="3E619F7E" wp14:anchorId="270CD802">
            <wp:extent cx="4572000" cy="3314700"/>
            <wp:effectExtent l="0" t="0" r="0" b="0"/>
            <wp:docPr id="5436355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09ff0d88bfb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8D992" w:rsidP="2498D992" w:rsidRDefault="2498D992" w14:paraId="45D5327E" w14:textId="7FDFE6C0">
      <w:pPr>
        <w:pStyle w:val="Normal"/>
        <w:spacing w:after="116"/>
        <w:ind w:left="705" w:hanging="0"/>
      </w:pPr>
    </w:p>
    <w:p w:rsidR="2498D992" w:rsidP="2498D992" w:rsidRDefault="2498D992" w14:paraId="0378D754" w14:textId="4C22575D">
      <w:pPr>
        <w:pStyle w:val="Normal"/>
        <w:spacing w:after="116"/>
        <w:ind w:left="705" w:hanging="0"/>
      </w:pPr>
    </w:p>
    <w:p w:rsidR="2498D992" w:rsidP="2498D992" w:rsidRDefault="2498D992" w14:paraId="237AA874" w14:textId="7580F983">
      <w:pPr>
        <w:pStyle w:val="Normal"/>
        <w:spacing w:after="116"/>
        <w:ind w:left="705" w:hanging="0"/>
      </w:pPr>
      <w:r>
        <w:drawing>
          <wp:inline wp14:editId="039E218D" wp14:anchorId="02F4F871">
            <wp:extent cx="4572000" cy="3314700"/>
            <wp:effectExtent l="0" t="0" r="0" b="0"/>
            <wp:docPr id="10981881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5e8b1d97bba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8D992" w:rsidP="2498D992" w:rsidRDefault="2498D992" w14:paraId="1589A6AF" w14:textId="74B8A399">
      <w:pPr>
        <w:pStyle w:val="Normal"/>
        <w:spacing w:after="116"/>
        <w:ind w:left="705" w:hanging="0"/>
      </w:pPr>
    </w:p>
    <w:p w:rsidR="2498D992" w:rsidP="2498D992" w:rsidRDefault="2498D992" w14:noSpellErr="1" w14:paraId="751A4F6F" w14:textId="46FC53A0">
      <w:pPr>
        <w:spacing w:after="165" w:line="255" w:lineRule="auto"/>
        <w:ind w:left="355"/>
      </w:pPr>
      <w:r w:rsidRPr="2498D992" w:rsidR="2498D992">
        <w:rPr>
          <w:rFonts w:ascii="Courier New" w:hAnsi="Courier New" w:eastAsia="Courier New" w:cs="Courier New"/>
        </w:rPr>
        <w:t>♦</w:t>
      </w:r>
      <w:r w:rsidRPr="2498D992" w:rsidR="2498D992">
        <w:rPr>
          <w:rFonts w:ascii="Arial" w:hAnsi="Arial" w:eastAsia="Arial" w:cs="Arial"/>
        </w:rPr>
        <w:t xml:space="preserve"> </w:t>
      </w:r>
      <w:r w:rsidRPr="2498D992" w:rsidR="2498D992">
        <w:rPr>
          <w:rFonts w:ascii="Arial" w:hAnsi="Arial" w:eastAsia="Arial" w:cs="Arial"/>
          <w:b w:val="1"/>
          <w:bCs w:val="1"/>
        </w:rPr>
        <w:t>Observations</w:t>
      </w:r>
      <w:r w:rsidRPr="2498D992" w:rsidR="2498D992">
        <w:rPr>
          <w:b w:val="1"/>
          <w:bCs w:val="1"/>
        </w:rPr>
        <w:t>:</w:t>
      </w:r>
      <w:r w:rsidRPr="2498D992" w:rsidR="2498D992">
        <w:rPr>
          <w:rFonts w:ascii="Calibri" w:hAnsi="Calibri" w:eastAsia="Calibri" w:cs="Calibri"/>
        </w:rPr>
        <w:t xml:space="preserve"> </w:t>
      </w:r>
    </w:p>
    <w:p w:rsidR="2498D992" w:rsidP="2498D992" w:rsidRDefault="2498D992" w14:paraId="4717840F" w14:textId="2DF19E85">
      <w:pPr>
        <w:pStyle w:val="Normal"/>
        <w:spacing w:after="116"/>
        <w:ind w:left="705" w:hanging="0"/>
      </w:pPr>
    </w:p>
    <w:p w:rsidR="2498D992" w:rsidP="2498D992" w:rsidRDefault="2498D992" w14:paraId="0838CDA7" w14:textId="513BE83B">
      <w:pPr>
        <w:pStyle w:val="Normal"/>
        <w:spacing w:after="116"/>
        <w:ind w:left="705" w:hanging="0"/>
      </w:pPr>
    </w:p>
    <w:p w:rsidR="2498D992" w:rsidP="2498D992" w:rsidRDefault="2498D992" w14:paraId="480C1DD3" w14:textId="6E1FCAF9">
      <w:pPr>
        <w:pStyle w:val="Normal"/>
        <w:spacing w:after="116"/>
        <w:ind w:left="705" w:hanging="0"/>
      </w:pPr>
    </w:p>
    <w:p w:rsidR="2498D992" w:rsidP="2498D992" w:rsidRDefault="2498D992" w14:noSpellErr="1" w14:paraId="6B29E9CB" w14:textId="7B642396">
      <w:pPr>
        <w:pStyle w:val="Heading1"/>
        <w:spacing w:after="56"/>
        <w:ind w:left="18"/>
        <w:jc w:val="center"/>
      </w:pPr>
      <w:r w:rsidRPr="2498D992" w:rsidR="2498D992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Problem: </w:t>
      </w:r>
      <w:r w:rsidRPr="2498D992" w:rsidR="2498D992">
        <w:rPr>
          <w:rFonts w:ascii="Times New Roman" w:hAnsi="Times New Roman" w:eastAsia="Times New Roman" w:cs="Times New Roman"/>
          <w:b w:val="1"/>
          <w:bCs w:val="1"/>
          <w:u w:val="single"/>
        </w:rPr>
        <w:t>2</w:t>
      </w:r>
    </w:p>
    <w:p w:rsidR="2498D992" w:rsidP="2498D992" w:rsidRDefault="2498D992" w14:noSpellErr="1" w14:paraId="5A9BAC8E">
      <w:pPr>
        <w:spacing w:after="165" w:line="255" w:lineRule="auto"/>
        <w:ind w:left="355"/>
      </w:pPr>
      <w:r w:rsidRPr="2498D992" w:rsidR="2498D992">
        <w:rPr>
          <w:rFonts w:ascii="Courier New" w:hAnsi="Courier New" w:eastAsia="Courier New" w:cs="Courier New"/>
        </w:rPr>
        <w:t>♦</w:t>
      </w:r>
      <w:r w:rsidRPr="2498D992" w:rsidR="2498D992">
        <w:rPr>
          <w:rFonts w:ascii="Arial" w:hAnsi="Arial" w:eastAsia="Arial" w:cs="Arial"/>
        </w:rPr>
        <w:t xml:space="preserve"> </w:t>
      </w:r>
      <w:r w:rsidRPr="2498D992" w:rsidR="2498D992">
        <w:rPr>
          <w:b w:val="1"/>
          <w:bCs w:val="1"/>
        </w:rPr>
        <w:t>Statement:</w:t>
      </w:r>
      <w:r w:rsidRPr="2498D992" w:rsidR="2498D992">
        <w:rPr>
          <w:rFonts w:ascii="Calibri" w:hAnsi="Calibri" w:eastAsia="Calibri" w:cs="Calibri"/>
        </w:rPr>
        <w:t xml:space="preserve"> </w:t>
      </w:r>
    </w:p>
    <w:p w:rsidR="2498D992" w:rsidP="2498D992" w:rsidRDefault="2498D992" w14:paraId="4BF7B16A" w14:textId="5186EC0B">
      <w:pPr>
        <w:pStyle w:val="Normal"/>
        <w:spacing w:after="116"/>
        <w:ind w:left="715"/>
      </w:pPr>
      <w:r w:rsidR="2498D992">
        <w:rPr/>
        <w:t>For a fixed parameter a plot the function y=sin(</w:t>
      </w:r>
      <w:proofErr w:type="spellStart"/>
      <w:r w:rsidR="2498D992">
        <w:rPr/>
        <w:t>kx</w:t>
      </w:r>
      <w:proofErr w:type="spellEnd"/>
      <w:r w:rsidR="2498D992">
        <w:rPr/>
        <w:t xml:space="preserve">) for a few suitably chosen values of k. What is the role of k </w:t>
      </w:r>
      <w:r w:rsidR="2498D992">
        <w:rPr/>
        <w:t>in d</w:t>
      </w:r>
      <w:r w:rsidR="2498D992">
        <w:rPr/>
        <w:t>etermining</w:t>
      </w:r>
      <w:r w:rsidR="2498D992">
        <w:rPr/>
        <w:t xml:space="preserve"> the profile of the function? Thereafter for k=1 plot sin(x) and sin^2(x) on the same graph within </w:t>
      </w:r>
    </w:p>
    <w:p w:rsidR="2498D992" w:rsidP="2498D992" w:rsidRDefault="2498D992" w14:noSpellErr="1" w14:paraId="325A0174" w14:textId="0F4ADC27">
      <w:pPr>
        <w:pStyle w:val="Normal"/>
        <w:spacing w:after="116"/>
        <w:ind w:left="715"/>
      </w:pPr>
      <w:r w:rsidR="2498D992">
        <w:rPr/>
        <w:t>–pi &lt; x &lt; pi. Compare both.</w:t>
      </w:r>
    </w:p>
    <w:p w:rsidR="2498D992" w:rsidP="2498D992" w:rsidRDefault="2498D992" w14:paraId="23C0F10C" w14:textId="4811CB38">
      <w:pPr>
        <w:pStyle w:val="Normal"/>
        <w:spacing w:after="116"/>
        <w:ind w:left="715"/>
      </w:pPr>
    </w:p>
    <w:p w:rsidR="2498D992" w:rsidP="2498D992" w:rsidRDefault="2498D992" w14:noSpellErr="1" w14:paraId="418BF2B6" w14:textId="67F49A36">
      <w:pPr>
        <w:pStyle w:val="Normal"/>
        <w:spacing w:after="116"/>
        <w:ind w:left="0" w:hanging="0"/>
        <w:rPr>
          <w:rFonts w:ascii="Calibri" w:hAnsi="Calibri" w:eastAsia="Calibri" w:cs="Calibri"/>
        </w:rPr>
      </w:pPr>
      <w:r w:rsidRPr="2498D992" w:rsidR="2498D992">
        <w:rPr>
          <w:rFonts w:ascii="Courier New" w:hAnsi="Courier New" w:eastAsia="Courier New" w:cs="Courier New"/>
        </w:rPr>
        <w:t xml:space="preserve">  </w:t>
      </w:r>
      <w:r w:rsidRPr="2498D992" w:rsidR="2498D992">
        <w:rPr>
          <w:rFonts w:ascii="Courier New" w:hAnsi="Courier New" w:eastAsia="Courier New" w:cs="Courier New"/>
        </w:rPr>
        <w:t>♦</w:t>
      </w:r>
      <w:r w:rsidRPr="2498D992" w:rsidR="2498D992">
        <w:rPr>
          <w:rFonts w:ascii="Arial" w:hAnsi="Arial" w:eastAsia="Arial" w:cs="Arial"/>
        </w:rPr>
        <w:t xml:space="preserve"> </w:t>
      </w:r>
      <w:r w:rsidRPr="2498D992" w:rsidR="2498D992">
        <w:rPr>
          <w:rFonts w:ascii="Arial" w:hAnsi="Arial" w:eastAsia="Arial" w:cs="Arial"/>
          <w:b w:val="1"/>
          <w:bCs w:val="1"/>
        </w:rPr>
        <w:t>Graphs</w:t>
      </w:r>
      <w:r w:rsidRPr="2498D992" w:rsidR="2498D992">
        <w:rPr>
          <w:b w:val="1"/>
          <w:bCs w:val="1"/>
        </w:rPr>
        <w:t>:</w:t>
      </w:r>
    </w:p>
    <w:p w:rsidR="2498D992" w:rsidP="2498D992" w:rsidRDefault="2498D992" w14:paraId="21862BEC" w14:textId="54F64724">
      <w:pPr>
        <w:pStyle w:val="Normal"/>
        <w:spacing w:after="116"/>
        <w:ind w:left="705" w:hanging="0"/>
      </w:pPr>
      <w:r>
        <w:drawing>
          <wp:inline wp14:editId="15531310" wp14:anchorId="16AE3CF0">
            <wp:extent cx="4572000" cy="3552825"/>
            <wp:effectExtent l="0" t="0" r="0" b="0"/>
            <wp:docPr id="20670775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7ce4a8531ff44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8D992" w:rsidP="2498D992" w:rsidRDefault="2498D992" w14:paraId="20B96503" w14:textId="3E148342">
      <w:pPr>
        <w:pStyle w:val="Normal"/>
        <w:spacing w:after="116"/>
        <w:ind w:left="705" w:hanging="0"/>
      </w:pPr>
      <w:r>
        <w:drawing>
          <wp:inline wp14:editId="3D5F2726" wp14:anchorId="36B41FCA">
            <wp:extent cx="4572000" cy="3314700"/>
            <wp:effectExtent l="0" t="0" r="0" b="0"/>
            <wp:docPr id="1273875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de89303854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8D992" w:rsidP="2498D992" w:rsidRDefault="2498D992" w14:paraId="7041BB5B" w14:textId="68A287DF">
      <w:pPr>
        <w:pStyle w:val="Normal"/>
        <w:spacing w:after="116"/>
        <w:ind w:left="705" w:hanging="0"/>
      </w:pPr>
    </w:p>
    <w:p w:rsidR="2498D992" w:rsidP="2498D992" w:rsidRDefault="2498D992" w14:noSpellErr="1" w14:paraId="63B35F07" w14:textId="46FC53A0">
      <w:pPr>
        <w:spacing w:after="165" w:line="255" w:lineRule="auto"/>
        <w:ind w:left="355"/>
      </w:pPr>
      <w:r w:rsidRPr="2498D992" w:rsidR="2498D992">
        <w:rPr>
          <w:rFonts w:ascii="Courier New" w:hAnsi="Courier New" w:eastAsia="Courier New" w:cs="Courier New"/>
        </w:rPr>
        <w:t>♦</w:t>
      </w:r>
      <w:r w:rsidRPr="2498D992" w:rsidR="2498D992">
        <w:rPr>
          <w:rFonts w:ascii="Arial" w:hAnsi="Arial" w:eastAsia="Arial" w:cs="Arial"/>
        </w:rPr>
        <w:t xml:space="preserve"> </w:t>
      </w:r>
      <w:r w:rsidRPr="2498D992" w:rsidR="2498D992">
        <w:rPr>
          <w:rFonts w:ascii="Arial" w:hAnsi="Arial" w:eastAsia="Arial" w:cs="Arial"/>
          <w:b w:val="1"/>
          <w:bCs w:val="1"/>
        </w:rPr>
        <w:t>Observations</w:t>
      </w:r>
      <w:r w:rsidRPr="2498D992" w:rsidR="2498D992">
        <w:rPr>
          <w:b w:val="1"/>
          <w:bCs w:val="1"/>
        </w:rPr>
        <w:t>:</w:t>
      </w:r>
      <w:r w:rsidRPr="2498D992" w:rsidR="2498D992">
        <w:rPr>
          <w:rFonts w:ascii="Calibri" w:hAnsi="Calibri" w:eastAsia="Calibri" w:cs="Calibri"/>
        </w:rPr>
        <w:t xml:space="preserve"> </w:t>
      </w:r>
    </w:p>
    <w:p w:rsidR="2498D992" w:rsidP="2498D992" w:rsidRDefault="2498D992" w14:paraId="2032039F" w14:textId="5A3E7BA2">
      <w:pPr>
        <w:pStyle w:val="Normal"/>
        <w:spacing w:after="116"/>
        <w:ind w:left="705" w:hanging="0"/>
      </w:pPr>
    </w:p>
    <w:p w:rsidR="2498D992" w:rsidP="2498D992" w:rsidRDefault="2498D992" w14:paraId="22461AD4" w14:textId="5D912C62">
      <w:pPr>
        <w:pStyle w:val="Normal"/>
        <w:spacing w:after="116"/>
        <w:ind w:left="705" w:hanging="0"/>
      </w:pPr>
    </w:p>
    <w:p w:rsidR="2498D992" w:rsidP="2498D992" w:rsidRDefault="2498D992" w14:paraId="7DCEC34D" w14:textId="2358237D">
      <w:pPr>
        <w:pStyle w:val="Normal"/>
        <w:spacing w:after="116"/>
        <w:ind w:left="705" w:hanging="0"/>
      </w:pPr>
    </w:p>
    <w:p w:rsidR="2498D992" w:rsidP="2498D992" w:rsidRDefault="2498D992" w14:noSpellErr="1" w14:paraId="651EADF6" w14:textId="333E31A6">
      <w:pPr>
        <w:pStyle w:val="Heading1"/>
        <w:spacing w:after="56"/>
        <w:ind w:left="18"/>
        <w:jc w:val="center"/>
      </w:pPr>
      <w:r w:rsidRPr="2498D992" w:rsidR="2498D992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Problem: </w:t>
      </w:r>
      <w:r w:rsidRPr="2498D992" w:rsidR="2498D992">
        <w:rPr>
          <w:rFonts w:ascii="Times New Roman" w:hAnsi="Times New Roman" w:eastAsia="Times New Roman" w:cs="Times New Roman"/>
          <w:b w:val="1"/>
          <w:bCs w:val="1"/>
          <w:u w:val="single"/>
        </w:rPr>
        <w:t>3</w:t>
      </w:r>
    </w:p>
    <w:p w:rsidR="2498D992" w:rsidP="2498D992" w:rsidRDefault="2498D992" w14:noSpellErr="1" w14:paraId="0C827657">
      <w:pPr>
        <w:spacing w:after="165" w:line="255" w:lineRule="auto"/>
        <w:ind w:left="355"/>
      </w:pPr>
      <w:r w:rsidRPr="2498D992" w:rsidR="2498D992">
        <w:rPr>
          <w:rFonts w:ascii="Courier New" w:hAnsi="Courier New" w:eastAsia="Courier New" w:cs="Courier New"/>
        </w:rPr>
        <w:t>♦</w:t>
      </w:r>
      <w:r w:rsidRPr="2498D992" w:rsidR="2498D992">
        <w:rPr>
          <w:rFonts w:ascii="Arial" w:hAnsi="Arial" w:eastAsia="Arial" w:cs="Arial"/>
        </w:rPr>
        <w:t xml:space="preserve"> </w:t>
      </w:r>
      <w:r w:rsidRPr="2498D992" w:rsidR="2498D992">
        <w:rPr>
          <w:b w:val="1"/>
          <w:bCs w:val="1"/>
        </w:rPr>
        <w:t>Statement:</w:t>
      </w:r>
      <w:r w:rsidRPr="2498D992" w:rsidR="2498D992">
        <w:rPr>
          <w:rFonts w:ascii="Calibri" w:hAnsi="Calibri" w:eastAsia="Calibri" w:cs="Calibri"/>
        </w:rPr>
        <w:t xml:space="preserve"> </w:t>
      </w:r>
    </w:p>
    <w:p w:rsidR="2498D992" w:rsidP="2498D992" w:rsidRDefault="2498D992" w14:noSpellErr="1" w14:paraId="0A366EBE" w14:textId="738B742E">
      <w:pPr>
        <w:pStyle w:val="Normal"/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</w:pPr>
      <w:r w:rsidR="2498D992">
        <w:rPr/>
        <w:t>Plot the Gaussian function y</w:t>
      </w:r>
      <w:proofErr w:type="gramStart"/>
      <w:r w:rsidR="2498D992">
        <w:rPr/>
        <w:t>=  ,</w:t>
      </w:r>
      <w:proofErr w:type="gramEnd"/>
      <w:r w:rsidR="2498D992">
        <w:rPr/>
        <w:t xml:space="preserve"> for a few suitably chosen values of the parameters y0,a and </w:t>
      </w:r>
      <w:r w:rsidRPr="2498D992" w:rsidR="2498D992">
        <w:rPr>
          <w:rFonts w:ascii="sans-serif" w:hAnsi="sans-serif" w:eastAsia="sans-serif" w:cs="sans-serif"/>
          <w:noProof w:val="0"/>
          <w:sz w:val="29"/>
          <w:szCs w:val="29"/>
          <w:lang w:val="en-IN"/>
        </w:rPr>
        <w:t xml:space="preserve">μ. </w:t>
      </w:r>
      <w:r w:rsidRPr="2498D992" w:rsidR="2498D992"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  <w:t>Examine the shifting profile oof the function with changes in the parameters.Then for y0=a=1 and μ</w:t>
      </w:r>
      <w:r w:rsidRPr="2498D992" w:rsidR="2498D992">
        <w:rPr>
          <w:rFonts w:ascii="sans-serif" w:hAnsi="sans-serif" w:eastAsia="sans-serif" w:cs="sans-serif"/>
          <w:noProof w:val="0"/>
          <w:sz w:val="29"/>
          <w:szCs w:val="29"/>
          <w:lang w:val="en-IN"/>
        </w:rPr>
        <w:t>=</w:t>
      </w:r>
      <w:r w:rsidRPr="2498D992" w:rsidR="2498D992"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  <w:t xml:space="preserve">0.Consider the first order expansion of the Gaussian function to obtain the Lorentz function.Plot both of them together </w:t>
      </w:r>
      <w:r w:rsidRPr="2498D992" w:rsidR="2498D992"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  <w:t>and compare</w:t>
      </w:r>
      <w:r w:rsidRPr="2498D992" w:rsidR="2498D992"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  <w:t xml:space="preserve"> their behaviour. For every va</w:t>
      </w:r>
      <w:r w:rsidRPr="2498D992" w:rsidR="2498D992"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  <w:t>lue</w:t>
      </w:r>
      <w:r w:rsidRPr="2498D992" w:rsidR="2498D992">
        <w:rPr>
          <w:rFonts w:ascii="Calibri" w:hAnsi="Calibri" w:eastAsia="Calibri" w:cs="Calibri" w:asciiTheme="majorAscii" w:hAnsiTheme="majorAscii" w:eastAsiaTheme="majorAscii" w:cstheme="majorAscii"/>
          <w:noProof w:val="0"/>
          <w:sz w:val="29"/>
          <w:szCs w:val="29"/>
          <w:lang w:val="en-IN"/>
        </w:rPr>
        <w:t xml:space="preserve"> of x take the difference between the two functions and plot it against x over 0 &lt; x &lt;10.    </w:t>
      </w:r>
    </w:p>
    <w:p w:rsidR="2498D992" w:rsidP="2498D992" w:rsidRDefault="2498D992" w14:noSpellErr="1" w14:paraId="489466EF" w14:textId="008D3E6A">
      <w:pPr>
        <w:pStyle w:val="Normal"/>
        <w:spacing w:after="116"/>
        <w:ind w:left="715"/>
      </w:pPr>
    </w:p>
    <w:p w:rsidR="2498D992" w:rsidP="2498D992" w:rsidRDefault="2498D992" w14:noSpellErr="1" w14:paraId="6EBF802A" w14:textId="3DD3718A">
      <w:pPr>
        <w:pStyle w:val="Normal"/>
        <w:spacing w:after="116"/>
        <w:ind w:left="0" w:hanging="0"/>
        <w:rPr>
          <w:rFonts w:ascii="Calibri" w:hAnsi="Calibri" w:eastAsia="Calibri" w:cs="Calibri"/>
        </w:rPr>
      </w:pPr>
      <w:r w:rsidRPr="2498D992" w:rsidR="2498D992">
        <w:rPr>
          <w:rFonts w:ascii="Courier New" w:hAnsi="Courier New" w:eastAsia="Courier New" w:cs="Courier New"/>
        </w:rPr>
        <w:t xml:space="preserve">  </w:t>
      </w:r>
      <w:r w:rsidRPr="2498D992" w:rsidR="2498D992">
        <w:rPr>
          <w:rFonts w:ascii="Courier New" w:hAnsi="Courier New" w:eastAsia="Courier New" w:cs="Courier New"/>
        </w:rPr>
        <w:t>♦</w:t>
      </w:r>
      <w:r w:rsidRPr="2498D992" w:rsidR="2498D992">
        <w:rPr>
          <w:rFonts w:ascii="Arial" w:hAnsi="Arial" w:eastAsia="Arial" w:cs="Arial"/>
        </w:rPr>
        <w:t xml:space="preserve"> </w:t>
      </w:r>
      <w:r w:rsidRPr="2498D992" w:rsidR="2498D992">
        <w:rPr>
          <w:rFonts w:ascii="Arial" w:hAnsi="Arial" w:eastAsia="Arial" w:cs="Arial"/>
          <w:b w:val="1"/>
          <w:bCs w:val="1"/>
        </w:rPr>
        <w:t>Graphs</w:t>
      </w:r>
      <w:r w:rsidRPr="2498D992" w:rsidR="2498D992">
        <w:rPr>
          <w:b w:val="1"/>
          <w:bCs w:val="1"/>
        </w:rPr>
        <w:t>:</w:t>
      </w:r>
    </w:p>
    <w:p w:rsidR="2498D992" w:rsidP="2498D992" w:rsidRDefault="2498D992" w14:noSpellErr="1" w14:paraId="105923AA" w14:textId="2CC69879">
      <w:pPr>
        <w:pStyle w:val="Normal"/>
        <w:spacing w:after="116"/>
        <w:ind w:left="0" w:hanging="0"/>
        <w:rPr>
          <w:b w:val="1"/>
          <w:bCs w:val="1"/>
        </w:rPr>
      </w:pPr>
    </w:p>
    <w:p w:rsidR="2498D992" w:rsidP="2498D992" w:rsidRDefault="2498D992" w14:paraId="2D703487" w14:noSpellErr="1" w14:textId="2672E589">
      <w:pPr>
        <w:pStyle w:val="Normal"/>
        <w:spacing w:after="116"/>
        <w:ind w:left="0" w:hanging="0"/>
        <w:rPr>
          <w:b w:val="1"/>
          <w:bCs w:val="1"/>
        </w:rPr>
      </w:pPr>
    </w:p>
    <w:p w:rsidR="2498D992" w:rsidP="2498D992" w:rsidRDefault="2498D992" w14:paraId="411D4E02" w14:textId="3BEEF3D0">
      <w:pPr>
        <w:pStyle w:val="Normal"/>
        <w:spacing w:after="116"/>
        <w:ind w:left="705" w:hanging="0"/>
      </w:pPr>
    </w:p>
    <w:p w:rsidR="2498D992" w:rsidP="2498D992" w:rsidRDefault="2498D992" w14:paraId="77838D81" w14:textId="195FB670">
      <w:pPr>
        <w:pStyle w:val="Normal"/>
        <w:spacing w:after="116"/>
        <w:ind w:left="705" w:hanging="0"/>
      </w:pPr>
    </w:p>
    <w:p w:rsidR="2498D992" w:rsidP="2498D992" w:rsidRDefault="2498D992" w14:paraId="622A3987" w14:textId="65086CB3">
      <w:pPr>
        <w:pStyle w:val="Normal"/>
        <w:spacing w:after="116"/>
        <w:ind w:left="705" w:hanging="0"/>
      </w:pPr>
    </w:p>
    <w:p w:rsidR="2498D992" w:rsidP="2498D992" w:rsidRDefault="2498D992" w14:paraId="245EF871" w14:textId="75DADBB3">
      <w:pPr>
        <w:pStyle w:val="Normal"/>
        <w:spacing w:after="116"/>
        <w:ind w:left="705" w:hanging="0"/>
      </w:pPr>
    </w:p>
    <w:p w:rsidR="2498D992" w:rsidP="2498D992" w:rsidRDefault="2498D992" w14:paraId="7A3C76D3" w14:textId="0528540D">
      <w:pPr>
        <w:pStyle w:val="Normal"/>
        <w:spacing w:after="116"/>
        <w:ind w:left="705" w:hanging="0"/>
      </w:pPr>
    </w:p>
    <w:p w:rsidR="2498D992" w:rsidP="2498D992" w:rsidRDefault="2498D992" w14:paraId="715C487F" w14:textId="04A05A15">
      <w:pPr>
        <w:pStyle w:val="Normal"/>
        <w:spacing w:after="116"/>
        <w:ind w:left="705" w:hanging="0"/>
      </w:pPr>
    </w:p>
    <w:p w:rsidR="2498D992" w:rsidP="2498D992" w:rsidRDefault="2498D992" w14:paraId="75FEF28F" w14:textId="3D042C92">
      <w:pPr>
        <w:pStyle w:val="Normal"/>
        <w:spacing w:after="116"/>
        <w:ind w:left="705" w:hanging="0"/>
      </w:pPr>
    </w:p>
    <w:p w:rsidR="2498D992" w:rsidP="2498D992" w:rsidRDefault="2498D992" w14:noSpellErr="1" w14:paraId="5EB73DE8" w14:textId="46FC53A0">
      <w:pPr>
        <w:spacing w:after="165" w:line="255" w:lineRule="auto"/>
        <w:ind w:left="355"/>
      </w:pPr>
      <w:r w:rsidRPr="2498D992" w:rsidR="2498D992">
        <w:rPr>
          <w:rFonts w:ascii="Courier New" w:hAnsi="Courier New" w:eastAsia="Courier New" w:cs="Courier New"/>
        </w:rPr>
        <w:t>♦</w:t>
      </w:r>
      <w:r w:rsidRPr="2498D992" w:rsidR="2498D992">
        <w:rPr>
          <w:rFonts w:ascii="Arial" w:hAnsi="Arial" w:eastAsia="Arial" w:cs="Arial"/>
        </w:rPr>
        <w:t xml:space="preserve"> </w:t>
      </w:r>
      <w:r w:rsidRPr="2498D992" w:rsidR="2498D992">
        <w:rPr>
          <w:rFonts w:ascii="Arial" w:hAnsi="Arial" w:eastAsia="Arial" w:cs="Arial"/>
          <w:b w:val="1"/>
          <w:bCs w:val="1"/>
        </w:rPr>
        <w:t>Observations</w:t>
      </w:r>
      <w:r w:rsidRPr="2498D992" w:rsidR="2498D992">
        <w:rPr>
          <w:b w:val="1"/>
          <w:bCs w:val="1"/>
        </w:rPr>
        <w:t>:</w:t>
      </w:r>
      <w:r w:rsidRPr="2498D992" w:rsidR="2498D992">
        <w:rPr>
          <w:rFonts w:ascii="Calibri" w:hAnsi="Calibri" w:eastAsia="Calibri" w:cs="Calibri"/>
        </w:rPr>
        <w:t xml:space="preserve"> </w:t>
      </w:r>
    </w:p>
    <w:p w:rsidR="2498D992" w:rsidP="2498D992" w:rsidRDefault="2498D992" w14:paraId="4C5FC54A" w14:textId="04FF552F">
      <w:pPr>
        <w:pStyle w:val="Normal"/>
        <w:spacing w:after="116"/>
        <w:ind w:left="705" w:hanging="0"/>
      </w:pPr>
    </w:p>
    <w:p w:rsidR="29226C7E" w:rsidP="29226C7E" w:rsidRDefault="29226C7E" w14:paraId="74FD09F9" w14:textId="5BFBE9CD">
      <w:pPr>
        <w:pStyle w:val="Normal"/>
        <w:spacing w:after="116"/>
        <w:ind w:left="705" w:hanging="0"/>
      </w:pPr>
    </w:p>
    <w:p w:rsidR="29226C7E" w:rsidP="29226C7E" w:rsidRDefault="29226C7E" w14:noSpellErr="1" w14:paraId="72DA5E3E" w14:textId="2FFF0594">
      <w:pPr>
        <w:pStyle w:val="Heading1"/>
        <w:spacing w:after="56"/>
        <w:ind w:left="18"/>
        <w:jc w:val="center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29226C7E" w:rsidR="29226C7E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Problem: </w:t>
      </w:r>
      <w:r w:rsidRPr="29226C7E" w:rsidR="29226C7E">
        <w:rPr>
          <w:rFonts w:ascii="Times New Roman" w:hAnsi="Times New Roman" w:eastAsia="Times New Roman" w:cs="Times New Roman"/>
          <w:b w:val="1"/>
          <w:bCs w:val="1"/>
          <w:u w:val="single"/>
        </w:rPr>
        <w:t>4</w:t>
      </w:r>
    </w:p>
    <w:p w:rsidR="29226C7E" w:rsidP="29226C7E" w:rsidRDefault="29226C7E" w14:noSpellErr="1" w14:paraId="1738B18F">
      <w:pPr>
        <w:spacing w:after="165" w:line="255" w:lineRule="auto"/>
        <w:ind w:left="355"/>
      </w:pPr>
      <w:r w:rsidRPr="29226C7E" w:rsidR="29226C7E">
        <w:rPr>
          <w:rFonts w:ascii="Courier New" w:hAnsi="Courier New" w:eastAsia="Courier New" w:cs="Courier New"/>
        </w:rPr>
        <w:t>♦</w:t>
      </w:r>
      <w:r w:rsidRPr="29226C7E" w:rsidR="29226C7E">
        <w:rPr>
          <w:rFonts w:ascii="Arial" w:hAnsi="Arial" w:eastAsia="Arial" w:cs="Arial"/>
        </w:rPr>
        <w:t xml:space="preserve"> </w:t>
      </w:r>
      <w:r w:rsidRPr="29226C7E" w:rsidR="29226C7E">
        <w:rPr>
          <w:b w:val="1"/>
          <w:bCs w:val="1"/>
        </w:rPr>
        <w:t>Statement:</w:t>
      </w:r>
      <w:r w:rsidRPr="29226C7E" w:rsidR="29226C7E">
        <w:rPr>
          <w:rFonts w:ascii="Calibri" w:hAnsi="Calibri" w:eastAsia="Calibri" w:cs="Calibri"/>
        </w:rPr>
        <w:t xml:space="preserve"> </w:t>
      </w:r>
    </w:p>
    <w:p w:rsidR="29226C7E" w:rsidP="29226C7E" w:rsidRDefault="29226C7E" w14:paraId="7247D60B" w14:textId="57FC9CA1">
      <w:pPr>
        <w:pStyle w:val="Normal"/>
        <w:spacing w:after="116"/>
        <w:ind w:left="715"/>
      </w:pPr>
      <w:r w:rsidR="29226C7E">
        <w:rPr/>
        <w:t>Plot y=</w:t>
      </w:r>
      <w:proofErr w:type="spellStart"/>
      <w:r w:rsidR="29226C7E">
        <w:rPr/>
        <w:t>xln</w:t>
      </w:r>
      <w:proofErr w:type="spellEnd"/>
      <w:r w:rsidR="29226C7E">
        <w:rPr/>
        <w:t xml:space="preserve">(x) and carefully examine it for 0 &lt; x &lt; </w:t>
      </w:r>
      <w:proofErr w:type="gramStart"/>
      <w:r w:rsidR="29226C7E">
        <w:rPr/>
        <w:t>2 .Provide</w:t>
      </w:r>
      <w:proofErr w:type="gramEnd"/>
      <w:r w:rsidR="29226C7E">
        <w:rPr/>
        <w:t xml:space="preserve"> an analytical justification for what you </w:t>
      </w:r>
      <w:r w:rsidR="29226C7E">
        <w:rPr/>
        <w:t>observe .Also</w:t>
      </w:r>
      <w:r w:rsidR="29226C7E">
        <w:rPr/>
        <w:t xml:space="preserve"> note the growth of the function for very large x.</w:t>
      </w:r>
    </w:p>
    <w:p w:rsidR="29226C7E" w:rsidP="29226C7E" w:rsidRDefault="29226C7E" w14:noSpellErr="1" w14:paraId="567C113F" w14:textId="3DD3718A">
      <w:pPr>
        <w:pStyle w:val="Normal"/>
        <w:spacing w:after="116"/>
        <w:ind w:left="0" w:hanging="0"/>
        <w:rPr>
          <w:rFonts w:ascii="Calibri" w:hAnsi="Calibri" w:eastAsia="Calibri" w:cs="Calibri"/>
        </w:rPr>
      </w:pPr>
      <w:r w:rsidRPr="29226C7E" w:rsidR="29226C7E">
        <w:rPr>
          <w:rFonts w:ascii="Courier New" w:hAnsi="Courier New" w:eastAsia="Courier New" w:cs="Courier New"/>
        </w:rPr>
        <w:t xml:space="preserve">  </w:t>
      </w:r>
      <w:r w:rsidRPr="29226C7E" w:rsidR="29226C7E">
        <w:rPr>
          <w:rFonts w:ascii="Courier New" w:hAnsi="Courier New" w:eastAsia="Courier New" w:cs="Courier New"/>
        </w:rPr>
        <w:t>♦</w:t>
      </w:r>
      <w:r w:rsidRPr="29226C7E" w:rsidR="29226C7E">
        <w:rPr>
          <w:rFonts w:ascii="Arial" w:hAnsi="Arial" w:eastAsia="Arial" w:cs="Arial"/>
        </w:rPr>
        <w:t xml:space="preserve"> </w:t>
      </w:r>
      <w:r w:rsidRPr="29226C7E" w:rsidR="29226C7E">
        <w:rPr>
          <w:rFonts w:ascii="Arial" w:hAnsi="Arial" w:eastAsia="Arial" w:cs="Arial"/>
          <w:b w:val="1"/>
          <w:bCs w:val="1"/>
        </w:rPr>
        <w:t>Graphs</w:t>
      </w:r>
      <w:r w:rsidRPr="29226C7E" w:rsidR="29226C7E">
        <w:rPr>
          <w:b w:val="1"/>
          <w:bCs w:val="1"/>
        </w:rPr>
        <w:t>:</w:t>
      </w:r>
    </w:p>
    <w:p w:rsidR="29226C7E" w:rsidP="29226C7E" w:rsidRDefault="29226C7E" w14:noSpellErr="1" w14:paraId="00DBF286" w14:textId="29B6A802">
      <w:pPr>
        <w:pStyle w:val="Normal"/>
        <w:spacing w:after="116"/>
        <w:ind w:left="0" w:hanging="0"/>
        <w:rPr>
          <w:b w:val="1"/>
          <w:bCs w:val="1"/>
        </w:rPr>
      </w:pPr>
    </w:p>
    <w:p w:rsidR="29226C7E" w:rsidP="29226C7E" w:rsidRDefault="29226C7E" w14:noSpellErr="1" w14:paraId="5DE3C9E8" w14:textId="436BE5DA">
      <w:pPr>
        <w:pStyle w:val="Normal"/>
        <w:spacing w:after="116"/>
        <w:ind w:left="0" w:hanging="0"/>
        <w:rPr>
          <w:b w:val="1"/>
          <w:bCs w:val="1"/>
        </w:rPr>
      </w:pPr>
    </w:p>
    <w:p w:rsidR="29226C7E" w:rsidP="29226C7E" w:rsidRDefault="29226C7E" w14:noSpellErr="1" w14:paraId="6CA51B4C" w14:textId="46FC53A0">
      <w:pPr>
        <w:spacing w:after="165" w:line="255" w:lineRule="auto"/>
        <w:ind w:left="355"/>
      </w:pPr>
      <w:r w:rsidRPr="29226C7E" w:rsidR="29226C7E">
        <w:rPr>
          <w:rFonts w:ascii="Courier New" w:hAnsi="Courier New" w:eastAsia="Courier New" w:cs="Courier New"/>
        </w:rPr>
        <w:t>♦</w:t>
      </w:r>
      <w:r w:rsidRPr="29226C7E" w:rsidR="29226C7E">
        <w:rPr>
          <w:rFonts w:ascii="Arial" w:hAnsi="Arial" w:eastAsia="Arial" w:cs="Arial"/>
        </w:rPr>
        <w:t xml:space="preserve"> </w:t>
      </w:r>
      <w:r w:rsidRPr="29226C7E" w:rsidR="29226C7E">
        <w:rPr>
          <w:rFonts w:ascii="Arial" w:hAnsi="Arial" w:eastAsia="Arial" w:cs="Arial"/>
          <w:b w:val="1"/>
          <w:bCs w:val="1"/>
        </w:rPr>
        <w:t>Observations</w:t>
      </w:r>
      <w:r w:rsidRPr="29226C7E" w:rsidR="29226C7E">
        <w:rPr>
          <w:b w:val="1"/>
          <w:bCs w:val="1"/>
        </w:rPr>
        <w:t>:</w:t>
      </w:r>
      <w:r w:rsidRPr="29226C7E" w:rsidR="29226C7E">
        <w:rPr>
          <w:rFonts w:ascii="Calibri" w:hAnsi="Calibri" w:eastAsia="Calibri" w:cs="Calibri"/>
        </w:rPr>
        <w:t xml:space="preserve"> </w:t>
      </w:r>
    </w:p>
    <w:p w:rsidR="29226C7E" w:rsidP="29226C7E" w:rsidRDefault="29226C7E" w14:paraId="2ED53111" w14:textId="5A447B4C">
      <w:pPr>
        <w:pStyle w:val="Normal"/>
        <w:spacing w:after="116"/>
        <w:ind w:left="705" w:hanging="0"/>
      </w:pPr>
    </w:p>
    <w:p w:rsidR="2498D992" w:rsidP="2498D992" w:rsidRDefault="2498D992" w14:paraId="5FA29949" w14:textId="7CECD2C9">
      <w:pPr>
        <w:pStyle w:val="Normal"/>
        <w:spacing w:after="116"/>
        <w:ind w:left="705" w:hanging="0"/>
      </w:pPr>
    </w:p>
    <w:p w:rsidR="29226C7E" w:rsidP="29226C7E" w:rsidRDefault="29226C7E" w14:noSpellErr="1" w14:paraId="2E2224D3" w14:textId="369ACC30">
      <w:pPr>
        <w:pStyle w:val="Heading1"/>
        <w:spacing w:after="56"/>
        <w:ind w:left="18"/>
        <w:jc w:val="center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29226C7E" w:rsidR="29226C7E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Problem: </w:t>
      </w:r>
      <w:r w:rsidRPr="29226C7E" w:rsidR="29226C7E">
        <w:rPr>
          <w:rFonts w:ascii="Times New Roman" w:hAnsi="Times New Roman" w:eastAsia="Times New Roman" w:cs="Times New Roman"/>
          <w:b w:val="1"/>
          <w:bCs w:val="1"/>
          <w:u w:val="single"/>
        </w:rPr>
        <w:t>5</w:t>
      </w:r>
    </w:p>
    <w:p w:rsidR="29226C7E" w:rsidP="29226C7E" w:rsidRDefault="29226C7E" w14:noSpellErr="1" w14:paraId="6A62DB35">
      <w:pPr>
        <w:spacing w:after="165" w:line="255" w:lineRule="auto"/>
        <w:ind w:left="355"/>
      </w:pPr>
      <w:r w:rsidRPr="29226C7E" w:rsidR="29226C7E">
        <w:rPr>
          <w:rFonts w:ascii="Courier New" w:hAnsi="Courier New" w:eastAsia="Courier New" w:cs="Courier New"/>
        </w:rPr>
        <w:t>♦</w:t>
      </w:r>
      <w:r w:rsidRPr="29226C7E" w:rsidR="29226C7E">
        <w:rPr>
          <w:rFonts w:ascii="Arial" w:hAnsi="Arial" w:eastAsia="Arial" w:cs="Arial"/>
        </w:rPr>
        <w:t xml:space="preserve"> </w:t>
      </w:r>
      <w:r w:rsidRPr="29226C7E" w:rsidR="29226C7E">
        <w:rPr>
          <w:b w:val="1"/>
          <w:bCs w:val="1"/>
        </w:rPr>
        <w:t>Statement:</w:t>
      </w:r>
      <w:r w:rsidRPr="29226C7E" w:rsidR="29226C7E">
        <w:rPr>
          <w:rFonts w:ascii="Calibri" w:hAnsi="Calibri" w:eastAsia="Calibri" w:cs="Calibri"/>
        </w:rPr>
        <w:t xml:space="preserve"> </w:t>
      </w:r>
    </w:p>
    <w:p w:rsidR="29226C7E" w:rsidP="29226C7E" w:rsidRDefault="29226C7E" w14:noSpellErr="1" w14:paraId="0E7E2D14" w14:textId="6ED5B906">
      <w:pPr>
        <w:pStyle w:val="Normal"/>
        <w:spacing w:after="116"/>
        <w:ind w:left="715"/>
      </w:pPr>
      <w:r w:rsidR="29226C7E">
        <w:rPr/>
        <w:t>Plot y(x</w:t>
      </w:r>
      <w:proofErr w:type="gramStart"/>
      <w:r w:rsidR="29226C7E">
        <w:rPr/>
        <w:t>) ,</w:t>
      </w:r>
      <w:proofErr w:type="gramEnd"/>
      <w:r w:rsidR="29226C7E">
        <w:rPr/>
        <w:t xml:space="preserve"> y'(x) , y''(x) for the following polynomial functions ,</w:t>
      </w:r>
    </w:p>
    <w:p w:rsidR="29226C7E" w:rsidP="29226C7E" w:rsidRDefault="29226C7E" w14:paraId="724603E7" w14:textId="1A7651FF">
      <w:pPr>
        <w:pStyle w:val="Normal"/>
        <w:spacing w:after="116"/>
        <w:ind w:left="715"/>
      </w:pPr>
      <w:r w:rsidR="29226C7E">
        <w:rPr/>
        <w:t>(a) y= -</w:t>
      </w:r>
      <w:proofErr w:type="spellStart"/>
      <w:r w:rsidR="29226C7E">
        <w:rPr/>
        <w:t>ax</w:t>
      </w:r>
      <w:proofErr w:type="spellEnd"/>
      <w:r w:rsidR="29226C7E">
        <w:rPr/>
        <w:t xml:space="preserve"> + </w:t>
      </w:r>
      <w:r w:rsidR="29226C7E">
        <w:rPr/>
        <w:t xml:space="preserve">x^3 </w:t>
      </w:r>
    </w:p>
    <w:p w:rsidR="29226C7E" w:rsidP="29226C7E" w:rsidRDefault="29226C7E" w14:noSpellErr="1" w14:paraId="2C644884" w14:textId="37CD76C6">
      <w:pPr>
        <w:pStyle w:val="Normal"/>
        <w:spacing w:after="116"/>
        <w:ind w:left="715"/>
      </w:pPr>
      <w:r w:rsidR="29226C7E">
        <w:rPr/>
        <w:t>(b)y=-ax^2 + x^4</w:t>
      </w:r>
    </w:p>
    <w:p w:rsidR="29226C7E" w:rsidP="29226C7E" w:rsidRDefault="29226C7E" w14:noSpellErr="1" w14:paraId="52945125" w14:textId="61D84A60">
      <w:pPr>
        <w:pStyle w:val="Normal"/>
        <w:spacing w:after="116"/>
        <w:ind w:left="715"/>
      </w:pPr>
      <w:r w:rsidR="29226C7E">
        <w:rPr/>
        <w:t xml:space="preserve">Change a </w:t>
      </w:r>
      <w:r w:rsidR="29226C7E">
        <w:rPr/>
        <w:t>continuously</w:t>
      </w:r>
      <w:r w:rsidR="29226C7E">
        <w:rPr/>
        <w:t xml:space="preserve"> over a suitable range of values(a&gt;=0) to observe the shift in the function profiles and their two </w:t>
      </w:r>
      <w:proofErr w:type="gramStart"/>
      <w:r w:rsidR="29226C7E">
        <w:rPr/>
        <w:t>derivatives .Carefully</w:t>
      </w:r>
      <w:proofErr w:type="gramEnd"/>
      <w:r w:rsidR="29226C7E">
        <w:rPr/>
        <w:t xml:space="preserve"> , check all </w:t>
      </w:r>
      <w:r w:rsidR="29226C7E">
        <w:rPr/>
        <w:t>conditions</w:t>
      </w:r>
      <w:r w:rsidR="29226C7E">
        <w:rPr/>
        <w:t xml:space="preserve"> for a=0.</w:t>
      </w:r>
    </w:p>
    <w:p w:rsidR="29226C7E" w:rsidP="29226C7E" w:rsidRDefault="29226C7E" w14:noSpellErr="1" w14:paraId="5AB882B5" w14:textId="3DD3718A">
      <w:pPr>
        <w:pStyle w:val="Normal"/>
        <w:spacing w:after="116"/>
        <w:ind w:left="0" w:hanging="0"/>
        <w:rPr>
          <w:rFonts w:ascii="Calibri" w:hAnsi="Calibri" w:eastAsia="Calibri" w:cs="Calibri"/>
        </w:rPr>
      </w:pPr>
      <w:r w:rsidRPr="29226C7E" w:rsidR="29226C7E">
        <w:rPr>
          <w:rFonts w:ascii="Courier New" w:hAnsi="Courier New" w:eastAsia="Courier New" w:cs="Courier New"/>
        </w:rPr>
        <w:t xml:space="preserve">  </w:t>
      </w:r>
      <w:r w:rsidRPr="29226C7E" w:rsidR="29226C7E">
        <w:rPr>
          <w:rFonts w:ascii="Courier New" w:hAnsi="Courier New" w:eastAsia="Courier New" w:cs="Courier New"/>
        </w:rPr>
        <w:t>♦</w:t>
      </w:r>
      <w:r w:rsidRPr="29226C7E" w:rsidR="29226C7E">
        <w:rPr>
          <w:rFonts w:ascii="Arial" w:hAnsi="Arial" w:eastAsia="Arial" w:cs="Arial"/>
        </w:rPr>
        <w:t xml:space="preserve"> </w:t>
      </w:r>
      <w:r w:rsidRPr="29226C7E" w:rsidR="29226C7E">
        <w:rPr>
          <w:rFonts w:ascii="Arial" w:hAnsi="Arial" w:eastAsia="Arial" w:cs="Arial"/>
          <w:b w:val="1"/>
          <w:bCs w:val="1"/>
        </w:rPr>
        <w:t>Graphs</w:t>
      </w:r>
      <w:r w:rsidRPr="29226C7E" w:rsidR="29226C7E">
        <w:rPr>
          <w:b w:val="1"/>
          <w:bCs w:val="1"/>
        </w:rPr>
        <w:t>:</w:t>
      </w:r>
    </w:p>
    <w:p w:rsidR="29226C7E" w:rsidP="29226C7E" w:rsidRDefault="29226C7E" w14:noSpellErr="1" w14:paraId="70BE6905" w14:textId="52D71F35">
      <w:pPr>
        <w:pStyle w:val="Normal"/>
        <w:spacing w:after="116"/>
        <w:ind w:left="0" w:hanging="0"/>
        <w:rPr>
          <w:b w:val="1"/>
          <w:bCs w:val="1"/>
        </w:rPr>
      </w:pPr>
    </w:p>
    <w:p w:rsidR="29226C7E" w:rsidP="29226C7E" w:rsidRDefault="29226C7E" w14:noSpellErr="1" w14:paraId="0551659A" w14:textId="79A0A5D1">
      <w:pPr>
        <w:pStyle w:val="Normal"/>
        <w:spacing w:after="116"/>
        <w:ind w:left="0" w:hanging="0"/>
        <w:rPr>
          <w:b w:val="1"/>
          <w:bCs w:val="1"/>
        </w:rPr>
      </w:pPr>
    </w:p>
    <w:p w:rsidR="29226C7E" w:rsidP="29226C7E" w:rsidRDefault="29226C7E" w14:noSpellErr="1" w14:paraId="25CD3DF4" w14:textId="15DBFC22">
      <w:pPr>
        <w:pStyle w:val="Normal"/>
        <w:spacing w:after="116"/>
        <w:ind w:left="0" w:hanging="0"/>
        <w:rPr>
          <w:b w:val="1"/>
          <w:bCs w:val="1"/>
        </w:rPr>
      </w:pPr>
    </w:p>
    <w:p w:rsidR="29226C7E" w:rsidP="29226C7E" w:rsidRDefault="29226C7E" w14:noSpellErr="1" w14:paraId="62F5598F" w14:textId="780442CF">
      <w:pPr>
        <w:pStyle w:val="Normal"/>
        <w:spacing w:after="116"/>
        <w:ind w:left="0" w:hanging="0"/>
      </w:pPr>
    </w:p>
    <w:p w:rsidR="29226C7E" w:rsidP="29226C7E" w:rsidRDefault="29226C7E" w14:noSpellErr="1" w14:paraId="49801490" w14:textId="44A21804">
      <w:pPr>
        <w:pStyle w:val="Normal"/>
        <w:spacing w:after="116"/>
        <w:ind w:left="0" w:hanging="0"/>
        <w:rPr>
          <w:b w:val="1"/>
          <w:bCs w:val="1"/>
        </w:rPr>
      </w:pPr>
    </w:p>
    <w:p w:rsidR="29226C7E" w:rsidP="29226C7E" w:rsidRDefault="29226C7E" w14:noSpellErr="1" w14:paraId="6E4C0BBB" w14:textId="7AC44CD3">
      <w:pPr>
        <w:pStyle w:val="Normal"/>
        <w:spacing w:after="116"/>
        <w:ind w:left="0" w:hanging="0"/>
        <w:rPr>
          <w:b w:val="1"/>
          <w:bCs w:val="1"/>
        </w:rPr>
      </w:pPr>
    </w:p>
    <w:p w:rsidR="29226C7E" w:rsidP="29226C7E" w:rsidRDefault="29226C7E" w14:noSpellErr="1" w14:paraId="201FDDA9" w14:textId="46FC53A0">
      <w:pPr>
        <w:spacing w:after="165" w:line="255" w:lineRule="auto"/>
        <w:ind w:left="355"/>
      </w:pPr>
      <w:r w:rsidRPr="29226C7E" w:rsidR="29226C7E">
        <w:rPr>
          <w:rFonts w:ascii="Courier New" w:hAnsi="Courier New" w:eastAsia="Courier New" w:cs="Courier New"/>
        </w:rPr>
        <w:t>♦</w:t>
      </w:r>
      <w:r w:rsidRPr="29226C7E" w:rsidR="29226C7E">
        <w:rPr>
          <w:rFonts w:ascii="Arial" w:hAnsi="Arial" w:eastAsia="Arial" w:cs="Arial"/>
        </w:rPr>
        <w:t xml:space="preserve"> </w:t>
      </w:r>
      <w:r w:rsidRPr="29226C7E" w:rsidR="29226C7E">
        <w:rPr>
          <w:rFonts w:ascii="Arial" w:hAnsi="Arial" w:eastAsia="Arial" w:cs="Arial"/>
          <w:b w:val="1"/>
          <w:bCs w:val="1"/>
        </w:rPr>
        <w:t>Observations</w:t>
      </w:r>
      <w:r w:rsidRPr="29226C7E" w:rsidR="29226C7E">
        <w:rPr>
          <w:b w:val="1"/>
          <w:bCs w:val="1"/>
        </w:rPr>
        <w:t>:</w:t>
      </w:r>
      <w:r w:rsidRPr="29226C7E" w:rsidR="29226C7E">
        <w:rPr>
          <w:rFonts w:ascii="Calibri" w:hAnsi="Calibri" w:eastAsia="Calibri" w:cs="Calibri"/>
        </w:rPr>
        <w:t xml:space="preserve"> </w:t>
      </w:r>
    </w:p>
    <w:p w:rsidR="29226C7E" w:rsidP="29226C7E" w:rsidRDefault="29226C7E" w14:paraId="2E9AC952" w14:textId="2E4FB565">
      <w:pPr>
        <w:pStyle w:val="Normal"/>
        <w:spacing w:after="116"/>
        <w:ind w:left="705" w:hanging="0"/>
      </w:pPr>
    </w:p>
    <w:sectPr>
      <w:pgSz w:w="12240" w:h="15840" w:orient="portrait"/>
      <w:pgMar w:top="1440" w:right="1447" w:bottom="1476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2D0270A0"/>
    <w:rsid w:val="2498D992"/>
    <w:rsid w:val="29226C7E"/>
    <w:rsid w:val="2D0270A0"/>
    <w:rsid w:val="2ECE3C42"/>
    <w:rsid w:val="5BE263CB"/>
    <w:rsid w:val="63BD15DC"/>
    <w:rsid w:val="63FD2DEF"/>
  </w:rsids>
  <w14:docId w14:val="2ECE3C42"/>
  <w15:docId w15:val="{b6a9abff-4031-462b-87b4-345a8b3aad0a}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IN"/>
      </w:rPr>
    </w:rPrDefault>
    <w:pPrDefault>
      <w:pPr>
        <w:spacing w:after="156" w:line="258" w:lineRule="auto"/>
        <w:ind w:left="73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59" w:lineRule="auto"/>
      <w:ind w:left="370" w:right="0" w:hanging="10"/>
      <w:contextualSpacing w:val="0"/>
      <w:jc w:val="left"/>
    </w:pPr>
    <w:rPr>
      <w:rFonts w:ascii="Calibri" w:hAnsi="Calibri" w:eastAsia="Calibri" w:cs="Calibri"/>
      <w:b w:val="0"/>
      <w:i w:val="0"/>
      <w:smallCaps w:val="0"/>
      <w:strike w:val="0"/>
      <w:color w:val="000000"/>
      <w:sz w:val="40"/>
      <w:szCs w:val="40"/>
      <w:u w:val="none"/>
      <w:shd w:val="clear" w:fill="auto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56" w:line="259" w:lineRule="auto"/>
      <w:ind w:left="18" w:right="0" w:hanging="10"/>
      <w:contextualSpacing w:val="0"/>
      <w:jc w:val="center"/>
    </w:pPr>
    <w:rPr>
      <w:rFonts w:ascii="Times New Roman" w:hAnsi="Times New Roman" w:eastAsia="Times New Roman" w:cs="Times New Roman"/>
      <w:b w:val="1"/>
      <w:i w:val="0"/>
      <w:smallCaps w:val="0"/>
      <w:strike w:val="0"/>
      <w:color w:val="000000"/>
      <w:sz w:val="40"/>
      <w:szCs w:val="40"/>
      <w:u w:val="single"/>
      <w:shd w:val="clear" w:fill="auto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2.png" Id="R4853e3314f6e45ab" /><Relationship Type="http://schemas.openxmlformats.org/officeDocument/2006/relationships/image" Target="/media/image3.png" Id="R2fed74ecedff45da" /><Relationship Type="http://schemas.openxmlformats.org/officeDocument/2006/relationships/image" Target="/media/image4.png" Id="Rf09ff0d88bfb4705" /><Relationship Type="http://schemas.openxmlformats.org/officeDocument/2006/relationships/image" Target="/media/image5.png" Id="R45e8b1d97bba4467" /><Relationship Type="http://schemas.openxmlformats.org/officeDocument/2006/relationships/image" Target="/media/image7.png" Id="Re9de893038544e45" /><Relationship Type="http://schemas.openxmlformats.org/officeDocument/2006/relationships/image" Target="/media/imagec.png" Id="R97ce4a8531ff44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