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BCC54" w14:textId="417FB7A9" w:rsidR="28410375" w:rsidRDefault="28410375" w:rsidP="28410375">
      <w:pPr>
        <w:spacing w:after="4"/>
        <w:ind w:left="8" w:hanging="1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28410375">
        <w:rPr>
          <w:rFonts w:ascii="Times New Roman" w:eastAsia="Times New Roman" w:hAnsi="Times New Roman" w:cs="Times New Roman"/>
          <w:b/>
          <w:bCs/>
          <w:sz w:val="72"/>
          <w:szCs w:val="72"/>
          <w:lang w:val="en-IN"/>
        </w:rPr>
        <w:t>Assignment-16</w:t>
      </w:r>
      <w:r w:rsidR="00615485" w:rsidRPr="28410375">
        <w:rPr>
          <w:rFonts w:ascii="Times New Roman" w:eastAsia="Times New Roman" w:hAnsi="Times New Roman" w:cs="Times New Roman"/>
          <w:b/>
          <w:bCs/>
          <w:sz w:val="72"/>
          <w:szCs w:val="72"/>
          <w:lang w:val="en-IN"/>
        </w:rPr>
        <w:t>, 17, 18</w:t>
      </w:r>
    </w:p>
    <w:p w14:paraId="367BE9B7" w14:textId="791584B1" w:rsidR="28410375" w:rsidRDefault="28410375" w:rsidP="28410375">
      <w:pPr>
        <w:spacing w:after="155"/>
        <w:ind w:left="148" w:hanging="1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28410375">
        <w:rPr>
          <w:rFonts w:ascii="Times New Roman" w:eastAsia="Times New Roman" w:hAnsi="Times New Roman" w:cs="Times New Roman"/>
          <w:b/>
          <w:bCs/>
          <w:sz w:val="56"/>
          <w:szCs w:val="56"/>
          <w:lang w:val="en-IN"/>
        </w:rPr>
        <w:t xml:space="preserve"> </w:t>
      </w:r>
    </w:p>
    <w:p w14:paraId="0C2FCF8A" w14:textId="751E157F" w:rsidR="28410375" w:rsidRDefault="28410375" w:rsidP="28410375">
      <w:pPr>
        <w:spacing w:after="155"/>
        <w:ind w:left="148" w:hanging="1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28410375">
        <w:rPr>
          <w:rFonts w:ascii="Times New Roman" w:eastAsia="Times New Roman" w:hAnsi="Times New Roman" w:cs="Times New Roman"/>
          <w:b/>
          <w:bCs/>
          <w:sz w:val="56"/>
          <w:szCs w:val="56"/>
          <w:lang w:val="en-IN"/>
        </w:rPr>
        <w:t xml:space="preserve"> </w:t>
      </w:r>
    </w:p>
    <w:p w14:paraId="555F4A11" w14:textId="313A2C44" w:rsidR="28410375" w:rsidRDefault="28410375" w:rsidP="28410375">
      <w:pPr>
        <w:spacing w:after="155"/>
        <w:ind w:left="148" w:hanging="10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237C713F" w14:textId="61EA1398" w:rsidR="28410375" w:rsidRDefault="28410375" w:rsidP="28410375">
      <w:pPr>
        <w:spacing w:after="158"/>
        <w:ind w:left="15" w:hanging="1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28410375">
        <w:rPr>
          <w:rFonts w:ascii="Times New Roman" w:eastAsia="Times New Roman" w:hAnsi="Times New Roman" w:cs="Times New Roman"/>
          <w:sz w:val="56"/>
          <w:szCs w:val="56"/>
          <w:lang w:val="en-IN"/>
        </w:rPr>
        <w:t xml:space="preserve">Course: SC-374  </w:t>
      </w:r>
    </w:p>
    <w:p w14:paraId="1E206BBF" w14:textId="63C04757" w:rsidR="28410375" w:rsidRDefault="28410375" w:rsidP="28410375">
      <w:pPr>
        <w:spacing w:after="156" w:line="332" w:lineRule="auto"/>
        <w:ind w:left="15" w:right="5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8410375">
        <w:rPr>
          <w:rFonts w:ascii="Times New Roman" w:eastAsia="Times New Roman" w:hAnsi="Times New Roman" w:cs="Times New Roman"/>
          <w:sz w:val="48"/>
          <w:szCs w:val="48"/>
          <w:lang w:val="en-IN"/>
        </w:rPr>
        <w:t>Computational and Numerical Methods</w:t>
      </w:r>
    </w:p>
    <w:p w14:paraId="180797A9" w14:textId="1A34C5AF" w:rsidR="28410375" w:rsidRDefault="28410375" w:rsidP="28410375">
      <w:pPr>
        <w:spacing w:after="156" w:line="332" w:lineRule="auto"/>
        <w:ind w:left="1455" w:right="5" w:hanging="10"/>
        <w:rPr>
          <w:rFonts w:ascii="Times New Roman" w:eastAsia="Times New Roman" w:hAnsi="Times New Roman" w:cs="Times New Roman"/>
          <w:sz w:val="48"/>
          <w:szCs w:val="48"/>
        </w:rPr>
      </w:pPr>
      <w:r w:rsidRPr="28410375">
        <w:rPr>
          <w:rFonts w:ascii="Times New Roman" w:eastAsia="Times New Roman" w:hAnsi="Times New Roman" w:cs="Times New Roman"/>
          <w:sz w:val="48"/>
          <w:szCs w:val="48"/>
          <w:lang w:val="en-IN"/>
        </w:rPr>
        <w:t xml:space="preserve">  Instructor: Prof.</w:t>
      </w:r>
      <w:r w:rsidRPr="28410375">
        <w:rPr>
          <w:rFonts w:ascii="Times New Roman" w:eastAsia="Times New Roman" w:hAnsi="Times New Roman" w:cs="Times New Roman"/>
          <w:sz w:val="56"/>
          <w:szCs w:val="56"/>
          <w:lang w:val="en-IN"/>
        </w:rPr>
        <w:t xml:space="preserve"> </w:t>
      </w:r>
      <w:r w:rsidRPr="28410375">
        <w:rPr>
          <w:rFonts w:ascii="Times New Roman" w:eastAsia="Times New Roman" w:hAnsi="Times New Roman" w:cs="Times New Roman"/>
          <w:sz w:val="48"/>
          <w:szCs w:val="48"/>
          <w:lang w:val="en-IN"/>
        </w:rPr>
        <w:t>Arnab Kumar</w:t>
      </w:r>
    </w:p>
    <w:p w14:paraId="7405E784" w14:textId="0EB12BE3" w:rsidR="28410375" w:rsidRDefault="28410375" w:rsidP="28410375">
      <w:pPr>
        <w:spacing w:after="156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36CB4DEB" w14:textId="24A7342D" w:rsidR="28410375" w:rsidRDefault="28410375" w:rsidP="28410375">
      <w:pPr>
        <w:spacing w:after="154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48A84E73" w14:textId="49039406" w:rsidR="28410375" w:rsidRDefault="28410375" w:rsidP="28410375">
      <w:pPr>
        <w:spacing w:after="156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6650EC17" w14:textId="2EB04F0B" w:rsidR="28410375" w:rsidRDefault="28410375" w:rsidP="28410375">
      <w:pPr>
        <w:spacing w:after="154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1F0C9E3B" w14:textId="59777F9B" w:rsidR="28410375" w:rsidRDefault="28410375" w:rsidP="28410375">
      <w:pPr>
        <w:spacing w:after="154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6F73CE73" w14:textId="2821BF06" w:rsidR="28410375" w:rsidRDefault="28410375" w:rsidP="28410375">
      <w:pPr>
        <w:spacing w:after="234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6AEFB9DF" w14:textId="34A26940" w:rsidR="28410375" w:rsidRDefault="28410375" w:rsidP="28410375">
      <w:pPr>
        <w:spacing w:after="158"/>
        <w:ind w:left="17" w:right="1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sz w:val="48"/>
          <w:szCs w:val="48"/>
          <w:lang w:val="en-IN"/>
        </w:rPr>
        <w:t xml:space="preserve">Made by: </w:t>
      </w:r>
      <w:r w:rsidRPr="28410375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1F07E91B" w14:textId="01DA6988" w:rsidR="28410375" w:rsidRDefault="28410375" w:rsidP="28410375">
      <w:pPr>
        <w:spacing w:after="158"/>
        <w:ind w:left="17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8410375">
        <w:rPr>
          <w:rFonts w:ascii="Times New Roman" w:eastAsia="Times New Roman" w:hAnsi="Times New Roman" w:cs="Times New Roman"/>
          <w:sz w:val="48"/>
          <w:szCs w:val="48"/>
          <w:lang w:val="en-IN"/>
        </w:rPr>
        <w:t xml:space="preserve">Yatin Patel – 201601454 </w:t>
      </w:r>
    </w:p>
    <w:p w14:paraId="750C7D89" w14:textId="11E63A81" w:rsidR="28410375" w:rsidRDefault="28410375" w:rsidP="28410375">
      <w:pPr>
        <w:spacing w:after="81"/>
        <w:ind w:left="1824"/>
        <w:rPr>
          <w:rFonts w:ascii="Times New Roman" w:eastAsia="Times New Roman" w:hAnsi="Times New Roman" w:cs="Times New Roman"/>
          <w:sz w:val="48"/>
          <w:szCs w:val="48"/>
        </w:rPr>
      </w:pPr>
      <w:r w:rsidRPr="28410375">
        <w:rPr>
          <w:rFonts w:ascii="Times New Roman" w:eastAsia="Times New Roman" w:hAnsi="Times New Roman" w:cs="Times New Roman"/>
          <w:sz w:val="48"/>
          <w:szCs w:val="48"/>
          <w:lang w:val="en-IN"/>
        </w:rPr>
        <w:t xml:space="preserve">Rutvik Kothari – 201601417 </w:t>
      </w:r>
    </w:p>
    <w:p w14:paraId="55A88037" w14:textId="43CEA40C" w:rsidR="28410375" w:rsidRDefault="28410375" w:rsidP="28410375">
      <w:pPr>
        <w:spacing w:after="156" w:line="25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DECB3C" w14:textId="6190FD01" w:rsidR="39E4D0C9" w:rsidRDefault="39E4D0C9" w:rsidP="39E4D0C9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44C0C07B" w14:textId="7C8CAA40" w:rsidR="39E4D0C9" w:rsidRDefault="39E4D0C9" w:rsidP="39E4D0C9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67774F1C" w14:textId="6BDB96B9" w:rsidR="28410375" w:rsidRDefault="28410375" w:rsidP="28410375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284103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Assignment : 16</w:t>
      </w:r>
    </w:p>
    <w:p w14:paraId="2BE8BF3E" w14:textId="1FC19968" w:rsidR="28410375" w:rsidRDefault="28410375" w:rsidP="28410375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Problem: 1</w:t>
      </w:r>
    </w:p>
    <w:p w14:paraId="2AF2177C" w14:textId="129FAA37" w:rsidR="28410375" w:rsidRDefault="28410375" w:rsidP="28410375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5C69B87" w14:textId="41CBE322" w:rsidR="28410375" w:rsidRDefault="28410375" w:rsidP="28410375">
      <w:pPr>
        <w:spacing w:after="165" w:line="255" w:lineRule="auto"/>
        <w:ind w:left="355" w:hanging="10"/>
        <w:rPr>
          <w:rFonts w:ascii="Times New Roman" w:eastAsia="Times New Roman" w:hAnsi="Times New Roman" w:cs="Times New Roman"/>
          <w:sz w:val="28"/>
          <w:szCs w:val="28"/>
        </w:rPr>
      </w:pPr>
      <w:r w:rsidRPr="2841037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♦ </w:t>
      </w:r>
      <w:r w:rsidRPr="28410375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Statement:</w:t>
      </w:r>
      <w:r w:rsidRPr="2841037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</w:p>
    <w:p w14:paraId="31E65B43" w14:textId="4C08B88B" w:rsidR="28410375" w:rsidRDefault="28410375" w:rsidP="28410375">
      <w:pPr>
        <w:ind w:left="750"/>
        <w:rPr>
          <w:rFonts w:ascii="Times New Roman" w:eastAsia="Times New Roman" w:hAnsi="Times New Roman" w:cs="Times New Roman"/>
          <w:sz w:val="29"/>
          <w:szCs w:val="29"/>
        </w:rPr>
      </w:pPr>
      <w:r w:rsidRPr="28410375">
        <w:rPr>
          <w:rFonts w:ascii="Times New Roman" w:eastAsia="Times New Roman" w:hAnsi="Times New Roman" w:cs="Times New Roman"/>
          <w:sz w:val="29"/>
          <w:szCs w:val="29"/>
        </w:rPr>
        <w:t>(a) On the initial value problem set of set-15, apply both the second-order and forth-order Runge-Kutta methods. Plot the results of both the methods along with the exact integral solution for comparison.</w:t>
      </w:r>
    </w:p>
    <w:p w14:paraId="0B4E65A2" w14:textId="5219720E" w:rsidR="28410375" w:rsidRDefault="39E4D0C9" w:rsidP="39E4D0C9">
      <w:pPr>
        <w:ind w:left="750"/>
        <w:rPr>
          <w:rFonts w:ascii="Times New Roman" w:eastAsia="Times New Roman" w:hAnsi="Times New Roman" w:cs="Times New Roman"/>
          <w:sz w:val="29"/>
          <w:szCs w:val="29"/>
        </w:rPr>
      </w:pPr>
      <w:r w:rsidRPr="39E4D0C9">
        <w:rPr>
          <w:rFonts w:ascii="Times New Roman" w:eastAsia="Times New Roman" w:hAnsi="Times New Roman" w:cs="Times New Roman"/>
          <w:sz w:val="29"/>
          <w:szCs w:val="29"/>
        </w:rPr>
        <w:t>F(x) = sinx + cosx ,</w:t>
      </w:r>
    </w:p>
    <w:p w14:paraId="6996FB66" w14:textId="3ED475B2" w:rsidR="39E4D0C9" w:rsidRDefault="39E4D0C9" w:rsidP="39E4D0C9">
      <w:pPr>
        <w:ind w:left="750"/>
      </w:pPr>
    </w:p>
    <w:p w14:paraId="63C44D7D" w14:textId="0568039A" w:rsidR="28410375" w:rsidRDefault="28410375" w:rsidP="28410375">
      <w:pPr>
        <w:ind w:left="750"/>
      </w:pPr>
      <w:r>
        <w:rPr>
          <w:noProof/>
          <w:lang w:bidi="hi-IN"/>
        </w:rPr>
        <w:drawing>
          <wp:inline distT="0" distB="0" distL="0" distR="0" wp14:anchorId="4133AA79" wp14:editId="2EE5B250">
            <wp:extent cx="4533900" cy="3429000"/>
            <wp:effectExtent l="0" t="0" r="0" b="0"/>
            <wp:docPr id="10252993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54F8" w14:textId="7EAD342A" w:rsidR="28410375" w:rsidRDefault="28410375" w:rsidP="28410375">
      <w:pPr>
        <w:ind w:left="750"/>
      </w:pPr>
    </w:p>
    <w:p w14:paraId="53C2C8FA" w14:textId="1360C021" w:rsidR="28410375" w:rsidRDefault="28410375" w:rsidP="28410375">
      <w:pPr>
        <w:ind w:left="750"/>
      </w:pPr>
      <w:r>
        <w:rPr>
          <w:noProof/>
          <w:lang w:bidi="hi-IN"/>
        </w:rPr>
        <w:lastRenderedPageBreak/>
        <w:drawing>
          <wp:inline distT="0" distB="0" distL="0" distR="0" wp14:anchorId="134D8418" wp14:editId="220AEF2B">
            <wp:extent cx="4572000" cy="3429000"/>
            <wp:effectExtent l="0" t="0" r="0" b="0"/>
            <wp:docPr id="9579344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0998" w14:textId="676C3879" w:rsidR="28410375" w:rsidRDefault="28410375" w:rsidP="28410375">
      <w:pPr>
        <w:ind w:left="750"/>
      </w:pPr>
    </w:p>
    <w:p w14:paraId="4FA6A8DE" w14:textId="60B848AD" w:rsidR="28410375" w:rsidRDefault="28410375" w:rsidP="28410375">
      <w:pPr>
        <w:spacing w:after="116" w:line="258" w:lineRule="auto"/>
        <w:ind w:left="705" w:hanging="10"/>
        <w:rPr>
          <w:rFonts w:ascii="Times New Roman" w:eastAsia="Times New Roman" w:hAnsi="Times New Roman" w:cs="Times New Roman"/>
          <w:sz w:val="28"/>
          <w:szCs w:val="28"/>
        </w:rPr>
      </w:pPr>
      <w:r w:rsidRPr="28410375">
        <w:rPr>
          <w:rFonts w:ascii="Times New Roman" w:eastAsia="Times New Roman" w:hAnsi="Times New Roman" w:cs="Times New Roman"/>
          <w:sz w:val="28"/>
          <w:szCs w:val="28"/>
        </w:rPr>
        <w:t>(b) Apply both the second and forth – order Runge – Kutta methods on the initial-value problem, Y’(x)=-Y(x)+ (x^0.1)(1.1+x) , Y(0)=0 for 0&lt;=x&lt;=5.Plot the results of both methods along with the exact integral solution for comparision.The exact integral solution is Y(x)=x^1.1 . Use h=0.1,0.05,0.025,0.0125,h=0.00625.</w:t>
      </w:r>
    </w:p>
    <w:p w14:paraId="36584D0B" w14:textId="19C6F108" w:rsidR="28410375" w:rsidRDefault="28410375" w:rsidP="28410375">
      <w:pPr>
        <w:spacing w:after="116" w:line="258" w:lineRule="auto"/>
        <w:ind w:left="705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209ADEE4" w14:textId="23D97A51" w:rsidR="39E4D0C9" w:rsidRDefault="39E4D0C9" w:rsidP="39E4D0C9">
      <w:pPr>
        <w:spacing w:after="116" w:line="258" w:lineRule="auto"/>
        <w:ind w:left="705" w:hanging="10"/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(a) For h=0.1 ,</w:t>
      </w:r>
    </w:p>
    <w:p w14:paraId="354A90A3" w14:textId="2D08A7E5" w:rsidR="28410375" w:rsidRDefault="28410375" w:rsidP="28410375">
      <w:pPr>
        <w:spacing w:after="116" w:line="258" w:lineRule="auto"/>
        <w:ind w:left="705" w:hanging="10"/>
      </w:pPr>
      <w:r>
        <w:rPr>
          <w:noProof/>
          <w:lang w:bidi="hi-IN"/>
        </w:rPr>
        <w:lastRenderedPageBreak/>
        <w:drawing>
          <wp:inline distT="0" distB="0" distL="0" distR="0" wp14:anchorId="1AF2CD26" wp14:editId="18E74085">
            <wp:extent cx="4572000" cy="3429000"/>
            <wp:effectExtent l="0" t="0" r="0" b="0"/>
            <wp:docPr id="17224160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566F" w14:textId="14FCA7B2" w:rsidR="39E4D0C9" w:rsidRDefault="39E4D0C9" w:rsidP="39E4D0C9">
      <w:pPr>
        <w:spacing w:after="116" w:line="258" w:lineRule="auto"/>
        <w:ind w:left="705" w:hanging="10"/>
        <w:rPr>
          <w:rFonts w:ascii="Times New Roman" w:eastAsia="Times New Roman" w:hAnsi="Times New Roman" w:cs="Times New Roman"/>
          <w:sz w:val="28"/>
          <w:szCs w:val="28"/>
        </w:rPr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(b) For h=0.05 ,</w:t>
      </w:r>
    </w:p>
    <w:p w14:paraId="07B36BB1" w14:textId="701BF127" w:rsidR="28410375" w:rsidRDefault="28410375" w:rsidP="28410375">
      <w:pPr>
        <w:spacing w:after="116" w:line="258" w:lineRule="auto"/>
        <w:ind w:left="705" w:hanging="10"/>
      </w:pPr>
      <w:r>
        <w:rPr>
          <w:noProof/>
          <w:lang w:bidi="hi-IN"/>
        </w:rPr>
        <w:drawing>
          <wp:inline distT="0" distB="0" distL="0" distR="0" wp14:anchorId="4FE68BF7" wp14:editId="0B31AE88">
            <wp:extent cx="4572000" cy="3429000"/>
            <wp:effectExtent l="0" t="0" r="0" b="0"/>
            <wp:docPr id="2260741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3BE9" w14:textId="3EB400BB" w:rsidR="39E4D0C9" w:rsidRDefault="39E4D0C9" w:rsidP="39E4D0C9">
      <w:pPr>
        <w:spacing w:after="116" w:line="258" w:lineRule="auto"/>
        <w:ind w:left="705" w:hanging="10"/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(c) For h=0.025 ,</w:t>
      </w:r>
    </w:p>
    <w:p w14:paraId="54A302A8" w14:textId="36356159" w:rsidR="39E4D0C9" w:rsidRDefault="39E4D0C9" w:rsidP="39E4D0C9">
      <w:pPr>
        <w:spacing w:after="116" w:line="258" w:lineRule="auto"/>
        <w:ind w:left="705" w:hanging="10"/>
      </w:pPr>
    </w:p>
    <w:p w14:paraId="39283C7A" w14:textId="7F6764E3" w:rsidR="39E4D0C9" w:rsidRDefault="39E4D0C9" w:rsidP="39E4D0C9">
      <w:pPr>
        <w:spacing w:after="116" w:line="258" w:lineRule="auto"/>
        <w:ind w:left="705" w:hanging="10"/>
      </w:pPr>
    </w:p>
    <w:p w14:paraId="611FC369" w14:textId="3F356CA7" w:rsidR="28410375" w:rsidRDefault="28410375" w:rsidP="28410375">
      <w:pPr>
        <w:spacing w:after="116" w:line="258" w:lineRule="auto"/>
        <w:ind w:left="705" w:hanging="10"/>
      </w:pPr>
      <w:r>
        <w:rPr>
          <w:noProof/>
          <w:lang w:bidi="hi-IN"/>
        </w:rPr>
        <w:lastRenderedPageBreak/>
        <w:drawing>
          <wp:inline distT="0" distB="0" distL="0" distR="0" wp14:anchorId="476F80A2" wp14:editId="3DBDD421">
            <wp:extent cx="4572000" cy="3429000"/>
            <wp:effectExtent l="0" t="0" r="0" b="0"/>
            <wp:docPr id="13354557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F678" w14:textId="449F302B" w:rsidR="39E4D0C9" w:rsidRDefault="39E4D0C9" w:rsidP="39E4D0C9">
      <w:pPr>
        <w:spacing w:after="116" w:line="258" w:lineRule="auto"/>
        <w:ind w:left="705" w:hanging="10"/>
      </w:pPr>
    </w:p>
    <w:p w14:paraId="4C873363" w14:textId="0EAF440D" w:rsidR="39E4D0C9" w:rsidRDefault="39E4D0C9" w:rsidP="39E4D0C9">
      <w:pPr>
        <w:spacing w:after="116" w:line="258" w:lineRule="auto"/>
        <w:ind w:left="705" w:hanging="10"/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(d) For h=0.0125 ,</w:t>
      </w:r>
    </w:p>
    <w:p w14:paraId="2A43D495" w14:textId="08B30739" w:rsidR="28410375" w:rsidRDefault="28410375" w:rsidP="28410375">
      <w:pPr>
        <w:spacing w:after="116" w:line="258" w:lineRule="auto"/>
        <w:ind w:left="705" w:hanging="10"/>
      </w:pPr>
      <w:r>
        <w:rPr>
          <w:noProof/>
          <w:lang w:bidi="hi-IN"/>
        </w:rPr>
        <w:drawing>
          <wp:inline distT="0" distB="0" distL="0" distR="0" wp14:anchorId="44222535" wp14:editId="22459864">
            <wp:extent cx="4572000" cy="3429000"/>
            <wp:effectExtent l="0" t="0" r="0" b="0"/>
            <wp:docPr id="5052669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4EC1" w14:textId="25393130" w:rsidR="39E4D0C9" w:rsidRDefault="39E4D0C9" w:rsidP="39E4D0C9">
      <w:pPr>
        <w:spacing w:after="116" w:line="258" w:lineRule="auto"/>
        <w:ind w:left="705" w:hanging="10"/>
      </w:pPr>
    </w:p>
    <w:p w14:paraId="56CF7EE1" w14:textId="3B03E42D" w:rsidR="39E4D0C9" w:rsidRDefault="39E4D0C9" w:rsidP="39E4D0C9">
      <w:pPr>
        <w:spacing w:after="116" w:line="258" w:lineRule="auto"/>
        <w:ind w:left="705" w:hanging="10"/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(e) For h=0.00625 ,</w:t>
      </w:r>
    </w:p>
    <w:p w14:paraId="458E53EB" w14:textId="1BF740C7" w:rsidR="28410375" w:rsidRDefault="28410375" w:rsidP="28410375">
      <w:pPr>
        <w:spacing w:after="116" w:line="258" w:lineRule="auto"/>
        <w:ind w:left="705" w:hanging="10"/>
      </w:pPr>
      <w:r>
        <w:rPr>
          <w:noProof/>
          <w:lang w:bidi="hi-IN"/>
        </w:rPr>
        <w:lastRenderedPageBreak/>
        <w:drawing>
          <wp:inline distT="0" distB="0" distL="0" distR="0" wp14:anchorId="6A77E531" wp14:editId="465C6ECB">
            <wp:extent cx="4572000" cy="3429000"/>
            <wp:effectExtent l="0" t="0" r="0" b="0"/>
            <wp:docPr id="19463822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D02E" w14:textId="04E176E8" w:rsidR="39E4D0C9" w:rsidRDefault="39E4D0C9" w:rsidP="39E4D0C9">
      <w:pPr>
        <w:spacing w:after="116" w:line="258" w:lineRule="auto"/>
        <w:ind w:left="705" w:hanging="10"/>
      </w:pPr>
    </w:p>
    <w:p w14:paraId="0BCB227C" w14:textId="23D6FEB5" w:rsidR="39E4D0C9" w:rsidRDefault="39E4D0C9" w:rsidP="39E4D0C9">
      <w:pPr>
        <w:pStyle w:val="ListParagraph"/>
        <w:numPr>
          <w:ilvl w:val="0"/>
          <w:numId w:val="2"/>
        </w:numPr>
        <w:spacing w:after="116" w:line="258" w:lineRule="auto"/>
        <w:rPr>
          <w:sz w:val="28"/>
          <w:szCs w:val="28"/>
        </w:rPr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 xml:space="preserve">Plot of function and second and fourth order functions: </w:t>
      </w:r>
    </w:p>
    <w:p w14:paraId="55FDC09C" w14:textId="77430A1D" w:rsidR="28410375" w:rsidRDefault="28410375" w:rsidP="28410375">
      <w:pPr>
        <w:spacing w:after="116" w:line="258" w:lineRule="auto"/>
        <w:ind w:left="705" w:hanging="10"/>
      </w:pPr>
      <w:r>
        <w:rPr>
          <w:noProof/>
          <w:lang w:bidi="hi-IN"/>
        </w:rPr>
        <w:drawing>
          <wp:inline distT="0" distB="0" distL="0" distR="0" wp14:anchorId="5463E77E" wp14:editId="0C7FF30B">
            <wp:extent cx="4572000" cy="3429000"/>
            <wp:effectExtent l="0" t="0" r="0" b="0"/>
            <wp:docPr id="6225953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ABFF" w14:textId="7274787D" w:rsidR="28410375" w:rsidRDefault="28410375" w:rsidP="28410375">
      <w:pPr>
        <w:spacing w:after="116" w:line="258" w:lineRule="auto"/>
        <w:ind w:left="705" w:hanging="10"/>
      </w:pPr>
    </w:p>
    <w:p w14:paraId="769D0AFB" w14:textId="57D515AF" w:rsidR="39E4D0C9" w:rsidRDefault="39E4D0C9" w:rsidP="39E4D0C9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0AB19C01" w14:textId="1F59D3BA" w:rsidR="28410375" w:rsidRDefault="28410375" w:rsidP="28410375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284103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lastRenderedPageBreak/>
        <w:t>Assignment : 17</w:t>
      </w:r>
    </w:p>
    <w:p w14:paraId="64B2D1B2" w14:textId="65D8D981" w:rsidR="28410375" w:rsidRDefault="28410375" w:rsidP="28410375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Problem: 1</w:t>
      </w:r>
    </w:p>
    <w:p w14:paraId="17606048" w14:textId="78F0F8D1" w:rsidR="28410375" w:rsidRDefault="28410375" w:rsidP="28410375">
      <w:pPr>
        <w:spacing w:after="165" w:line="255" w:lineRule="auto"/>
        <w:ind w:left="355" w:hanging="10"/>
        <w:rPr>
          <w:rFonts w:ascii="Times New Roman" w:eastAsia="Times New Roman" w:hAnsi="Times New Roman" w:cs="Times New Roman"/>
          <w:sz w:val="28"/>
          <w:szCs w:val="28"/>
        </w:rPr>
      </w:pPr>
      <w:r w:rsidRPr="2841037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♦ </w:t>
      </w:r>
      <w:r w:rsidRPr="28410375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Statement:</w:t>
      </w:r>
      <w:r w:rsidRPr="2841037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</w:p>
    <w:p w14:paraId="5FA56F4A" w14:textId="43EDC8F5" w:rsidR="28410375" w:rsidRDefault="28410375" w:rsidP="28410375">
      <w:pPr>
        <w:spacing w:after="116" w:line="258" w:lineRule="auto"/>
        <w:ind w:left="705"/>
        <w:rPr>
          <w:rFonts w:ascii="Times New Roman" w:eastAsia="Times New Roman" w:hAnsi="Times New Roman" w:cs="Times New Roman"/>
          <w:sz w:val="29"/>
          <w:szCs w:val="29"/>
        </w:rPr>
      </w:pPr>
      <w:r w:rsidRPr="28410375">
        <w:rPr>
          <w:rFonts w:ascii="Times New Roman" w:eastAsia="Times New Roman" w:hAnsi="Times New Roman" w:cs="Times New Roman"/>
          <w:sz w:val="29"/>
          <w:szCs w:val="29"/>
        </w:rPr>
        <w:t>Y1’ = AY1(1-BY2),</w:t>
      </w:r>
    </w:p>
    <w:p w14:paraId="2546B6EB" w14:textId="79CDC99A" w:rsidR="28410375" w:rsidRDefault="28410375" w:rsidP="28410375">
      <w:pPr>
        <w:spacing w:after="116" w:line="258" w:lineRule="auto"/>
        <w:ind w:left="705"/>
        <w:rPr>
          <w:rFonts w:ascii="Times New Roman" w:eastAsia="Times New Roman" w:hAnsi="Times New Roman" w:cs="Times New Roman"/>
          <w:sz w:val="29"/>
          <w:szCs w:val="29"/>
        </w:rPr>
      </w:pPr>
      <w:r w:rsidRPr="28410375">
        <w:rPr>
          <w:rFonts w:ascii="Times New Roman" w:eastAsia="Times New Roman" w:hAnsi="Times New Roman" w:cs="Times New Roman"/>
          <w:sz w:val="29"/>
          <w:szCs w:val="29"/>
        </w:rPr>
        <w:t>Y2’ = Cy2(Dy1-1) ,</w:t>
      </w:r>
    </w:p>
    <w:p w14:paraId="07B7DC2D" w14:textId="28F6E4CB" w:rsidR="28410375" w:rsidRDefault="28410375" w:rsidP="28410375">
      <w:pPr>
        <w:spacing w:after="116" w:line="258" w:lineRule="auto"/>
        <w:ind w:left="705"/>
        <w:rPr>
          <w:rFonts w:ascii="Times New Roman" w:eastAsia="Times New Roman" w:hAnsi="Times New Roman" w:cs="Times New Roman"/>
          <w:sz w:val="29"/>
          <w:szCs w:val="29"/>
        </w:rPr>
      </w:pPr>
      <w:r w:rsidRPr="28410375">
        <w:rPr>
          <w:rFonts w:ascii="Times New Roman" w:eastAsia="Times New Roman" w:hAnsi="Times New Roman" w:cs="Times New Roman"/>
          <w:sz w:val="29"/>
          <w:szCs w:val="29"/>
        </w:rPr>
        <w:t>(a) Given A = 4, B=0.5,C=3,D=1/3 , apply the fourth order Runge-kutta method with Y1(0)=3,y2(0)=5,h=0.01,0.005 for 0&lt;=x&lt;=4.Plot Y1(x) vs x,y2(x) vs x,Y1 vs y2.</w:t>
      </w:r>
    </w:p>
    <w:p w14:paraId="3A6B6B16" w14:textId="6DDF419A" w:rsidR="28410375" w:rsidRDefault="28410375" w:rsidP="28410375">
      <w:pPr>
        <w:spacing w:after="116" w:line="258" w:lineRule="auto"/>
        <w:ind w:left="705"/>
        <w:rPr>
          <w:rFonts w:ascii="Times New Roman" w:eastAsia="Times New Roman" w:hAnsi="Times New Roman" w:cs="Times New Roman"/>
          <w:sz w:val="29"/>
          <w:szCs w:val="29"/>
        </w:rPr>
      </w:pPr>
    </w:p>
    <w:p w14:paraId="63B2CC60" w14:textId="6DF47A94" w:rsidR="39E4D0C9" w:rsidRDefault="39E4D0C9" w:rsidP="39E4D0C9">
      <w:pPr>
        <w:spacing w:after="116" w:line="258" w:lineRule="auto"/>
        <w:ind w:left="705"/>
      </w:pPr>
    </w:p>
    <w:p w14:paraId="477606BC" w14:textId="3C62E626" w:rsidR="39E4D0C9" w:rsidRDefault="39E4D0C9" w:rsidP="39E4D0C9">
      <w:pPr>
        <w:spacing w:after="116" w:line="258" w:lineRule="auto"/>
        <w:ind w:left="705"/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(a) For h=0.01,</w:t>
      </w:r>
    </w:p>
    <w:p w14:paraId="4A99E85D" w14:textId="54505D82" w:rsidR="28410375" w:rsidRDefault="28410375" w:rsidP="28410375">
      <w:pPr>
        <w:spacing w:after="116" w:line="258" w:lineRule="auto"/>
        <w:ind w:left="705"/>
      </w:pPr>
    </w:p>
    <w:p w14:paraId="62184737" w14:textId="103D1698" w:rsidR="28410375" w:rsidRDefault="00CF5407" w:rsidP="00E86B5D">
      <w:pPr>
        <w:spacing w:after="116" w:line="258" w:lineRule="auto"/>
        <w:ind w:left="705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pict w14:anchorId="0A2CC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55pt">
            <v:imagedata r:id="rId13" o:title="1"/>
          </v:shape>
        </w:pict>
      </w:r>
    </w:p>
    <w:p w14:paraId="27617B73" w14:textId="470EE6CC" w:rsidR="0038647A" w:rsidRDefault="0038647A" w:rsidP="00E86B5D">
      <w:pPr>
        <w:spacing w:after="116" w:line="258" w:lineRule="auto"/>
        <w:ind w:left="705"/>
        <w:jc w:val="center"/>
        <w:rPr>
          <w:rFonts w:ascii="Times New Roman" w:eastAsia="Times New Roman" w:hAnsi="Times New Roman" w:cs="Times New Roman"/>
          <w:sz w:val="29"/>
          <w:szCs w:val="29"/>
        </w:rPr>
      </w:pPr>
    </w:p>
    <w:p w14:paraId="6267E6D2" w14:textId="136E9781" w:rsidR="0038647A" w:rsidRDefault="00CF5407" w:rsidP="00E86B5D">
      <w:pPr>
        <w:spacing w:after="116" w:line="258" w:lineRule="auto"/>
        <w:ind w:left="705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lastRenderedPageBreak/>
        <w:pict w14:anchorId="1C9746E2">
          <v:shape id="_x0000_i1032" type="#_x0000_t75" style="width:339.75pt;height:255pt">
            <v:imagedata r:id="rId14" o:title="2"/>
          </v:shape>
        </w:pict>
      </w:r>
    </w:p>
    <w:p w14:paraId="45FE91CD" w14:textId="77777777" w:rsidR="003F03BB" w:rsidRDefault="003F03BB" w:rsidP="28410375">
      <w:pPr>
        <w:spacing w:after="116" w:line="258" w:lineRule="auto"/>
        <w:ind w:left="705"/>
        <w:rPr>
          <w:rFonts w:ascii="Times New Roman" w:eastAsia="Times New Roman" w:hAnsi="Times New Roman" w:cs="Times New Roman"/>
          <w:sz w:val="29"/>
          <w:szCs w:val="29"/>
        </w:rPr>
      </w:pPr>
    </w:p>
    <w:p w14:paraId="6720C37A" w14:textId="5C010BA6" w:rsidR="39E4D0C9" w:rsidRPr="005D4A31" w:rsidRDefault="39E4D0C9" w:rsidP="005D4A31">
      <w:pPr>
        <w:pStyle w:val="ListParagraph"/>
        <w:numPr>
          <w:ilvl w:val="0"/>
          <w:numId w:val="4"/>
        </w:numPr>
        <w:spacing w:after="116" w:line="25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4A31">
        <w:rPr>
          <w:rFonts w:ascii="Times New Roman" w:eastAsia="Times New Roman" w:hAnsi="Times New Roman" w:cs="Times New Roman"/>
          <w:sz w:val="28"/>
          <w:szCs w:val="28"/>
        </w:rPr>
        <w:t>For h=0.005,</w:t>
      </w:r>
    </w:p>
    <w:p w14:paraId="766462D2" w14:textId="77777777" w:rsidR="0038647A" w:rsidRDefault="0038647A" w:rsidP="0038647A">
      <w:pPr>
        <w:pStyle w:val="ListParagraph"/>
        <w:spacing w:after="116" w:line="258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42691B" w14:textId="77777777" w:rsidR="0038647A" w:rsidRDefault="0038647A" w:rsidP="0038647A">
      <w:pPr>
        <w:pStyle w:val="ListParagraph"/>
        <w:spacing w:after="116" w:line="258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47B53E" w14:textId="31603673" w:rsidR="005D4A31" w:rsidRPr="005D4A31" w:rsidRDefault="00CF5407" w:rsidP="0038647A">
      <w:pPr>
        <w:pStyle w:val="ListParagraph"/>
        <w:spacing w:after="116" w:line="258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2AC1C433">
          <v:shape id="_x0000_i1028" type="#_x0000_t75" style="width:339.75pt;height:255pt">
            <v:imagedata r:id="rId15" o:title="3"/>
          </v:shape>
        </w:pict>
      </w:r>
    </w:p>
    <w:p w14:paraId="6D79A399" w14:textId="0F6033C7" w:rsidR="39E4D0C9" w:rsidRDefault="39E4D0C9" w:rsidP="39E4D0C9">
      <w:pPr>
        <w:spacing w:after="116" w:line="258" w:lineRule="auto"/>
        <w:ind w:left="705"/>
        <w:rPr>
          <w:rFonts w:ascii="Times New Roman" w:eastAsia="Times New Roman" w:hAnsi="Times New Roman" w:cs="Times New Roman"/>
          <w:sz w:val="29"/>
          <w:szCs w:val="29"/>
        </w:rPr>
      </w:pPr>
      <w:bookmarkStart w:id="0" w:name="_GoBack"/>
      <w:bookmarkEnd w:id="0"/>
    </w:p>
    <w:p w14:paraId="08C70748" w14:textId="21F4E74E" w:rsidR="0038647A" w:rsidRDefault="00CF5407" w:rsidP="00CF5407">
      <w:pPr>
        <w:spacing w:after="116" w:line="258" w:lineRule="auto"/>
        <w:ind w:left="705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lastRenderedPageBreak/>
        <w:pict w14:anchorId="5BCB7557">
          <v:shape id="_x0000_i1030" type="#_x0000_t75" style="width:339.75pt;height:255pt">
            <v:imagedata r:id="rId16" o:title="4"/>
          </v:shape>
        </w:pict>
      </w:r>
    </w:p>
    <w:p w14:paraId="7E20940F" w14:textId="152F8D4E" w:rsidR="28410375" w:rsidRDefault="28410375" w:rsidP="28410375">
      <w:pPr>
        <w:spacing w:after="116" w:line="258" w:lineRule="auto"/>
        <w:ind w:left="705"/>
      </w:pPr>
    </w:p>
    <w:p w14:paraId="1F1F4047" w14:textId="3F7F2739" w:rsidR="28410375" w:rsidRDefault="28410375" w:rsidP="28410375">
      <w:pPr>
        <w:spacing w:after="116" w:line="258" w:lineRule="auto"/>
        <w:ind w:left="705"/>
        <w:rPr>
          <w:rFonts w:ascii="Times New Roman" w:eastAsia="Times New Roman" w:hAnsi="Times New Roman" w:cs="Times New Roman"/>
          <w:sz w:val="29"/>
          <w:szCs w:val="29"/>
        </w:rPr>
      </w:pPr>
    </w:p>
    <w:p w14:paraId="5A6A0609" w14:textId="59AE1B51" w:rsidR="28410375" w:rsidRDefault="28410375" w:rsidP="28410375">
      <w:pPr>
        <w:spacing w:after="116" w:line="258" w:lineRule="auto"/>
        <w:ind w:left="715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0A553B48" w14:textId="46A8925B" w:rsidR="28410375" w:rsidRDefault="28410375" w:rsidP="39E4D0C9">
      <w:pPr>
        <w:spacing w:after="116" w:line="258" w:lineRule="auto"/>
        <w:ind w:left="715"/>
        <w:rPr>
          <w:rFonts w:ascii="Times New Roman" w:eastAsia="Times New Roman" w:hAnsi="Times New Roman" w:cs="Times New Roman"/>
          <w:sz w:val="28"/>
          <w:szCs w:val="28"/>
        </w:rPr>
      </w:pPr>
    </w:p>
    <w:p w14:paraId="1A157054" w14:textId="03CC3FA5" w:rsidR="39E4D0C9" w:rsidRDefault="39E4D0C9" w:rsidP="39E4D0C9">
      <w:pPr>
        <w:spacing w:after="116" w:line="258" w:lineRule="auto"/>
        <w:ind w:left="715"/>
        <w:rPr>
          <w:rFonts w:ascii="Times New Roman" w:eastAsia="Times New Roman" w:hAnsi="Times New Roman" w:cs="Times New Roman"/>
          <w:sz w:val="28"/>
          <w:szCs w:val="28"/>
        </w:rPr>
      </w:pPr>
    </w:p>
    <w:p w14:paraId="2893234B" w14:textId="6AFE1AAE" w:rsidR="39E4D0C9" w:rsidRDefault="39E4D0C9" w:rsidP="39E4D0C9">
      <w:pPr>
        <w:spacing w:after="116" w:line="258" w:lineRule="auto"/>
        <w:rPr>
          <w:rFonts w:ascii="Times New Roman" w:eastAsia="Times New Roman" w:hAnsi="Times New Roman" w:cs="Times New Roman"/>
          <w:sz w:val="29"/>
          <w:szCs w:val="29"/>
        </w:rPr>
      </w:pPr>
      <w:r w:rsidRPr="39E4D0C9">
        <w:rPr>
          <w:rFonts w:ascii="Times New Roman" w:eastAsia="Times New Roman" w:hAnsi="Times New Roman" w:cs="Times New Roman"/>
          <w:sz w:val="29"/>
          <w:szCs w:val="29"/>
        </w:rPr>
        <w:t>(b) Repeat this exercise for initial values Y1(0)=3, Y2(0)=1,1.5,1.9.</w:t>
      </w:r>
    </w:p>
    <w:p w14:paraId="0D2A1F06" w14:textId="0F7E9F17" w:rsidR="39E4D0C9" w:rsidRDefault="39E4D0C9" w:rsidP="39E4D0C9">
      <w:pPr>
        <w:spacing w:after="116" w:line="258" w:lineRule="auto"/>
        <w:ind w:left="715"/>
        <w:rPr>
          <w:rFonts w:ascii="Times New Roman" w:eastAsia="Times New Roman" w:hAnsi="Times New Roman" w:cs="Times New Roman"/>
          <w:sz w:val="28"/>
          <w:szCs w:val="28"/>
        </w:rPr>
      </w:pPr>
    </w:p>
    <w:p w14:paraId="5F32A9F3" w14:textId="07E7BBC6" w:rsidR="39E4D0C9" w:rsidRDefault="39E4D0C9" w:rsidP="39E4D0C9">
      <w:pPr>
        <w:pStyle w:val="ListParagraph"/>
        <w:numPr>
          <w:ilvl w:val="0"/>
          <w:numId w:val="1"/>
        </w:numPr>
        <w:spacing w:after="116" w:line="258" w:lineRule="auto"/>
        <w:rPr>
          <w:sz w:val="28"/>
          <w:szCs w:val="28"/>
        </w:rPr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Y1(0) = 3 , Y2(0) = 1,</w:t>
      </w:r>
    </w:p>
    <w:p w14:paraId="1DF09AD4" w14:textId="50601FE0" w:rsidR="39E4D0C9" w:rsidRDefault="39E4D0C9" w:rsidP="39E4D0C9">
      <w:pPr>
        <w:spacing w:after="116" w:line="258" w:lineRule="auto"/>
        <w:ind w:firstLine="715"/>
        <w:rPr>
          <w:rFonts w:ascii="Times New Roman" w:eastAsia="Times New Roman" w:hAnsi="Times New Roman" w:cs="Times New Roman"/>
          <w:sz w:val="28"/>
          <w:szCs w:val="28"/>
        </w:rPr>
      </w:pPr>
    </w:p>
    <w:p w14:paraId="2E7050DE" w14:textId="34FFB9F3" w:rsidR="39E4D0C9" w:rsidRDefault="39E4D0C9" w:rsidP="39E4D0C9">
      <w:pPr>
        <w:spacing w:after="116" w:line="258" w:lineRule="auto"/>
        <w:ind w:firstLine="715"/>
      </w:pPr>
      <w:r>
        <w:rPr>
          <w:noProof/>
          <w:lang w:bidi="hi-IN"/>
        </w:rPr>
        <w:lastRenderedPageBreak/>
        <w:drawing>
          <wp:inline distT="0" distB="0" distL="0" distR="0" wp14:anchorId="67FAD8AA" wp14:editId="71699FE1">
            <wp:extent cx="4572000" cy="3429000"/>
            <wp:effectExtent l="0" t="0" r="0" b="0"/>
            <wp:docPr id="20954395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09FD" w14:textId="4FACADC0" w:rsidR="39E4D0C9" w:rsidRDefault="39E4D0C9" w:rsidP="39E4D0C9">
      <w:pPr>
        <w:spacing w:after="116" w:line="258" w:lineRule="auto"/>
        <w:ind w:firstLine="715"/>
      </w:pPr>
      <w:r>
        <w:rPr>
          <w:noProof/>
          <w:lang w:bidi="hi-IN"/>
        </w:rPr>
        <w:drawing>
          <wp:inline distT="0" distB="0" distL="0" distR="0" wp14:anchorId="364AD271" wp14:editId="4150E60C">
            <wp:extent cx="4572000" cy="3429000"/>
            <wp:effectExtent l="0" t="0" r="0" b="0"/>
            <wp:docPr id="19087737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0872" w14:textId="23369519" w:rsidR="39E4D0C9" w:rsidRDefault="39E4D0C9" w:rsidP="39E4D0C9">
      <w:pPr>
        <w:pStyle w:val="ListParagraph"/>
        <w:numPr>
          <w:ilvl w:val="0"/>
          <w:numId w:val="1"/>
        </w:numPr>
        <w:spacing w:after="116" w:line="258" w:lineRule="auto"/>
        <w:rPr>
          <w:sz w:val="28"/>
          <w:szCs w:val="28"/>
        </w:rPr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Y1(0) = 3 , Y2(0) = 1.5,</w:t>
      </w:r>
    </w:p>
    <w:p w14:paraId="125E7BF4" w14:textId="2404AD34" w:rsidR="39E4D0C9" w:rsidRDefault="39E4D0C9" w:rsidP="39E4D0C9">
      <w:pPr>
        <w:spacing w:after="116" w:line="25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514D1FB" w14:textId="2E8D10A4" w:rsidR="39E4D0C9" w:rsidRDefault="39E4D0C9" w:rsidP="39E4D0C9">
      <w:pPr>
        <w:spacing w:after="116" w:line="258" w:lineRule="auto"/>
        <w:ind w:left="360" w:firstLine="355"/>
      </w:pPr>
      <w:r>
        <w:rPr>
          <w:noProof/>
          <w:lang w:bidi="hi-IN"/>
        </w:rPr>
        <w:lastRenderedPageBreak/>
        <w:drawing>
          <wp:inline distT="0" distB="0" distL="0" distR="0" wp14:anchorId="06556043" wp14:editId="12057E39">
            <wp:extent cx="4572000" cy="3429000"/>
            <wp:effectExtent l="0" t="0" r="0" b="0"/>
            <wp:docPr id="2951314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E599" w14:textId="700834C9" w:rsidR="39E4D0C9" w:rsidRDefault="39E4D0C9" w:rsidP="39E4D0C9">
      <w:pPr>
        <w:spacing w:after="116" w:line="258" w:lineRule="auto"/>
        <w:ind w:left="360" w:firstLine="355"/>
      </w:pPr>
      <w:r>
        <w:rPr>
          <w:noProof/>
          <w:lang w:bidi="hi-IN"/>
        </w:rPr>
        <w:drawing>
          <wp:inline distT="0" distB="0" distL="0" distR="0" wp14:anchorId="109A1CA0" wp14:editId="5659A4BC">
            <wp:extent cx="4572000" cy="3429000"/>
            <wp:effectExtent l="0" t="0" r="0" b="0"/>
            <wp:docPr id="8757066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D26C" w14:textId="76D09DA2" w:rsidR="39E4D0C9" w:rsidRDefault="39E4D0C9" w:rsidP="39E4D0C9">
      <w:pPr>
        <w:pStyle w:val="ListParagraph"/>
        <w:numPr>
          <w:ilvl w:val="0"/>
          <w:numId w:val="1"/>
        </w:numPr>
        <w:spacing w:after="116" w:line="258" w:lineRule="auto"/>
        <w:rPr>
          <w:sz w:val="28"/>
          <w:szCs w:val="28"/>
        </w:rPr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Y1(0) = 3 , Y2(0) = 1.9,</w:t>
      </w:r>
    </w:p>
    <w:p w14:paraId="1C108530" w14:textId="3381B6C5" w:rsidR="39E4D0C9" w:rsidRDefault="39E4D0C9" w:rsidP="39E4D0C9">
      <w:pPr>
        <w:spacing w:after="116" w:line="258" w:lineRule="auto"/>
        <w:ind w:left="715"/>
        <w:rPr>
          <w:rFonts w:ascii="Times New Roman" w:eastAsia="Times New Roman" w:hAnsi="Times New Roman" w:cs="Times New Roman"/>
          <w:sz w:val="28"/>
          <w:szCs w:val="28"/>
        </w:rPr>
      </w:pPr>
    </w:p>
    <w:p w14:paraId="09CD4F64" w14:textId="3BD25275" w:rsidR="39E4D0C9" w:rsidRDefault="39E4D0C9" w:rsidP="39E4D0C9">
      <w:pPr>
        <w:spacing w:after="116" w:line="258" w:lineRule="auto"/>
        <w:ind w:left="715"/>
      </w:pPr>
      <w:r>
        <w:rPr>
          <w:noProof/>
          <w:lang w:bidi="hi-IN"/>
        </w:rPr>
        <w:lastRenderedPageBreak/>
        <w:drawing>
          <wp:inline distT="0" distB="0" distL="0" distR="0" wp14:anchorId="458C2D41" wp14:editId="5E4D27AD">
            <wp:extent cx="4572000" cy="3429000"/>
            <wp:effectExtent l="0" t="0" r="0" b="0"/>
            <wp:docPr id="11073338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6479" w14:textId="086E65B4" w:rsidR="39E4D0C9" w:rsidRDefault="39E4D0C9" w:rsidP="39E4D0C9">
      <w:pPr>
        <w:spacing w:after="116" w:line="258" w:lineRule="auto"/>
        <w:ind w:left="715"/>
        <w:rPr>
          <w:rFonts w:ascii="Times New Roman" w:eastAsia="Times New Roman" w:hAnsi="Times New Roman" w:cs="Times New Roman"/>
          <w:sz w:val="28"/>
          <w:szCs w:val="28"/>
        </w:rPr>
      </w:pPr>
    </w:p>
    <w:p w14:paraId="25F9DC1E" w14:textId="72117225" w:rsidR="39E4D0C9" w:rsidRDefault="39E4D0C9" w:rsidP="39E4D0C9">
      <w:pPr>
        <w:spacing w:after="116" w:line="258" w:lineRule="auto"/>
        <w:ind w:left="71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55F34A75" wp14:editId="725872EB">
            <wp:extent cx="4572000" cy="3429000"/>
            <wp:effectExtent l="0" t="0" r="0" b="0"/>
            <wp:docPr id="10375018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96B6" w14:textId="516D6F3C" w:rsidR="39E4D0C9" w:rsidRDefault="39E4D0C9" w:rsidP="39E4D0C9">
      <w:pPr>
        <w:spacing w:after="116" w:line="258" w:lineRule="auto"/>
        <w:ind w:left="715"/>
        <w:rPr>
          <w:rFonts w:ascii="Times New Roman" w:eastAsia="Times New Roman" w:hAnsi="Times New Roman" w:cs="Times New Roman"/>
          <w:sz w:val="28"/>
          <w:szCs w:val="28"/>
        </w:rPr>
      </w:pPr>
    </w:p>
    <w:p w14:paraId="7193CD13" w14:textId="4EB3ED3B" w:rsidR="39E4D0C9" w:rsidRDefault="39E4D0C9" w:rsidP="39E4D0C9">
      <w:pPr>
        <w:spacing w:after="56"/>
        <w:ind w:left="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57C258A7" w14:textId="5E9AEBF8" w:rsidR="28410375" w:rsidRDefault="28410375" w:rsidP="28410375">
      <w:pPr>
        <w:spacing w:after="56"/>
        <w:ind w:left="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284103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lastRenderedPageBreak/>
        <w:t>Assignment : 18</w:t>
      </w:r>
    </w:p>
    <w:p w14:paraId="46E22DA1" w14:textId="59F95C02" w:rsidR="28410375" w:rsidRDefault="28410375" w:rsidP="28410375">
      <w:pPr>
        <w:spacing w:after="56"/>
        <w:ind w:left="8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Problem: 1</w:t>
      </w:r>
    </w:p>
    <w:p w14:paraId="4ACAE2D3" w14:textId="0A906914" w:rsidR="28410375" w:rsidRDefault="28410375" w:rsidP="28410375">
      <w:pPr>
        <w:spacing w:after="56"/>
        <w:ind w:left="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2AD16CA6" w14:textId="6D0C80F3" w:rsidR="28410375" w:rsidRDefault="28410375" w:rsidP="28410375">
      <w:pPr>
        <w:spacing w:after="165" w:line="255" w:lineRule="auto"/>
        <w:ind w:left="355" w:hanging="10"/>
        <w:rPr>
          <w:rFonts w:ascii="Times New Roman" w:eastAsia="Times New Roman" w:hAnsi="Times New Roman" w:cs="Times New Roman"/>
          <w:sz w:val="28"/>
          <w:szCs w:val="28"/>
        </w:rPr>
      </w:pPr>
      <w:r w:rsidRPr="2841037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♦ </w:t>
      </w:r>
      <w:r w:rsidRPr="28410375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Statement:</w:t>
      </w:r>
      <w:r w:rsidRPr="2841037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</w:p>
    <w:p w14:paraId="0E9B752F" w14:textId="06710F2A" w:rsidR="28410375" w:rsidRDefault="28410375" w:rsidP="28410375">
      <w:pPr>
        <w:ind w:left="705"/>
        <w:rPr>
          <w:rFonts w:ascii="Times New Roman" w:eastAsia="Times New Roman" w:hAnsi="Times New Roman" w:cs="Times New Roman"/>
          <w:sz w:val="29"/>
          <w:szCs w:val="29"/>
          <w:lang w:val="en-IN"/>
        </w:rPr>
      </w:pPr>
    </w:p>
    <w:p w14:paraId="1D5826A1" w14:textId="664BF5EC" w:rsidR="28410375" w:rsidRDefault="39E4D0C9" w:rsidP="39E4D0C9">
      <w:pPr>
        <w:ind w:left="705"/>
        <w:rPr>
          <w:rFonts w:ascii="Times New Roman" w:eastAsia="Times New Roman" w:hAnsi="Times New Roman" w:cs="Times New Roman"/>
          <w:sz w:val="29"/>
          <w:szCs w:val="29"/>
          <w:lang w:val="en-IN"/>
        </w:rPr>
      </w:pPr>
      <w:r w:rsidRPr="39E4D0C9">
        <w:rPr>
          <w:rFonts w:ascii="Times New Roman" w:eastAsia="Times New Roman" w:hAnsi="Times New Roman" w:cs="Times New Roman"/>
          <w:sz w:val="29"/>
          <w:szCs w:val="29"/>
          <w:lang w:val="en-IN"/>
        </w:rPr>
        <w:t xml:space="preserve">Consider the boundary – value theorem, </w:t>
      </w:r>
    </w:p>
    <w:p w14:paraId="219DF7F8" w14:textId="57D1FE2F" w:rsidR="28410375" w:rsidRDefault="39E4D0C9" w:rsidP="39E4D0C9">
      <w:pPr>
        <w:ind w:left="705"/>
        <w:rPr>
          <w:rFonts w:ascii="Times New Roman" w:eastAsia="Times New Roman" w:hAnsi="Times New Roman" w:cs="Times New Roman"/>
          <w:sz w:val="29"/>
          <w:szCs w:val="29"/>
          <w:lang w:val="en-IN"/>
        </w:rPr>
      </w:pPr>
      <w:r w:rsidRPr="39E4D0C9">
        <w:rPr>
          <w:rFonts w:ascii="Times New Roman" w:eastAsia="Times New Roman" w:hAnsi="Times New Roman" w:cs="Times New Roman"/>
          <w:sz w:val="29"/>
          <w:szCs w:val="29"/>
          <w:lang w:val="en-IN"/>
        </w:rPr>
        <w:t>Whose actual solution is Y(x)=ln(1+(x^2)). For 0&lt;=x&lt;=1, obtain a numerical solution at xi= 0.1,0.2,...,0.9. use h=1/40.</w:t>
      </w:r>
    </w:p>
    <w:p w14:paraId="020E006C" w14:textId="0A93C867" w:rsidR="28410375" w:rsidRDefault="28410375" w:rsidP="28410375">
      <w:pPr>
        <w:ind w:left="705"/>
        <w:rPr>
          <w:rFonts w:ascii="Times New Roman" w:eastAsia="Times New Roman" w:hAnsi="Times New Roman" w:cs="Times New Roman"/>
          <w:sz w:val="29"/>
          <w:szCs w:val="29"/>
          <w:lang w:val="en-IN"/>
        </w:rPr>
      </w:pPr>
    </w:p>
    <w:p w14:paraId="0DBBC55C" w14:textId="0FEF738D" w:rsidR="39E4D0C9" w:rsidRDefault="39E4D0C9" w:rsidP="39E4D0C9">
      <w:pPr>
        <w:ind w:left="705"/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 xml:space="preserve">Plot of the function : </w:t>
      </w:r>
    </w:p>
    <w:p w14:paraId="6086EA00" w14:textId="4D943F88" w:rsidR="28410375" w:rsidRDefault="28410375" w:rsidP="28410375">
      <w:pPr>
        <w:ind w:left="705"/>
      </w:pPr>
      <w:r>
        <w:rPr>
          <w:noProof/>
          <w:lang w:bidi="hi-IN"/>
        </w:rPr>
        <w:drawing>
          <wp:inline distT="0" distB="0" distL="0" distR="0" wp14:anchorId="21265624" wp14:editId="0E797A3F">
            <wp:extent cx="4572000" cy="3429000"/>
            <wp:effectExtent l="0" t="0" r="0" b="0"/>
            <wp:docPr id="775313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C488" w14:textId="0FD8E442" w:rsidR="28410375" w:rsidRDefault="28410375" w:rsidP="28410375">
      <w:pPr>
        <w:ind w:left="705"/>
        <w:rPr>
          <w:rFonts w:ascii="Times New Roman" w:eastAsia="Times New Roman" w:hAnsi="Times New Roman" w:cs="Times New Roman"/>
          <w:sz w:val="29"/>
          <w:szCs w:val="29"/>
          <w:lang w:val="en-IN"/>
        </w:rPr>
      </w:pPr>
      <w:r>
        <w:rPr>
          <w:noProof/>
          <w:lang w:bidi="hi-IN"/>
        </w:rPr>
        <w:lastRenderedPageBreak/>
        <w:drawing>
          <wp:inline distT="0" distB="0" distL="0" distR="0" wp14:anchorId="5322DECE" wp14:editId="2692812C">
            <wp:extent cx="4572000" cy="3429000"/>
            <wp:effectExtent l="0" t="0" r="0" b="0"/>
            <wp:docPr id="5220451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841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E0AE4"/>
    <w:multiLevelType w:val="hybridMultilevel"/>
    <w:tmpl w:val="2182EDD2"/>
    <w:lvl w:ilvl="0" w:tplc="13B0A20E">
      <w:start w:val="1"/>
      <w:numFmt w:val="decimal"/>
      <w:lvlText w:val="%1."/>
      <w:lvlJc w:val="left"/>
      <w:pPr>
        <w:ind w:left="720" w:hanging="360"/>
      </w:pPr>
    </w:lvl>
    <w:lvl w:ilvl="1" w:tplc="7C684908">
      <w:start w:val="1"/>
      <w:numFmt w:val="lowerLetter"/>
      <w:lvlText w:val="%2."/>
      <w:lvlJc w:val="left"/>
      <w:pPr>
        <w:ind w:left="1440" w:hanging="360"/>
      </w:pPr>
    </w:lvl>
    <w:lvl w:ilvl="2" w:tplc="325095A2">
      <w:start w:val="1"/>
      <w:numFmt w:val="lowerRoman"/>
      <w:lvlText w:val="%3."/>
      <w:lvlJc w:val="right"/>
      <w:pPr>
        <w:ind w:left="2160" w:hanging="180"/>
      </w:pPr>
    </w:lvl>
    <w:lvl w:ilvl="3" w:tplc="DE6C8B52">
      <w:start w:val="1"/>
      <w:numFmt w:val="decimal"/>
      <w:lvlText w:val="%4."/>
      <w:lvlJc w:val="left"/>
      <w:pPr>
        <w:ind w:left="2880" w:hanging="360"/>
      </w:pPr>
    </w:lvl>
    <w:lvl w:ilvl="4" w:tplc="6DC6AA18">
      <w:start w:val="1"/>
      <w:numFmt w:val="lowerLetter"/>
      <w:lvlText w:val="%5."/>
      <w:lvlJc w:val="left"/>
      <w:pPr>
        <w:ind w:left="3600" w:hanging="360"/>
      </w:pPr>
    </w:lvl>
    <w:lvl w:ilvl="5" w:tplc="CA8E1C8C">
      <w:start w:val="1"/>
      <w:numFmt w:val="lowerRoman"/>
      <w:lvlText w:val="%6."/>
      <w:lvlJc w:val="right"/>
      <w:pPr>
        <w:ind w:left="4320" w:hanging="180"/>
      </w:pPr>
    </w:lvl>
    <w:lvl w:ilvl="6" w:tplc="6794F4DE">
      <w:start w:val="1"/>
      <w:numFmt w:val="decimal"/>
      <w:lvlText w:val="%7."/>
      <w:lvlJc w:val="left"/>
      <w:pPr>
        <w:ind w:left="5040" w:hanging="360"/>
      </w:pPr>
    </w:lvl>
    <w:lvl w:ilvl="7" w:tplc="AEFEEF94">
      <w:start w:val="1"/>
      <w:numFmt w:val="lowerLetter"/>
      <w:lvlText w:val="%8."/>
      <w:lvlJc w:val="left"/>
      <w:pPr>
        <w:ind w:left="5760" w:hanging="360"/>
      </w:pPr>
    </w:lvl>
    <w:lvl w:ilvl="8" w:tplc="A7A29EC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A7612"/>
    <w:multiLevelType w:val="hybridMultilevel"/>
    <w:tmpl w:val="A816C80E"/>
    <w:lvl w:ilvl="0" w:tplc="48A42470">
      <w:start w:val="1"/>
      <w:numFmt w:val="upperLetter"/>
      <w:lvlText w:val="(%1)"/>
      <w:lvlJc w:val="left"/>
      <w:pPr>
        <w:ind w:left="720" w:hanging="360"/>
      </w:pPr>
    </w:lvl>
    <w:lvl w:ilvl="1" w:tplc="4242743A">
      <w:start w:val="1"/>
      <w:numFmt w:val="lowerLetter"/>
      <w:lvlText w:val="%2."/>
      <w:lvlJc w:val="left"/>
      <w:pPr>
        <w:ind w:left="1440" w:hanging="360"/>
      </w:pPr>
    </w:lvl>
    <w:lvl w:ilvl="2" w:tplc="78ACC0B6">
      <w:start w:val="1"/>
      <w:numFmt w:val="lowerRoman"/>
      <w:lvlText w:val="%3."/>
      <w:lvlJc w:val="right"/>
      <w:pPr>
        <w:ind w:left="2160" w:hanging="180"/>
      </w:pPr>
    </w:lvl>
    <w:lvl w:ilvl="3" w:tplc="84B44E82">
      <w:start w:val="1"/>
      <w:numFmt w:val="decimal"/>
      <w:lvlText w:val="%4."/>
      <w:lvlJc w:val="left"/>
      <w:pPr>
        <w:ind w:left="2880" w:hanging="360"/>
      </w:pPr>
    </w:lvl>
    <w:lvl w:ilvl="4" w:tplc="2C96BB82">
      <w:start w:val="1"/>
      <w:numFmt w:val="lowerLetter"/>
      <w:lvlText w:val="%5."/>
      <w:lvlJc w:val="left"/>
      <w:pPr>
        <w:ind w:left="3600" w:hanging="360"/>
      </w:pPr>
    </w:lvl>
    <w:lvl w:ilvl="5" w:tplc="0A3E6064">
      <w:start w:val="1"/>
      <w:numFmt w:val="lowerRoman"/>
      <w:lvlText w:val="%6."/>
      <w:lvlJc w:val="right"/>
      <w:pPr>
        <w:ind w:left="4320" w:hanging="180"/>
      </w:pPr>
    </w:lvl>
    <w:lvl w:ilvl="6" w:tplc="616E57E8">
      <w:start w:val="1"/>
      <w:numFmt w:val="decimal"/>
      <w:lvlText w:val="%7."/>
      <w:lvlJc w:val="left"/>
      <w:pPr>
        <w:ind w:left="5040" w:hanging="360"/>
      </w:pPr>
    </w:lvl>
    <w:lvl w:ilvl="7" w:tplc="D7B6F826">
      <w:start w:val="1"/>
      <w:numFmt w:val="lowerLetter"/>
      <w:lvlText w:val="%8."/>
      <w:lvlJc w:val="left"/>
      <w:pPr>
        <w:ind w:left="5760" w:hanging="360"/>
      </w:pPr>
    </w:lvl>
    <w:lvl w:ilvl="8" w:tplc="6804C55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55555"/>
    <w:multiLevelType w:val="hybridMultilevel"/>
    <w:tmpl w:val="D0F6E814"/>
    <w:lvl w:ilvl="0" w:tplc="E9063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CD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DC7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6E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0E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601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82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EB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A2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84BCE"/>
    <w:multiLevelType w:val="hybridMultilevel"/>
    <w:tmpl w:val="29285BC8"/>
    <w:lvl w:ilvl="0" w:tplc="71EAAC00">
      <w:start w:val="1"/>
      <w:numFmt w:val="lowerLetter"/>
      <w:lvlText w:val="(%1)"/>
      <w:lvlJc w:val="left"/>
      <w:pPr>
        <w:ind w:left="108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17D05"/>
    <w:rsid w:val="0038647A"/>
    <w:rsid w:val="003F03BB"/>
    <w:rsid w:val="005D4A31"/>
    <w:rsid w:val="00615485"/>
    <w:rsid w:val="00CF5407"/>
    <w:rsid w:val="00E86B5D"/>
    <w:rsid w:val="28410375"/>
    <w:rsid w:val="39E4D0C9"/>
    <w:rsid w:val="6721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7D05"/>
  <w15:chartTrackingRefBased/>
  <w15:docId w15:val="{D26451E8-27FE-4EF3-86F2-0DC58BE0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Patel</dc:creator>
  <cp:keywords/>
  <dc:description/>
  <cp:lastModifiedBy>Yatin Patel</cp:lastModifiedBy>
  <cp:revision>7</cp:revision>
  <dcterms:created xsi:type="dcterms:W3CDTF">2018-11-17T19:22:00Z</dcterms:created>
  <dcterms:modified xsi:type="dcterms:W3CDTF">2018-11-19T08:15:00Z</dcterms:modified>
</cp:coreProperties>
</file>