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BCC54" w14:textId="417FB7A9" w:rsidR="28410375" w:rsidRDefault="28410375" w:rsidP="28410375">
      <w:pPr>
        <w:spacing w:after="4"/>
        <w:ind w:left="8" w:hanging="10"/>
        <w:jc w:val="center"/>
        <w:rPr>
          <w:rFonts w:ascii="Times New Roman" w:eastAsia="Times New Roman" w:hAnsi="Times New Roman" w:cs="Times New Roman"/>
          <w:sz w:val="72"/>
          <w:szCs w:val="72"/>
        </w:rPr>
      </w:pPr>
      <w:bookmarkStart w:id="0" w:name="_GoBack"/>
      <w:bookmarkEnd w:id="0"/>
      <w:r w:rsidRPr="28410375">
        <w:rPr>
          <w:rFonts w:ascii="Times New Roman" w:eastAsia="Times New Roman" w:hAnsi="Times New Roman" w:cs="Times New Roman"/>
          <w:b/>
          <w:bCs/>
          <w:sz w:val="72"/>
          <w:szCs w:val="72"/>
          <w:lang w:val="en-IN"/>
        </w:rPr>
        <w:t>Assignment-16</w:t>
      </w:r>
      <w:r w:rsidR="00615485" w:rsidRPr="28410375">
        <w:rPr>
          <w:rFonts w:ascii="Times New Roman" w:eastAsia="Times New Roman" w:hAnsi="Times New Roman" w:cs="Times New Roman"/>
          <w:b/>
          <w:bCs/>
          <w:sz w:val="72"/>
          <w:szCs w:val="72"/>
          <w:lang w:val="en-IN"/>
        </w:rPr>
        <w:t>, 17, 18</w:t>
      </w:r>
    </w:p>
    <w:p w14:paraId="367BE9B7" w14:textId="791584B1" w:rsidR="28410375" w:rsidRDefault="28410375" w:rsidP="28410375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28410375">
        <w:rPr>
          <w:rFonts w:ascii="Times New Roman" w:eastAsia="Times New Roman" w:hAnsi="Times New Roman" w:cs="Times New Roman"/>
          <w:b/>
          <w:bCs/>
          <w:sz w:val="56"/>
          <w:szCs w:val="56"/>
          <w:lang w:val="en-IN"/>
        </w:rPr>
        <w:t xml:space="preserve"> </w:t>
      </w:r>
    </w:p>
    <w:p w14:paraId="0C2FCF8A" w14:textId="751E157F" w:rsidR="28410375" w:rsidRDefault="28410375" w:rsidP="28410375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28410375">
        <w:rPr>
          <w:rFonts w:ascii="Times New Roman" w:eastAsia="Times New Roman" w:hAnsi="Times New Roman" w:cs="Times New Roman"/>
          <w:b/>
          <w:bCs/>
          <w:sz w:val="56"/>
          <w:szCs w:val="56"/>
          <w:lang w:val="en-IN"/>
        </w:rPr>
        <w:t xml:space="preserve"> </w:t>
      </w:r>
    </w:p>
    <w:p w14:paraId="555F4A11" w14:textId="313A2C44" w:rsidR="28410375" w:rsidRDefault="28410375" w:rsidP="28410375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237C713F" w14:textId="61EA1398" w:rsidR="28410375" w:rsidRDefault="28410375" w:rsidP="28410375">
      <w:pPr>
        <w:spacing w:after="158"/>
        <w:ind w:left="15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28410375">
        <w:rPr>
          <w:rFonts w:ascii="Times New Roman" w:eastAsia="Times New Roman" w:hAnsi="Times New Roman" w:cs="Times New Roman"/>
          <w:sz w:val="56"/>
          <w:szCs w:val="56"/>
          <w:lang w:val="en-IN"/>
        </w:rPr>
        <w:t xml:space="preserve">Course: SC-374  </w:t>
      </w:r>
    </w:p>
    <w:p w14:paraId="1E206BBF" w14:textId="63C04757" w:rsidR="28410375" w:rsidRDefault="28410375" w:rsidP="28410375">
      <w:pPr>
        <w:spacing w:after="156" w:line="332" w:lineRule="auto"/>
        <w:ind w:left="15" w:right="5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>Computational and Numerical Methods</w:t>
      </w:r>
    </w:p>
    <w:p w14:paraId="180797A9" w14:textId="1A34C5AF" w:rsidR="28410375" w:rsidRDefault="28410375" w:rsidP="28410375">
      <w:pPr>
        <w:spacing w:after="156" w:line="332" w:lineRule="auto"/>
        <w:ind w:left="1455" w:right="5" w:hanging="10"/>
        <w:rPr>
          <w:rFonts w:ascii="Times New Roman" w:eastAsia="Times New Roman" w:hAnsi="Times New Roman" w:cs="Times New Roman"/>
          <w:sz w:val="48"/>
          <w:szCs w:val="48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  Instructor: </w:t>
      </w:r>
      <w:proofErr w:type="spellStart"/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>Prof.</w:t>
      </w:r>
      <w:proofErr w:type="spellEnd"/>
      <w:r w:rsidRPr="28410375">
        <w:rPr>
          <w:rFonts w:ascii="Times New Roman" w:eastAsia="Times New Roman" w:hAnsi="Times New Roman" w:cs="Times New Roman"/>
          <w:sz w:val="56"/>
          <w:szCs w:val="56"/>
          <w:lang w:val="en-IN"/>
        </w:rPr>
        <w:t xml:space="preserve"> </w:t>
      </w:r>
      <w:proofErr w:type="spellStart"/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>Arnab</w:t>
      </w:r>
      <w:proofErr w:type="spellEnd"/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 Kumar</w:t>
      </w:r>
    </w:p>
    <w:p w14:paraId="7405E784" w14:textId="0EB12BE3" w:rsidR="28410375" w:rsidRDefault="28410375" w:rsidP="28410375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36CB4DEB" w14:textId="24A7342D" w:rsidR="28410375" w:rsidRDefault="28410375" w:rsidP="28410375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48A84E73" w14:textId="49039406" w:rsidR="28410375" w:rsidRDefault="28410375" w:rsidP="28410375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6650EC17" w14:textId="2EB04F0B" w:rsidR="28410375" w:rsidRDefault="28410375" w:rsidP="28410375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1F0C9E3B" w14:textId="59777F9B" w:rsidR="28410375" w:rsidRDefault="28410375" w:rsidP="28410375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6F73CE73" w14:textId="2821BF06" w:rsidR="28410375" w:rsidRDefault="28410375" w:rsidP="28410375">
      <w:pPr>
        <w:spacing w:after="23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6AEFB9DF" w14:textId="34A26940" w:rsidR="28410375" w:rsidRDefault="28410375" w:rsidP="28410375">
      <w:pPr>
        <w:spacing w:after="158"/>
        <w:ind w:left="17" w:right="1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Made by: </w:t>
      </w:r>
      <w:r w:rsidRPr="28410375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1F07E91B" w14:textId="01DA6988" w:rsidR="28410375" w:rsidRDefault="28410375" w:rsidP="28410375">
      <w:pPr>
        <w:spacing w:after="158"/>
        <w:ind w:left="17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Yatin Patel – 201601454 </w:t>
      </w:r>
    </w:p>
    <w:p w14:paraId="750C7D89" w14:textId="11E63A81" w:rsidR="28410375" w:rsidRDefault="28410375" w:rsidP="28410375">
      <w:pPr>
        <w:spacing w:after="81"/>
        <w:ind w:left="1824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>Rutvik</w:t>
      </w:r>
      <w:proofErr w:type="spellEnd"/>
      <w:r w:rsidRPr="28410375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 Kothari – 201601417 </w:t>
      </w:r>
    </w:p>
    <w:p w14:paraId="55A88037" w14:textId="43CEA40C" w:rsidR="28410375" w:rsidRDefault="28410375" w:rsidP="28410375">
      <w:pPr>
        <w:spacing w:after="156" w:line="25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DECB3C" w14:textId="6190FD01" w:rsidR="39E4D0C9" w:rsidRDefault="39E4D0C9" w:rsidP="39E4D0C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44C0C07B" w14:textId="7C8CAA40" w:rsidR="39E4D0C9" w:rsidRDefault="39E4D0C9" w:rsidP="39E4D0C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67774F1C" w14:textId="6BDB96B9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proofErr w:type="gramStart"/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Assignment :</w:t>
      </w:r>
      <w:proofErr w:type="gramEnd"/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16</w:t>
      </w:r>
    </w:p>
    <w:p w14:paraId="2BE8BF3E" w14:textId="1FC19968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Problem: 1</w:t>
      </w:r>
    </w:p>
    <w:p w14:paraId="2AF2177C" w14:textId="129FAA37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C69B87" w14:textId="41CBE322" w:rsidR="28410375" w:rsidRDefault="28410375" w:rsidP="28410375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28410375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31E65B43" w14:textId="4C08B88B" w:rsidR="28410375" w:rsidRDefault="28410375" w:rsidP="28410375">
      <w:pPr>
        <w:ind w:left="750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(a) On the initial value problem set of set-15, apply both the second-order and forth-order </w:t>
      </w:r>
      <w:proofErr w:type="spellStart"/>
      <w:r w:rsidRPr="28410375">
        <w:rPr>
          <w:rFonts w:ascii="Times New Roman" w:eastAsia="Times New Roman" w:hAnsi="Times New Roman" w:cs="Times New Roman"/>
          <w:sz w:val="29"/>
          <w:szCs w:val="29"/>
        </w:rPr>
        <w:t>Runge-Kutta</w:t>
      </w:r>
      <w:proofErr w:type="spellEnd"/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 methods. Plot the results of both the methods along with the exact integral solution for comparison.</w:t>
      </w:r>
    </w:p>
    <w:p w14:paraId="0B4E65A2" w14:textId="5219720E" w:rsidR="28410375" w:rsidRDefault="39E4D0C9" w:rsidP="39E4D0C9">
      <w:pPr>
        <w:ind w:left="750"/>
        <w:rPr>
          <w:rFonts w:ascii="Times New Roman" w:eastAsia="Times New Roman" w:hAnsi="Times New Roman" w:cs="Times New Roman"/>
          <w:sz w:val="29"/>
          <w:szCs w:val="29"/>
        </w:rPr>
      </w:pPr>
      <w:r w:rsidRPr="39E4D0C9">
        <w:rPr>
          <w:rFonts w:ascii="Times New Roman" w:eastAsia="Times New Roman" w:hAnsi="Times New Roman" w:cs="Times New Roman"/>
          <w:sz w:val="29"/>
          <w:szCs w:val="29"/>
        </w:rPr>
        <w:t xml:space="preserve">F(x) = </w:t>
      </w:r>
      <w:proofErr w:type="spellStart"/>
      <w:r w:rsidRPr="39E4D0C9">
        <w:rPr>
          <w:rFonts w:ascii="Times New Roman" w:eastAsia="Times New Roman" w:hAnsi="Times New Roman" w:cs="Times New Roman"/>
          <w:sz w:val="29"/>
          <w:szCs w:val="29"/>
        </w:rPr>
        <w:t>sinx</w:t>
      </w:r>
      <w:proofErr w:type="spellEnd"/>
      <w:r w:rsidRPr="39E4D0C9">
        <w:rPr>
          <w:rFonts w:ascii="Times New Roman" w:eastAsia="Times New Roman" w:hAnsi="Times New Roman" w:cs="Times New Roman"/>
          <w:sz w:val="29"/>
          <w:szCs w:val="29"/>
        </w:rPr>
        <w:t xml:space="preserve"> + </w:t>
      </w:r>
      <w:proofErr w:type="spellStart"/>
      <w:proofErr w:type="gramStart"/>
      <w:r w:rsidRPr="39E4D0C9">
        <w:rPr>
          <w:rFonts w:ascii="Times New Roman" w:eastAsia="Times New Roman" w:hAnsi="Times New Roman" w:cs="Times New Roman"/>
          <w:sz w:val="29"/>
          <w:szCs w:val="29"/>
        </w:rPr>
        <w:t>cosx</w:t>
      </w:r>
      <w:proofErr w:type="spellEnd"/>
      <w:r w:rsidRPr="39E4D0C9">
        <w:rPr>
          <w:rFonts w:ascii="Times New Roman" w:eastAsia="Times New Roman" w:hAnsi="Times New Roman" w:cs="Times New Roman"/>
          <w:sz w:val="29"/>
          <w:szCs w:val="29"/>
        </w:rPr>
        <w:t xml:space="preserve"> ,</w:t>
      </w:r>
      <w:proofErr w:type="gramEnd"/>
    </w:p>
    <w:p w14:paraId="6996FB66" w14:textId="3ED475B2" w:rsidR="39E4D0C9" w:rsidRDefault="39E4D0C9" w:rsidP="39E4D0C9">
      <w:pPr>
        <w:ind w:left="750"/>
      </w:pPr>
    </w:p>
    <w:p w14:paraId="63C44D7D" w14:textId="0568039A" w:rsidR="28410375" w:rsidRDefault="28410375" w:rsidP="28410375">
      <w:pPr>
        <w:ind w:left="750"/>
      </w:pPr>
      <w:r>
        <w:rPr>
          <w:noProof/>
          <w:lang w:bidi="hi-IN"/>
        </w:rPr>
        <w:drawing>
          <wp:inline distT="0" distB="0" distL="0" distR="0" wp14:anchorId="4133AA79" wp14:editId="2EE5B250">
            <wp:extent cx="4533900" cy="3429000"/>
            <wp:effectExtent l="0" t="0" r="0" b="0"/>
            <wp:docPr id="102529939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54F8" w14:textId="7EAD342A" w:rsidR="28410375" w:rsidRDefault="28410375" w:rsidP="28410375">
      <w:pPr>
        <w:ind w:left="750"/>
      </w:pPr>
    </w:p>
    <w:p w14:paraId="53C2C8FA" w14:textId="1360C021" w:rsidR="28410375" w:rsidRDefault="28410375" w:rsidP="28410375">
      <w:pPr>
        <w:ind w:left="750"/>
      </w:pPr>
      <w:r>
        <w:rPr>
          <w:noProof/>
          <w:lang w:bidi="hi-IN"/>
        </w:rPr>
        <w:lastRenderedPageBreak/>
        <w:drawing>
          <wp:inline distT="0" distB="0" distL="0" distR="0" wp14:anchorId="134D8418" wp14:editId="220AEF2B">
            <wp:extent cx="4572000" cy="3429000"/>
            <wp:effectExtent l="0" t="0" r="0" b="0"/>
            <wp:docPr id="9579344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0998" w14:textId="676C3879" w:rsidR="28410375" w:rsidRDefault="28410375" w:rsidP="28410375">
      <w:pPr>
        <w:ind w:left="750"/>
      </w:pPr>
    </w:p>
    <w:p w14:paraId="4FA6A8DE" w14:textId="60B848AD" w:rsidR="28410375" w:rsidRDefault="28410375" w:rsidP="28410375">
      <w:pPr>
        <w:spacing w:after="116" w:line="258" w:lineRule="auto"/>
        <w:ind w:left="70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</w:rPr>
        <w:t xml:space="preserve">(b) Apply both the second and </w:t>
      </w:r>
      <w:proofErr w:type="spellStart"/>
      <w:r w:rsidRPr="28410375">
        <w:rPr>
          <w:rFonts w:ascii="Times New Roman" w:eastAsia="Times New Roman" w:hAnsi="Times New Roman" w:cs="Times New Roman"/>
          <w:sz w:val="28"/>
          <w:szCs w:val="28"/>
        </w:rPr>
        <w:t>forth</w:t>
      </w:r>
      <w:proofErr w:type="spellEnd"/>
      <w:r w:rsidRPr="28410375">
        <w:rPr>
          <w:rFonts w:ascii="Times New Roman" w:eastAsia="Times New Roman" w:hAnsi="Times New Roman" w:cs="Times New Roman"/>
          <w:sz w:val="28"/>
          <w:szCs w:val="28"/>
        </w:rPr>
        <w:t xml:space="preserve"> – order </w:t>
      </w:r>
      <w:proofErr w:type="spellStart"/>
      <w:r w:rsidRPr="28410375">
        <w:rPr>
          <w:rFonts w:ascii="Times New Roman" w:eastAsia="Times New Roman" w:hAnsi="Times New Roman" w:cs="Times New Roman"/>
          <w:sz w:val="28"/>
          <w:szCs w:val="28"/>
        </w:rPr>
        <w:t>Runge</w:t>
      </w:r>
      <w:proofErr w:type="spellEnd"/>
      <w:r w:rsidRPr="2841037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28410375">
        <w:rPr>
          <w:rFonts w:ascii="Times New Roman" w:eastAsia="Times New Roman" w:hAnsi="Times New Roman" w:cs="Times New Roman"/>
          <w:sz w:val="28"/>
          <w:szCs w:val="28"/>
        </w:rPr>
        <w:t>Kutta</w:t>
      </w:r>
      <w:proofErr w:type="spellEnd"/>
      <w:r w:rsidRPr="28410375">
        <w:rPr>
          <w:rFonts w:ascii="Times New Roman" w:eastAsia="Times New Roman" w:hAnsi="Times New Roman" w:cs="Times New Roman"/>
          <w:sz w:val="28"/>
          <w:szCs w:val="28"/>
        </w:rPr>
        <w:t xml:space="preserve"> methods on the initial-value problem, Y’(x)=-Y(x)+ (x^0.1)(1.1+x) , Y(0)=0 for 0&lt;=x&lt;=5.Plot the results of both methods along with the exact integral solution for </w:t>
      </w:r>
      <w:proofErr w:type="spellStart"/>
      <w:r w:rsidRPr="28410375">
        <w:rPr>
          <w:rFonts w:ascii="Times New Roman" w:eastAsia="Times New Roman" w:hAnsi="Times New Roman" w:cs="Times New Roman"/>
          <w:sz w:val="28"/>
          <w:szCs w:val="28"/>
        </w:rPr>
        <w:t>comparision.The</w:t>
      </w:r>
      <w:proofErr w:type="spellEnd"/>
      <w:r w:rsidRPr="28410375">
        <w:rPr>
          <w:rFonts w:ascii="Times New Roman" w:eastAsia="Times New Roman" w:hAnsi="Times New Roman" w:cs="Times New Roman"/>
          <w:sz w:val="28"/>
          <w:szCs w:val="28"/>
        </w:rPr>
        <w:t xml:space="preserve"> exact integral solution is Y(x)=x^1.1 . Use h=0.1</w:t>
      </w:r>
      <w:proofErr w:type="gramStart"/>
      <w:r w:rsidRPr="28410375">
        <w:rPr>
          <w:rFonts w:ascii="Times New Roman" w:eastAsia="Times New Roman" w:hAnsi="Times New Roman" w:cs="Times New Roman"/>
          <w:sz w:val="28"/>
          <w:szCs w:val="28"/>
        </w:rPr>
        <w:t>,0.05,0.025,0.0125,h</w:t>
      </w:r>
      <w:proofErr w:type="gramEnd"/>
      <w:r w:rsidRPr="28410375">
        <w:rPr>
          <w:rFonts w:ascii="Times New Roman" w:eastAsia="Times New Roman" w:hAnsi="Times New Roman" w:cs="Times New Roman"/>
          <w:sz w:val="28"/>
          <w:szCs w:val="28"/>
        </w:rPr>
        <w:t>=0.00625.</w:t>
      </w:r>
    </w:p>
    <w:p w14:paraId="36584D0B" w14:textId="19C6F108" w:rsidR="28410375" w:rsidRDefault="28410375" w:rsidP="28410375">
      <w:pPr>
        <w:spacing w:after="116" w:line="258" w:lineRule="auto"/>
        <w:ind w:left="70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209ADEE4" w14:textId="23D97A51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(a) For h=</w:t>
      </w:r>
      <w:proofErr w:type="gramStart"/>
      <w:r w:rsidRPr="39E4D0C9">
        <w:rPr>
          <w:rFonts w:ascii="Times New Roman" w:eastAsia="Times New Roman" w:hAnsi="Times New Roman" w:cs="Times New Roman"/>
          <w:sz w:val="28"/>
          <w:szCs w:val="28"/>
        </w:rPr>
        <w:t>0.1 ,</w:t>
      </w:r>
      <w:proofErr w:type="gramEnd"/>
    </w:p>
    <w:p w14:paraId="354A90A3" w14:textId="2D08A7E5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lastRenderedPageBreak/>
        <w:drawing>
          <wp:inline distT="0" distB="0" distL="0" distR="0" wp14:anchorId="1AF2CD26" wp14:editId="18E74085">
            <wp:extent cx="4572000" cy="3429000"/>
            <wp:effectExtent l="0" t="0" r="0" b="0"/>
            <wp:docPr id="1722416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566F" w14:textId="14FCA7B2" w:rsidR="39E4D0C9" w:rsidRDefault="39E4D0C9" w:rsidP="39E4D0C9">
      <w:pPr>
        <w:spacing w:after="116" w:line="258" w:lineRule="auto"/>
        <w:ind w:left="705" w:hanging="10"/>
        <w:rPr>
          <w:rFonts w:ascii="Times New Roman" w:eastAsia="Times New Roman" w:hAnsi="Times New Roman" w:cs="Times New Roman"/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(b) For h=</w:t>
      </w:r>
      <w:proofErr w:type="gramStart"/>
      <w:r w:rsidRPr="39E4D0C9">
        <w:rPr>
          <w:rFonts w:ascii="Times New Roman" w:eastAsia="Times New Roman" w:hAnsi="Times New Roman" w:cs="Times New Roman"/>
          <w:sz w:val="28"/>
          <w:szCs w:val="28"/>
        </w:rPr>
        <w:t>0.05 ,</w:t>
      </w:r>
      <w:proofErr w:type="gramEnd"/>
    </w:p>
    <w:p w14:paraId="07B36BB1" w14:textId="701BF127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drawing>
          <wp:inline distT="0" distB="0" distL="0" distR="0" wp14:anchorId="4FE68BF7" wp14:editId="0B31AE88">
            <wp:extent cx="4572000" cy="3429000"/>
            <wp:effectExtent l="0" t="0" r="0" b="0"/>
            <wp:docPr id="2260741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3BE9" w14:textId="3EB400BB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(c) For h=</w:t>
      </w:r>
      <w:proofErr w:type="gramStart"/>
      <w:r w:rsidRPr="39E4D0C9">
        <w:rPr>
          <w:rFonts w:ascii="Times New Roman" w:eastAsia="Times New Roman" w:hAnsi="Times New Roman" w:cs="Times New Roman"/>
          <w:sz w:val="28"/>
          <w:szCs w:val="28"/>
        </w:rPr>
        <w:t>0.025 ,</w:t>
      </w:r>
      <w:proofErr w:type="gramEnd"/>
    </w:p>
    <w:p w14:paraId="54A302A8" w14:textId="36356159" w:rsidR="39E4D0C9" w:rsidRDefault="39E4D0C9" w:rsidP="39E4D0C9">
      <w:pPr>
        <w:spacing w:after="116" w:line="258" w:lineRule="auto"/>
        <w:ind w:left="705" w:hanging="10"/>
      </w:pPr>
    </w:p>
    <w:p w14:paraId="39283C7A" w14:textId="7F6764E3" w:rsidR="39E4D0C9" w:rsidRDefault="39E4D0C9" w:rsidP="39E4D0C9">
      <w:pPr>
        <w:spacing w:after="116" w:line="258" w:lineRule="auto"/>
        <w:ind w:left="705" w:hanging="10"/>
      </w:pPr>
    </w:p>
    <w:p w14:paraId="611FC369" w14:textId="3F356CA7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lastRenderedPageBreak/>
        <w:drawing>
          <wp:inline distT="0" distB="0" distL="0" distR="0" wp14:anchorId="476F80A2" wp14:editId="3DBDD421">
            <wp:extent cx="4572000" cy="3429000"/>
            <wp:effectExtent l="0" t="0" r="0" b="0"/>
            <wp:docPr id="13354557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F678" w14:textId="449F302B" w:rsidR="39E4D0C9" w:rsidRDefault="39E4D0C9" w:rsidP="39E4D0C9">
      <w:pPr>
        <w:spacing w:after="116" w:line="258" w:lineRule="auto"/>
        <w:ind w:left="705" w:hanging="10"/>
      </w:pPr>
    </w:p>
    <w:p w14:paraId="4C873363" w14:textId="0EAF440D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(d) For h=</w:t>
      </w:r>
      <w:proofErr w:type="gramStart"/>
      <w:r w:rsidRPr="39E4D0C9">
        <w:rPr>
          <w:rFonts w:ascii="Times New Roman" w:eastAsia="Times New Roman" w:hAnsi="Times New Roman" w:cs="Times New Roman"/>
          <w:sz w:val="28"/>
          <w:szCs w:val="28"/>
        </w:rPr>
        <w:t>0.0125 ,</w:t>
      </w:r>
      <w:proofErr w:type="gramEnd"/>
    </w:p>
    <w:p w14:paraId="2A43D495" w14:textId="08B30739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drawing>
          <wp:inline distT="0" distB="0" distL="0" distR="0" wp14:anchorId="44222535" wp14:editId="22459864">
            <wp:extent cx="4572000" cy="3429000"/>
            <wp:effectExtent l="0" t="0" r="0" b="0"/>
            <wp:docPr id="5052669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EC1" w14:textId="25393130" w:rsidR="39E4D0C9" w:rsidRDefault="39E4D0C9" w:rsidP="39E4D0C9">
      <w:pPr>
        <w:spacing w:after="116" w:line="258" w:lineRule="auto"/>
        <w:ind w:left="705" w:hanging="10"/>
      </w:pPr>
    </w:p>
    <w:p w14:paraId="56CF7EE1" w14:textId="3B03E42D" w:rsidR="39E4D0C9" w:rsidRDefault="39E4D0C9" w:rsidP="39E4D0C9">
      <w:pPr>
        <w:spacing w:after="116" w:line="258" w:lineRule="auto"/>
        <w:ind w:left="705" w:hanging="10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(e) For h=</w:t>
      </w:r>
      <w:proofErr w:type="gramStart"/>
      <w:r w:rsidRPr="39E4D0C9">
        <w:rPr>
          <w:rFonts w:ascii="Times New Roman" w:eastAsia="Times New Roman" w:hAnsi="Times New Roman" w:cs="Times New Roman"/>
          <w:sz w:val="28"/>
          <w:szCs w:val="28"/>
        </w:rPr>
        <w:t>0.00625 ,</w:t>
      </w:r>
      <w:proofErr w:type="gramEnd"/>
    </w:p>
    <w:p w14:paraId="458E53EB" w14:textId="1BF740C7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lastRenderedPageBreak/>
        <w:drawing>
          <wp:inline distT="0" distB="0" distL="0" distR="0" wp14:anchorId="6A77E531" wp14:editId="465C6ECB">
            <wp:extent cx="4572000" cy="3429000"/>
            <wp:effectExtent l="0" t="0" r="0" b="0"/>
            <wp:docPr id="19463822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02E" w14:textId="04E176E8" w:rsidR="39E4D0C9" w:rsidRDefault="39E4D0C9" w:rsidP="39E4D0C9">
      <w:pPr>
        <w:spacing w:after="116" w:line="258" w:lineRule="auto"/>
        <w:ind w:left="705" w:hanging="10"/>
      </w:pPr>
    </w:p>
    <w:p w14:paraId="0BCB227C" w14:textId="23D6FEB5" w:rsidR="39E4D0C9" w:rsidRDefault="39E4D0C9" w:rsidP="39E4D0C9">
      <w:pPr>
        <w:pStyle w:val="ListParagraph"/>
        <w:numPr>
          <w:ilvl w:val="0"/>
          <w:numId w:val="2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 xml:space="preserve">Plot of function and second and fourth order functions: </w:t>
      </w:r>
    </w:p>
    <w:p w14:paraId="55FDC09C" w14:textId="77430A1D" w:rsidR="28410375" w:rsidRDefault="28410375" w:rsidP="28410375">
      <w:pPr>
        <w:spacing w:after="116" w:line="258" w:lineRule="auto"/>
        <w:ind w:left="705" w:hanging="10"/>
      </w:pPr>
      <w:r>
        <w:rPr>
          <w:noProof/>
          <w:lang w:bidi="hi-IN"/>
        </w:rPr>
        <w:drawing>
          <wp:inline distT="0" distB="0" distL="0" distR="0" wp14:anchorId="5463E77E" wp14:editId="0C7FF30B">
            <wp:extent cx="4572000" cy="3429000"/>
            <wp:effectExtent l="0" t="0" r="0" b="0"/>
            <wp:docPr id="62259537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ABFF" w14:textId="7274787D" w:rsidR="28410375" w:rsidRDefault="28410375" w:rsidP="28410375">
      <w:pPr>
        <w:spacing w:after="116" w:line="258" w:lineRule="auto"/>
        <w:ind w:left="705" w:hanging="10"/>
      </w:pPr>
    </w:p>
    <w:p w14:paraId="769D0AFB" w14:textId="57D515AF" w:rsidR="39E4D0C9" w:rsidRDefault="39E4D0C9" w:rsidP="39E4D0C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AB19C01" w14:textId="1F59D3BA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proofErr w:type="gramStart"/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>Assignment :</w:t>
      </w:r>
      <w:proofErr w:type="gramEnd"/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17</w:t>
      </w:r>
    </w:p>
    <w:p w14:paraId="64B2D1B2" w14:textId="65D8D981" w:rsidR="28410375" w:rsidRDefault="28410375" w:rsidP="28410375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Problem: 1</w:t>
      </w:r>
    </w:p>
    <w:p w14:paraId="17606048" w14:textId="78F0F8D1" w:rsidR="28410375" w:rsidRDefault="28410375" w:rsidP="28410375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28410375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5FA56F4A" w14:textId="43EDC8F5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Y1’ = </w:t>
      </w:r>
      <w:proofErr w:type="gramStart"/>
      <w:r w:rsidRPr="28410375">
        <w:rPr>
          <w:rFonts w:ascii="Times New Roman" w:eastAsia="Times New Roman" w:hAnsi="Times New Roman" w:cs="Times New Roman"/>
          <w:sz w:val="29"/>
          <w:szCs w:val="29"/>
        </w:rPr>
        <w:t>AY1(</w:t>
      </w:r>
      <w:proofErr w:type="gramEnd"/>
      <w:r w:rsidRPr="28410375">
        <w:rPr>
          <w:rFonts w:ascii="Times New Roman" w:eastAsia="Times New Roman" w:hAnsi="Times New Roman" w:cs="Times New Roman"/>
          <w:sz w:val="29"/>
          <w:szCs w:val="29"/>
        </w:rPr>
        <w:t>1-BY2),</w:t>
      </w:r>
    </w:p>
    <w:p w14:paraId="2546B6EB" w14:textId="79CDC99A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Y2’ = </w:t>
      </w:r>
      <w:proofErr w:type="gramStart"/>
      <w:r w:rsidRPr="28410375">
        <w:rPr>
          <w:rFonts w:ascii="Times New Roman" w:eastAsia="Times New Roman" w:hAnsi="Times New Roman" w:cs="Times New Roman"/>
          <w:sz w:val="29"/>
          <w:szCs w:val="29"/>
        </w:rPr>
        <w:t>Cy2(</w:t>
      </w:r>
      <w:proofErr w:type="gramEnd"/>
      <w:r w:rsidRPr="28410375">
        <w:rPr>
          <w:rFonts w:ascii="Times New Roman" w:eastAsia="Times New Roman" w:hAnsi="Times New Roman" w:cs="Times New Roman"/>
          <w:sz w:val="29"/>
          <w:szCs w:val="29"/>
        </w:rPr>
        <w:t>Dy1-1) ,</w:t>
      </w:r>
    </w:p>
    <w:p w14:paraId="07B7DC2D" w14:textId="28F6E4CB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(a) Given A = 4, B=0.5,C=3,D=1/3 , apply the fourth order </w:t>
      </w:r>
      <w:proofErr w:type="spellStart"/>
      <w:r w:rsidRPr="28410375">
        <w:rPr>
          <w:rFonts w:ascii="Times New Roman" w:eastAsia="Times New Roman" w:hAnsi="Times New Roman" w:cs="Times New Roman"/>
          <w:sz w:val="29"/>
          <w:szCs w:val="29"/>
        </w:rPr>
        <w:t>Runge-kutta</w:t>
      </w:r>
      <w:proofErr w:type="spellEnd"/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 method with Y1(0)=3,y2(0)=5,h=0.01,0.005 for 0&lt;=x&lt;=4.Plot Y1(x) </w:t>
      </w:r>
      <w:proofErr w:type="spellStart"/>
      <w:r w:rsidRPr="28410375">
        <w:rPr>
          <w:rFonts w:ascii="Times New Roman" w:eastAsia="Times New Roman" w:hAnsi="Times New Roman" w:cs="Times New Roman"/>
          <w:sz w:val="29"/>
          <w:szCs w:val="29"/>
        </w:rPr>
        <w:t>vs</w:t>
      </w:r>
      <w:proofErr w:type="spellEnd"/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 x,y2(x) </w:t>
      </w:r>
      <w:proofErr w:type="spellStart"/>
      <w:r w:rsidRPr="28410375">
        <w:rPr>
          <w:rFonts w:ascii="Times New Roman" w:eastAsia="Times New Roman" w:hAnsi="Times New Roman" w:cs="Times New Roman"/>
          <w:sz w:val="29"/>
          <w:szCs w:val="29"/>
        </w:rPr>
        <w:t>vs</w:t>
      </w:r>
      <w:proofErr w:type="spellEnd"/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 x,Y1 </w:t>
      </w:r>
      <w:proofErr w:type="spellStart"/>
      <w:r w:rsidRPr="28410375">
        <w:rPr>
          <w:rFonts w:ascii="Times New Roman" w:eastAsia="Times New Roman" w:hAnsi="Times New Roman" w:cs="Times New Roman"/>
          <w:sz w:val="29"/>
          <w:szCs w:val="29"/>
        </w:rPr>
        <w:t>vs</w:t>
      </w:r>
      <w:proofErr w:type="spellEnd"/>
      <w:r w:rsidRPr="28410375">
        <w:rPr>
          <w:rFonts w:ascii="Times New Roman" w:eastAsia="Times New Roman" w:hAnsi="Times New Roman" w:cs="Times New Roman"/>
          <w:sz w:val="29"/>
          <w:szCs w:val="29"/>
        </w:rPr>
        <w:t xml:space="preserve"> y2.</w:t>
      </w:r>
    </w:p>
    <w:p w14:paraId="3A6B6B16" w14:textId="6DDF419A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</w:p>
    <w:p w14:paraId="63B2CC60" w14:textId="6DF47A94" w:rsidR="39E4D0C9" w:rsidRDefault="39E4D0C9" w:rsidP="39E4D0C9">
      <w:pPr>
        <w:spacing w:after="116" w:line="258" w:lineRule="auto"/>
        <w:ind w:left="705"/>
      </w:pPr>
    </w:p>
    <w:p w14:paraId="477606BC" w14:textId="3C62E626" w:rsidR="39E4D0C9" w:rsidRDefault="39E4D0C9" w:rsidP="39E4D0C9">
      <w:pPr>
        <w:spacing w:after="116" w:line="258" w:lineRule="auto"/>
        <w:ind w:left="705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(a) For h=0.01,</w:t>
      </w:r>
    </w:p>
    <w:p w14:paraId="4A99E85D" w14:textId="54505D82" w:rsidR="28410375" w:rsidRDefault="28410375" w:rsidP="28410375">
      <w:pPr>
        <w:spacing w:after="116" w:line="258" w:lineRule="auto"/>
        <w:ind w:left="705"/>
      </w:pPr>
    </w:p>
    <w:p w14:paraId="62184737" w14:textId="103D1698" w:rsidR="28410375" w:rsidRDefault="004B026B" w:rsidP="00E86B5D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pict w14:anchorId="0A2CC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pt">
            <v:imagedata r:id="rId13" o:title="1"/>
          </v:shape>
        </w:pict>
      </w:r>
    </w:p>
    <w:p w14:paraId="27617B73" w14:textId="470EE6CC" w:rsidR="0038647A" w:rsidRDefault="0038647A" w:rsidP="00E86B5D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p w14:paraId="6267E6D2" w14:textId="136E9781" w:rsidR="0038647A" w:rsidRDefault="004B026B" w:rsidP="00E86B5D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pict w14:anchorId="1C9746E2">
          <v:shape id="_x0000_i1026" type="#_x0000_t75" style="width:339.75pt;height:255pt">
            <v:imagedata r:id="rId14" o:title="2"/>
          </v:shape>
        </w:pict>
      </w:r>
    </w:p>
    <w:p w14:paraId="45FE91CD" w14:textId="77777777" w:rsidR="003F03BB" w:rsidRDefault="003F03BB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</w:p>
    <w:p w14:paraId="6720C37A" w14:textId="5C010BA6" w:rsidR="39E4D0C9" w:rsidRPr="005D4A31" w:rsidRDefault="39E4D0C9" w:rsidP="005D4A31">
      <w:pPr>
        <w:pStyle w:val="ListParagraph"/>
        <w:numPr>
          <w:ilvl w:val="0"/>
          <w:numId w:val="4"/>
        </w:numPr>
        <w:spacing w:after="116" w:line="25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A31">
        <w:rPr>
          <w:rFonts w:ascii="Times New Roman" w:eastAsia="Times New Roman" w:hAnsi="Times New Roman" w:cs="Times New Roman"/>
          <w:sz w:val="28"/>
          <w:szCs w:val="28"/>
        </w:rPr>
        <w:t>For h=0.005,</w:t>
      </w:r>
    </w:p>
    <w:p w14:paraId="766462D2" w14:textId="77777777" w:rsidR="0038647A" w:rsidRDefault="0038647A" w:rsidP="0038647A">
      <w:pPr>
        <w:pStyle w:val="ListParagraph"/>
        <w:spacing w:after="116" w:line="258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42691B" w14:textId="77777777" w:rsidR="0038647A" w:rsidRDefault="0038647A" w:rsidP="0038647A">
      <w:pPr>
        <w:pStyle w:val="ListParagraph"/>
        <w:spacing w:after="116" w:line="258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47B53E" w14:textId="31603673" w:rsidR="005D4A31" w:rsidRPr="005D4A31" w:rsidRDefault="004B026B" w:rsidP="0038647A">
      <w:pPr>
        <w:pStyle w:val="ListParagraph"/>
        <w:spacing w:after="116" w:line="258" w:lineRule="auto"/>
        <w:ind w:left="10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 w14:anchorId="2AC1C433">
          <v:shape id="_x0000_i1027" type="#_x0000_t75" style="width:339.75pt;height:255pt">
            <v:imagedata r:id="rId15" o:title="3"/>
          </v:shape>
        </w:pict>
      </w:r>
    </w:p>
    <w:p w14:paraId="6D79A399" w14:textId="0F6033C7" w:rsidR="39E4D0C9" w:rsidRDefault="39E4D0C9" w:rsidP="39E4D0C9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</w:p>
    <w:p w14:paraId="08C70748" w14:textId="21F4E74E" w:rsidR="0038647A" w:rsidRDefault="004B026B" w:rsidP="00CF5407">
      <w:pPr>
        <w:spacing w:after="116" w:line="258" w:lineRule="auto"/>
        <w:ind w:left="70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pict w14:anchorId="5BCB7557">
          <v:shape id="_x0000_i1028" type="#_x0000_t75" style="width:339.75pt;height:255pt">
            <v:imagedata r:id="rId16" o:title="4"/>
          </v:shape>
        </w:pict>
      </w:r>
    </w:p>
    <w:p w14:paraId="7E20940F" w14:textId="152F8D4E" w:rsidR="28410375" w:rsidRDefault="28410375" w:rsidP="28410375">
      <w:pPr>
        <w:spacing w:after="116" w:line="258" w:lineRule="auto"/>
        <w:ind w:left="705"/>
      </w:pPr>
    </w:p>
    <w:p w14:paraId="1F1F4047" w14:textId="3F7F2739" w:rsidR="28410375" w:rsidRDefault="28410375" w:rsidP="28410375">
      <w:pPr>
        <w:spacing w:after="116" w:line="258" w:lineRule="auto"/>
        <w:ind w:left="705"/>
        <w:rPr>
          <w:rFonts w:ascii="Times New Roman" w:eastAsia="Times New Roman" w:hAnsi="Times New Roman" w:cs="Times New Roman"/>
          <w:sz w:val="29"/>
          <w:szCs w:val="29"/>
        </w:rPr>
      </w:pPr>
    </w:p>
    <w:p w14:paraId="5A6A0609" w14:textId="59AE1B51" w:rsidR="28410375" w:rsidRDefault="28410375" w:rsidP="28410375">
      <w:pPr>
        <w:spacing w:after="116" w:line="258" w:lineRule="auto"/>
        <w:ind w:left="715"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0A553B48" w14:textId="46A8925B" w:rsidR="28410375" w:rsidRDefault="28410375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1A157054" w14:textId="03CC3FA5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2893234B" w14:textId="6AFE1AAE" w:rsidR="39E4D0C9" w:rsidRDefault="39E4D0C9" w:rsidP="39E4D0C9">
      <w:pPr>
        <w:spacing w:after="116" w:line="258" w:lineRule="auto"/>
        <w:rPr>
          <w:rFonts w:ascii="Times New Roman" w:eastAsia="Times New Roman" w:hAnsi="Times New Roman" w:cs="Times New Roman"/>
          <w:sz w:val="29"/>
          <w:szCs w:val="29"/>
        </w:rPr>
      </w:pPr>
      <w:r w:rsidRPr="39E4D0C9">
        <w:rPr>
          <w:rFonts w:ascii="Times New Roman" w:eastAsia="Times New Roman" w:hAnsi="Times New Roman" w:cs="Times New Roman"/>
          <w:sz w:val="29"/>
          <w:szCs w:val="29"/>
        </w:rPr>
        <w:t xml:space="preserve">(b) Repeat this exercise for initial values </w:t>
      </w:r>
      <w:proofErr w:type="gramStart"/>
      <w:r w:rsidRPr="39E4D0C9">
        <w:rPr>
          <w:rFonts w:ascii="Times New Roman" w:eastAsia="Times New Roman" w:hAnsi="Times New Roman" w:cs="Times New Roman"/>
          <w:sz w:val="29"/>
          <w:szCs w:val="29"/>
        </w:rPr>
        <w:t>Y1(</w:t>
      </w:r>
      <w:proofErr w:type="gramEnd"/>
      <w:r w:rsidRPr="39E4D0C9">
        <w:rPr>
          <w:rFonts w:ascii="Times New Roman" w:eastAsia="Times New Roman" w:hAnsi="Times New Roman" w:cs="Times New Roman"/>
          <w:sz w:val="29"/>
          <w:szCs w:val="29"/>
        </w:rPr>
        <w:t>0)=3, Y2(0)=1,1.5,1.9.</w:t>
      </w:r>
    </w:p>
    <w:p w14:paraId="0D2A1F06" w14:textId="0F7E9F17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5F32A9F3" w14:textId="07E7BBC6" w:rsidR="39E4D0C9" w:rsidRDefault="39E4D0C9" w:rsidP="39E4D0C9">
      <w:pPr>
        <w:pStyle w:val="ListParagraph"/>
        <w:numPr>
          <w:ilvl w:val="0"/>
          <w:numId w:val="1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Y1(0) = 3 , Y2(0) = 1,</w:t>
      </w:r>
    </w:p>
    <w:p w14:paraId="1DF09AD4" w14:textId="50601FE0" w:rsidR="39E4D0C9" w:rsidRDefault="39E4D0C9" w:rsidP="39E4D0C9">
      <w:pPr>
        <w:spacing w:after="116" w:line="258" w:lineRule="auto"/>
        <w:ind w:firstLine="715"/>
        <w:rPr>
          <w:rFonts w:ascii="Times New Roman" w:eastAsia="Times New Roman" w:hAnsi="Times New Roman" w:cs="Times New Roman"/>
          <w:sz w:val="28"/>
          <w:szCs w:val="28"/>
        </w:rPr>
      </w:pPr>
    </w:p>
    <w:p w14:paraId="2E7050DE" w14:textId="34FFB9F3" w:rsidR="39E4D0C9" w:rsidRDefault="39E4D0C9" w:rsidP="39E4D0C9">
      <w:pPr>
        <w:spacing w:after="116" w:line="258" w:lineRule="auto"/>
        <w:ind w:firstLine="715"/>
      </w:pPr>
      <w:r>
        <w:rPr>
          <w:noProof/>
          <w:lang w:bidi="hi-IN"/>
        </w:rPr>
        <w:lastRenderedPageBreak/>
        <w:drawing>
          <wp:inline distT="0" distB="0" distL="0" distR="0" wp14:anchorId="67FAD8AA" wp14:editId="71699FE1">
            <wp:extent cx="4572000" cy="3429000"/>
            <wp:effectExtent l="0" t="0" r="0" b="0"/>
            <wp:docPr id="20954395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09FD" w14:textId="4FACADC0" w:rsidR="39E4D0C9" w:rsidRDefault="39E4D0C9" w:rsidP="39E4D0C9">
      <w:pPr>
        <w:spacing w:after="116" w:line="258" w:lineRule="auto"/>
        <w:ind w:firstLine="715"/>
      </w:pPr>
      <w:r>
        <w:rPr>
          <w:noProof/>
          <w:lang w:bidi="hi-IN"/>
        </w:rPr>
        <w:drawing>
          <wp:inline distT="0" distB="0" distL="0" distR="0" wp14:anchorId="364AD271" wp14:editId="4150E60C">
            <wp:extent cx="4572000" cy="3429000"/>
            <wp:effectExtent l="0" t="0" r="0" b="0"/>
            <wp:docPr id="19087737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0872" w14:textId="23369519" w:rsidR="39E4D0C9" w:rsidRDefault="39E4D0C9" w:rsidP="39E4D0C9">
      <w:pPr>
        <w:pStyle w:val="ListParagraph"/>
        <w:numPr>
          <w:ilvl w:val="0"/>
          <w:numId w:val="1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Y1(0) = 3 , Y2(0) = 1.5,</w:t>
      </w:r>
    </w:p>
    <w:p w14:paraId="125E7BF4" w14:textId="2404AD34" w:rsidR="39E4D0C9" w:rsidRDefault="39E4D0C9" w:rsidP="39E4D0C9">
      <w:pPr>
        <w:spacing w:after="116" w:line="258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514D1FB" w14:textId="2E8D10A4" w:rsidR="39E4D0C9" w:rsidRDefault="39E4D0C9" w:rsidP="39E4D0C9">
      <w:pPr>
        <w:spacing w:after="116" w:line="258" w:lineRule="auto"/>
        <w:ind w:left="360" w:firstLine="355"/>
      </w:pPr>
      <w:r>
        <w:rPr>
          <w:noProof/>
          <w:lang w:bidi="hi-IN"/>
        </w:rPr>
        <w:lastRenderedPageBreak/>
        <w:drawing>
          <wp:inline distT="0" distB="0" distL="0" distR="0" wp14:anchorId="06556043" wp14:editId="12057E39">
            <wp:extent cx="4572000" cy="3429000"/>
            <wp:effectExtent l="0" t="0" r="0" b="0"/>
            <wp:docPr id="2951314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E599" w14:textId="700834C9" w:rsidR="39E4D0C9" w:rsidRDefault="39E4D0C9" w:rsidP="39E4D0C9">
      <w:pPr>
        <w:spacing w:after="116" w:line="258" w:lineRule="auto"/>
        <w:ind w:left="360" w:firstLine="355"/>
      </w:pPr>
      <w:r>
        <w:rPr>
          <w:noProof/>
          <w:lang w:bidi="hi-IN"/>
        </w:rPr>
        <w:drawing>
          <wp:inline distT="0" distB="0" distL="0" distR="0" wp14:anchorId="109A1CA0" wp14:editId="5659A4BC">
            <wp:extent cx="4572000" cy="3429000"/>
            <wp:effectExtent l="0" t="0" r="0" b="0"/>
            <wp:docPr id="8757066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D26C" w14:textId="76D09DA2" w:rsidR="39E4D0C9" w:rsidRDefault="39E4D0C9" w:rsidP="39E4D0C9">
      <w:pPr>
        <w:pStyle w:val="ListParagraph"/>
        <w:numPr>
          <w:ilvl w:val="0"/>
          <w:numId w:val="1"/>
        </w:numPr>
        <w:spacing w:after="116" w:line="258" w:lineRule="auto"/>
        <w:rPr>
          <w:sz w:val="28"/>
          <w:szCs w:val="28"/>
        </w:rPr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>Y1(0) = 3 , Y2(0) = 1.9,</w:t>
      </w:r>
    </w:p>
    <w:p w14:paraId="1C108530" w14:textId="3381B6C5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09CD4F64" w14:textId="3BD25275" w:rsidR="39E4D0C9" w:rsidRDefault="39E4D0C9" w:rsidP="39E4D0C9">
      <w:pPr>
        <w:spacing w:after="116" w:line="258" w:lineRule="auto"/>
        <w:ind w:left="715"/>
      </w:pPr>
      <w:r>
        <w:rPr>
          <w:noProof/>
          <w:lang w:bidi="hi-IN"/>
        </w:rPr>
        <w:lastRenderedPageBreak/>
        <w:drawing>
          <wp:inline distT="0" distB="0" distL="0" distR="0" wp14:anchorId="458C2D41" wp14:editId="5E4D27AD">
            <wp:extent cx="4572000" cy="3429000"/>
            <wp:effectExtent l="0" t="0" r="0" b="0"/>
            <wp:docPr id="11073338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479" w14:textId="086E65B4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25F9DC1E" w14:textId="72117225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55F34A75" wp14:editId="725872EB">
            <wp:extent cx="4572000" cy="3429000"/>
            <wp:effectExtent l="0" t="0" r="0" b="0"/>
            <wp:docPr id="10375018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96B6" w14:textId="516D6F3C" w:rsidR="39E4D0C9" w:rsidRDefault="39E4D0C9" w:rsidP="39E4D0C9">
      <w:pPr>
        <w:spacing w:after="116" w:line="258" w:lineRule="auto"/>
        <w:ind w:left="715"/>
        <w:rPr>
          <w:rFonts w:ascii="Times New Roman" w:eastAsia="Times New Roman" w:hAnsi="Times New Roman" w:cs="Times New Roman"/>
          <w:sz w:val="28"/>
          <w:szCs w:val="28"/>
        </w:rPr>
      </w:pPr>
    </w:p>
    <w:p w14:paraId="7193CD13" w14:textId="4EB3ED3B" w:rsidR="39E4D0C9" w:rsidRDefault="39E4D0C9" w:rsidP="39E4D0C9">
      <w:pPr>
        <w:spacing w:after="56"/>
        <w:ind w:left="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57C258A7" w14:textId="5E9AEBF8" w:rsidR="28410375" w:rsidRDefault="28410375" w:rsidP="28410375">
      <w:pPr>
        <w:spacing w:after="56"/>
        <w:ind w:left="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proofErr w:type="gramStart"/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>Assignment :</w:t>
      </w:r>
      <w:proofErr w:type="gramEnd"/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18</w:t>
      </w:r>
    </w:p>
    <w:p w14:paraId="46E22DA1" w14:textId="59F95C02" w:rsidR="28410375" w:rsidRDefault="28410375" w:rsidP="28410375">
      <w:pPr>
        <w:spacing w:after="56"/>
        <w:ind w:left="8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841037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Problem: 1</w:t>
      </w:r>
    </w:p>
    <w:p w14:paraId="4ACAE2D3" w14:textId="0A906914" w:rsidR="28410375" w:rsidRDefault="28410375" w:rsidP="28410375">
      <w:pPr>
        <w:spacing w:after="56"/>
        <w:ind w:left="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2AD16CA6" w14:textId="6D0C80F3" w:rsidR="28410375" w:rsidRDefault="28410375" w:rsidP="28410375">
      <w:pPr>
        <w:spacing w:after="165" w:line="255" w:lineRule="auto"/>
        <w:ind w:left="355" w:hanging="10"/>
        <w:rPr>
          <w:rFonts w:ascii="Times New Roman" w:eastAsia="Times New Roman" w:hAnsi="Times New Roman" w:cs="Times New Roman"/>
          <w:sz w:val="28"/>
          <w:szCs w:val="28"/>
        </w:rPr>
      </w:pP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♦ </w:t>
      </w:r>
      <w:r w:rsidRPr="28410375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28410375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0E9B752F" w14:textId="06710F2A" w:rsidR="28410375" w:rsidRDefault="28410375" w:rsidP="28410375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</w:p>
    <w:p w14:paraId="1D5826A1" w14:textId="664BF5EC" w:rsidR="28410375" w:rsidRDefault="39E4D0C9" w:rsidP="39E4D0C9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 xml:space="preserve">Consider the boundary – value theorem, </w:t>
      </w:r>
    </w:p>
    <w:p w14:paraId="219DF7F8" w14:textId="57D1FE2F" w:rsidR="28410375" w:rsidRDefault="39E4D0C9" w:rsidP="39E4D0C9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>Whose actual solution is Y(x</w:t>
      </w:r>
      <w:proofErr w:type="gramStart"/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>)=</w:t>
      </w:r>
      <w:proofErr w:type="spellStart"/>
      <w:proofErr w:type="gramEnd"/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>ln</w:t>
      </w:r>
      <w:proofErr w:type="spellEnd"/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>(1+(x^2)). For 0&lt;=x&lt;=1, obtain a numerical solution at xi= 0.1</w:t>
      </w:r>
      <w:proofErr w:type="gramStart"/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>,0.2</w:t>
      </w:r>
      <w:proofErr w:type="gramEnd"/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 xml:space="preserve">,...,0.9. </w:t>
      </w:r>
      <w:proofErr w:type="gramStart"/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>use</w:t>
      </w:r>
      <w:proofErr w:type="gramEnd"/>
      <w:r w:rsidRPr="39E4D0C9">
        <w:rPr>
          <w:rFonts w:ascii="Times New Roman" w:eastAsia="Times New Roman" w:hAnsi="Times New Roman" w:cs="Times New Roman"/>
          <w:sz w:val="29"/>
          <w:szCs w:val="29"/>
          <w:lang w:val="en-IN"/>
        </w:rPr>
        <w:t xml:space="preserve"> h=1/40.</w:t>
      </w:r>
    </w:p>
    <w:p w14:paraId="020E006C" w14:textId="0A93C867" w:rsidR="28410375" w:rsidRDefault="28410375" w:rsidP="28410375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</w:p>
    <w:p w14:paraId="0DBBC55C" w14:textId="0FEF738D" w:rsidR="39E4D0C9" w:rsidRDefault="39E4D0C9" w:rsidP="39E4D0C9">
      <w:pPr>
        <w:ind w:left="705"/>
      </w:pPr>
      <w:r w:rsidRPr="39E4D0C9">
        <w:rPr>
          <w:rFonts w:ascii="Times New Roman" w:eastAsia="Times New Roman" w:hAnsi="Times New Roman" w:cs="Times New Roman"/>
          <w:sz w:val="28"/>
          <w:szCs w:val="28"/>
        </w:rPr>
        <w:t xml:space="preserve">Plot of the </w:t>
      </w:r>
      <w:proofErr w:type="gramStart"/>
      <w:r w:rsidRPr="39E4D0C9">
        <w:rPr>
          <w:rFonts w:ascii="Times New Roman" w:eastAsia="Times New Roman" w:hAnsi="Times New Roman" w:cs="Times New Roman"/>
          <w:sz w:val="28"/>
          <w:szCs w:val="28"/>
        </w:rPr>
        <w:t>function :</w:t>
      </w:r>
      <w:proofErr w:type="gramEnd"/>
      <w:r w:rsidRPr="39E4D0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86EA00" w14:textId="4D943F88" w:rsidR="28410375" w:rsidRDefault="28410375" w:rsidP="28410375">
      <w:pPr>
        <w:ind w:left="705"/>
      </w:pPr>
      <w:r>
        <w:rPr>
          <w:noProof/>
          <w:lang w:bidi="hi-IN"/>
        </w:rPr>
        <w:drawing>
          <wp:inline distT="0" distB="0" distL="0" distR="0" wp14:anchorId="21265624" wp14:editId="0E797A3F">
            <wp:extent cx="4572000" cy="3429000"/>
            <wp:effectExtent l="0" t="0" r="0" b="0"/>
            <wp:docPr id="775313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C488" w14:textId="0FD8E442" w:rsidR="28410375" w:rsidRDefault="28410375" w:rsidP="28410375">
      <w:pPr>
        <w:ind w:left="705"/>
        <w:rPr>
          <w:rFonts w:ascii="Times New Roman" w:eastAsia="Times New Roman" w:hAnsi="Times New Roman" w:cs="Times New Roman"/>
          <w:sz w:val="29"/>
          <w:szCs w:val="29"/>
          <w:lang w:val="en-IN"/>
        </w:rPr>
      </w:pPr>
      <w:r>
        <w:rPr>
          <w:noProof/>
          <w:lang w:bidi="hi-IN"/>
        </w:rPr>
        <w:lastRenderedPageBreak/>
        <w:drawing>
          <wp:inline distT="0" distB="0" distL="0" distR="0" wp14:anchorId="5322DECE" wp14:editId="2692812C">
            <wp:extent cx="4572000" cy="3429000"/>
            <wp:effectExtent l="0" t="0" r="0" b="0"/>
            <wp:docPr id="5220451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841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0AE4"/>
    <w:multiLevelType w:val="hybridMultilevel"/>
    <w:tmpl w:val="2182EDD2"/>
    <w:lvl w:ilvl="0" w:tplc="13B0A20E">
      <w:start w:val="1"/>
      <w:numFmt w:val="decimal"/>
      <w:lvlText w:val="%1."/>
      <w:lvlJc w:val="left"/>
      <w:pPr>
        <w:ind w:left="720" w:hanging="360"/>
      </w:pPr>
    </w:lvl>
    <w:lvl w:ilvl="1" w:tplc="7C684908">
      <w:start w:val="1"/>
      <w:numFmt w:val="lowerLetter"/>
      <w:lvlText w:val="%2."/>
      <w:lvlJc w:val="left"/>
      <w:pPr>
        <w:ind w:left="1440" w:hanging="360"/>
      </w:pPr>
    </w:lvl>
    <w:lvl w:ilvl="2" w:tplc="325095A2">
      <w:start w:val="1"/>
      <w:numFmt w:val="lowerRoman"/>
      <w:lvlText w:val="%3."/>
      <w:lvlJc w:val="right"/>
      <w:pPr>
        <w:ind w:left="2160" w:hanging="180"/>
      </w:pPr>
    </w:lvl>
    <w:lvl w:ilvl="3" w:tplc="DE6C8B52">
      <w:start w:val="1"/>
      <w:numFmt w:val="decimal"/>
      <w:lvlText w:val="%4."/>
      <w:lvlJc w:val="left"/>
      <w:pPr>
        <w:ind w:left="2880" w:hanging="360"/>
      </w:pPr>
    </w:lvl>
    <w:lvl w:ilvl="4" w:tplc="6DC6AA18">
      <w:start w:val="1"/>
      <w:numFmt w:val="lowerLetter"/>
      <w:lvlText w:val="%5."/>
      <w:lvlJc w:val="left"/>
      <w:pPr>
        <w:ind w:left="3600" w:hanging="360"/>
      </w:pPr>
    </w:lvl>
    <w:lvl w:ilvl="5" w:tplc="CA8E1C8C">
      <w:start w:val="1"/>
      <w:numFmt w:val="lowerRoman"/>
      <w:lvlText w:val="%6."/>
      <w:lvlJc w:val="right"/>
      <w:pPr>
        <w:ind w:left="4320" w:hanging="180"/>
      </w:pPr>
    </w:lvl>
    <w:lvl w:ilvl="6" w:tplc="6794F4DE">
      <w:start w:val="1"/>
      <w:numFmt w:val="decimal"/>
      <w:lvlText w:val="%7."/>
      <w:lvlJc w:val="left"/>
      <w:pPr>
        <w:ind w:left="5040" w:hanging="360"/>
      </w:pPr>
    </w:lvl>
    <w:lvl w:ilvl="7" w:tplc="AEFEEF94">
      <w:start w:val="1"/>
      <w:numFmt w:val="lowerLetter"/>
      <w:lvlText w:val="%8."/>
      <w:lvlJc w:val="left"/>
      <w:pPr>
        <w:ind w:left="5760" w:hanging="360"/>
      </w:pPr>
    </w:lvl>
    <w:lvl w:ilvl="8" w:tplc="A7A29E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A7612"/>
    <w:multiLevelType w:val="hybridMultilevel"/>
    <w:tmpl w:val="A816C80E"/>
    <w:lvl w:ilvl="0" w:tplc="48A42470">
      <w:start w:val="1"/>
      <w:numFmt w:val="upperLetter"/>
      <w:lvlText w:val="(%1)"/>
      <w:lvlJc w:val="left"/>
      <w:pPr>
        <w:ind w:left="720" w:hanging="360"/>
      </w:pPr>
    </w:lvl>
    <w:lvl w:ilvl="1" w:tplc="4242743A">
      <w:start w:val="1"/>
      <w:numFmt w:val="lowerLetter"/>
      <w:lvlText w:val="%2."/>
      <w:lvlJc w:val="left"/>
      <w:pPr>
        <w:ind w:left="1440" w:hanging="360"/>
      </w:pPr>
    </w:lvl>
    <w:lvl w:ilvl="2" w:tplc="78ACC0B6">
      <w:start w:val="1"/>
      <w:numFmt w:val="lowerRoman"/>
      <w:lvlText w:val="%3."/>
      <w:lvlJc w:val="right"/>
      <w:pPr>
        <w:ind w:left="2160" w:hanging="180"/>
      </w:pPr>
    </w:lvl>
    <w:lvl w:ilvl="3" w:tplc="84B44E82">
      <w:start w:val="1"/>
      <w:numFmt w:val="decimal"/>
      <w:lvlText w:val="%4."/>
      <w:lvlJc w:val="left"/>
      <w:pPr>
        <w:ind w:left="2880" w:hanging="360"/>
      </w:pPr>
    </w:lvl>
    <w:lvl w:ilvl="4" w:tplc="2C96BB82">
      <w:start w:val="1"/>
      <w:numFmt w:val="lowerLetter"/>
      <w:lvlText w:val="%5."/>
      <w:lvlJc w:val="left"/>
      <w:pPr>
        <w:ind w:left="3600" w:hanging="360"/>
      </w:pPr>
    </w:lvl>
    <w:lvl w:ilvl="5" w:tplc="0A3E6064">
      <w:start w:val="1"/>
      <w:numFmt w:val="lowerRoman"/>
      <w:lvlText w:val="%6."/>
      <w:lvlJc w:val="right"/>
      <w:pPr>
        <w:ind w:left="4320" w:hanging="180"/>
      </w:pPr>
    </w:lvl>
    <w:lvl w:ilvl="6" w:tplc="616E57E8">
      <w:start w:val="1"/>
      <w:numFmt w:val="decimal"/>
      <w:lvlText w:val="%7."/>
      <w:lvlJc w:val="left"/>
      <w:pPr>
        <w:ind w:left="5040" w:hanging="360"/>
      </w:pPr>
    </w:lvl>
    <w:lvl w:ilvl="7" w:tplc="D7B6F826">
      <w:start w:val="1"/>
      <w:numFmt w:val="lowerLetter"/>
      <w:lvlText w:val="%8."/>
      <w:lvlJc w:val="left"/>
      <w:pPr>
        <w:ind w:left="5760" w:hanging="360"/>
      </w:pPr>
    </w:lvl>
    <w:lvl w:ilvl="8" w:tplc="6804C55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55555"/>
    <w:multiLevelType w:val="hybridMultilevel"/>
    <w:tmpl w:val="D0F6E814"/>
    <w:lvl w:ilvl="0" w:tplc="E9063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8CD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C7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6E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0E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601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182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EB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A2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84BCE"/>
    <w:multiLevelType w:val="hybridMultilevel"/>
    <w:tmpl w:val="29285BC8"/>
    <w:lvl w:ilvl="0" w:tplc="71EAAC00">
      <w:start w:val="1"/>
      <w:numFmt w:val="lowerLetter"/>
      <w:lvlText w:val="(%1)"/>
      <w:lvlJc w:val="left"/>
      <w:pPr>
        <w:ind w:left="108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17D05"/>
    <w:rsid w:val="0038647A"/>
    <w:rsid w:val="003F03BB"/>
    <w:rsid w:val="004B026B"/>
    <w:rsid w:val="005D4A31"/>
    <w:rsid w:val="00615485"/>
    <w:rsid w:val="00CF5407"/>
    <w:rsid w:val="00E86B5D"/>
    <w:rsid w:val="28410375"/>
    <w:rsid w:val="39E4D0C9"/>
    <w:rsid w:val="6721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7217D05"/>
  <w15:chartTrackingRefBased/>
  <w15:docId w15:val="{D26451E8-27FE-4EF3-86F2-0DC58BE0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Patel</dc:creator>
  <cp:keywords/>
  <dc:description/>
  <cp:lastModifiedBy>Yatin Patel</cp:lastModifiedBy>
  <cp:revision>2</cp:revision>
  <dcterms:created xsi:type="dcterms:W3CDTF">2018-11-19T08:17:00Z</dcterms:created>
  <dcterms:modified xsi:type="dcterms:W3CDTF">2018-11-19T08:17:00Z</dcterms:modified>
</cp:coreProperties>
</file>