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CD11" w14:textId="22EEA593" w:rsidR="005A4B40" w:rsidRPr="00BA424F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ACCURACY: 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75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.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%</w:t>
      </w:r>
    </w:p>
    <w:p w14:paraId="159ABD3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A087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387EB099" w14:textId="16032C92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109.95</w:t>
      </w:r>
    </w:p>
    <w:p w14:paraId="6F49A117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6B5E27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ABD094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118D45D" w14:textId="0E4E365C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14.395</w:t>
      </w:r>
    </w:p>
    <w:p w14:paraId="3097ADC8" w14:textId="2562DC64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-9.800</w:t>
      </w:r>
    </w:p>
    <w:p w14:paraId="45F29BC3" w14:textId="10BCA045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39.800</w:t>
      </w:r>
    </w:p>
    <w:p w14:paraId="074E5F79" w14:textId="26D969C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-18.800</w:t>
      </w:r>
    </w:p>
    <w:p w14:paraId="64B155A9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95292F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E0C1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82A4D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0FC7A22F" w14:textId="27DA47F8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219.90</w:t>
      </w:r>
    </w:p>
    <w:p w14:paraId="78A58EF5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026A3B74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40777ABA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2AC0425" w14:textId="4D36B692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28.789</w:t>
      </w:r>
    </w:p>
    <w:p w14:paraId="5C27D05D" w14:textId="6FEB5CAE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-19.600</w:t>
      </w:r>
    </w:p>
    <w:p w14:paraId="7E716037" w14:textId="08DB39A9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79.601</w:t>
      </w:r>
    </w:p>
    <w:p w14:paraId="5E85156A" w14:textId="6F9E9C9F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-37.600</w:t>
      </w:r>
    </w:p>
    <w:p w14:paraId="32937207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54579DE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0AD9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110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07A577C4" w14:textId="0FF2148C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329.85</w:t>
      </w:r>
    </w:p>
    <w:p w14:paraId="71F04A87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A682351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1FA114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073877B" w14:textId="201F3D7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43.184</w:t>
      </w:r>
    </w:p>
    <w:p w14:paraId="1B216668" w14:textId="75E09982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-29.400</w:t>
      </w:r>
    </w:p>
    <w:p w14:paraId="6B626CD6" w14:textId="4B4E56B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119.401</w:t>
      </w:r>
    </w:p>
    <w:p w14:paraId="39F62B67" w14:textId="3BD7DA66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-56.400</w:t>
      </w:r>
    </w:p>
    <w:p w14:paraId="33EBEA5B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F11F2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1EB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6B0B2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50F40B77" w14:textId="1C3F30A3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439.80</w:t>
      </w:r>
    </w:p>
    <w:p w14:paraId="3D68A335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249ECF6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191488DD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3D3448D" w14:textId="22619A95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57.578</w:t>
      </w:r>
    </w:p>
    <w:p w14:paraId="1AF9ACE4" w14:textId="1EDC4E3B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-39.200</w:t>
      </w:r>
    </w:p>
    <w:p w14:paraId="776A6E3B" w14:textId="396CA108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159.201</w:t>
      </w:r>
    </w:p>
    <w:p w14:paraId="4913D19B" w14:textId="694DC2EF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-75.200</w:t>
      </w:r>
    </w:p>
    <w:p w14:paraId="185D1109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E66DE9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6B8E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9F37A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6906DD79" w14:textId="0ADB6DF9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549.75</w:t>
      </w:r>
    </w:p>
    <w:p w14:paraId="476B47B8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9AB3E33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97E1AFF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35DE74D7" w14:textId="445B0E4B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71.973</w:t>
      </w:r>
    </w:p>
    <w:p w14:paraId="32352B88" w14:textId="5E7006C1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-49.000</w:t>
      </w:r>
    </w:p>
    <w:p w14:paraId="3CD3C890" w14:textId="0576B5D8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199.001</w:t>
      </w:r>
    </w:p>
    <w:p w14:paraId="23C21315" w14:textId="25445012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-94.000</w:t>
      </w:r>
    </w:p>
    <w:p w14:paraId="6762CD24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B27BA9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D3A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39448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67385F53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€659.70</w:t>
      </w:r>
    </w:p>
    <w:p w14:paraId="78ADD4E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3FCEB03D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74BDEB6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34ABE20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€86.367</w:t>
      </w:r>
    </w:p>
    <w:p w14:paraId="410C095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€-58.800</w:t>
      </w:r>
    </w:p>
    <w:p w14:paraId="05CEB7FB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€238.802</w:t>
      </w:r>
    </w:p>
    <w:p w14:paraId="6674D13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€-112.800</w:t>
      </w:r>
    </w:p>
    <w:p w14:paraId="2A8A9A7F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806A0A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DBD3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1011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389EBD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€769.65</w:t>
      </w:r>
    </w:p>
    <w:p w14:paraId="4D298493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CCFE3B4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5E5F443C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7C99575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€100.762</w:t>
      </w:r>
    </w:p>
    <w:p w14:paraId="5B774CF2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€-68.600</w:t>
      </w:r>
    </w:p>
    <w:p w14:paraId="0ACFB689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€278.602</w:t>
      </w:r>
    </w:p>
    <w:p w14:paraId="5D9A585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€-131.600</w:t>
      </w:r>
    </w:p>
    <w:p w14:paraId="053C191D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A745B0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3E1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8FDDA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534DB5F5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€879.60</w:t>
      </w:r>
    </w:p>
    <w:p w14:paraId="674A5763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A07539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61DE36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3A8C3D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€115.156</w:t>
      </w:r>
    </w:p>
    <w:p w14:paraId="2C6D498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€-78.400</w:t>
      </w:r>
    </w:p>
    <w:p w14:paraId="77A970DD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€318.402</w:t>
      </w:r>
    </w:p>
    <w:p w14:paraId="3A5BC56C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€-150.400</w:t>
      </w:r>
    </w:p>
    <w:p w14:paraId="6DB192E1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5380AB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00ED2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6814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035813E5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€989.56</w:t>
      </w:r>
    </w:p>
    <w:p w14:paraId="64FFF1E2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9EF660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02B2A11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12F96EC6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€129.551</w:t>
      </w:r>
    </w:p>
    <w:p w14:paraId="061B55E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€-88.200</w:t>
      </w:r>
    </w:p>
    <w:p w14:paraId="61BC75EA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€358.202</w:t>
      </w:r>
    </w:p>
    <w:p w14:paraId="160477F8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€-169.200</w:t>
      </w:r>
    </w:p>
    <w:p w14:paraId="447B289B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00EA5CA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F1670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0A7B1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47B76A1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€1099.51</w:t>
      </w:r>
    </w:p>
    <w:p w14:paraId="626EB7BF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C8BF2BA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FEBA95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ECBDA99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€143.945</w:t>
      </w:r>
    </w:p>
    <w:p w14:paraId="6D8E0CA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 Los Trade         : €-98.000</w:t>
      </w:r>
    </w:p>
    <w:p w14:paraId="7D8934AB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€398.003</w:t>
      </w:r>
    </w:p>
    <w:p w14:paraId="13B66CA6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€-188.000</w:t>
      </w:r>
    </w:p>
    <w:p w14:paraId="5872DEC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62211B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DFE2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DB2CB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67B6B6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€2199.01</w:t>
      </w:r>
    </w:p>
    <w:p w14:paraId="67756248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1D4845A4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A464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5A1ADEF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€287.890</w:t>
      </w:r>
    </w:p>
    <w:p w14:paraId="369A9E57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€-195.999</w:t>
      </w:r>
    </w:p>
    <w:p w14:paraId="64B93463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€796.005</w:t>
      </w:r>
    </w:p>
    <w:p w14:paraId="301BB06E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€-376.000</w:t>
      </w:r>
    </w:p>
    <w:p w14:paraId="314C261B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4E4FB54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78AB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723E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75A1A551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€3298.52</w:t>
      </w:r>
    </w:p>
    <w:p w14:paraId="554FFF0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8F85B7A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6ADA5BA4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5FA9A63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€431.835</w:t>
      </w:r>
    </w:p>
    <w:p w14:paraId="0A01B2E4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€-293.999</w:t>
      </w:r>
    </w:p>
    <w:p w14:paraId="7E38900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€1194.008</w:t>
      </w:r>
    </w:p>
    <w:p w14:paraId="5AF9FCB0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€-564.000</w:t>
      </w:r>
    </w:p>
    <w:p w14:paraId="435FC2EE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2D8C86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D0AE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E7566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7FE48BF8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€4398.02</w:t>
      </w:r>
    </w:p>
    <w:p w14:paraId="7DDAA89E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883BB98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0C09C5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83ACBE9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€575.780</w:t>
      </w:r>
    </w:p>
    <w:p w14:paraId="02AD91B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€-391.999</w:t>
      </w:r>
    </w:p>
    <w:p w14:paraId="57BC30C2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€1592.010</w:t>
      </w:r>
    </w:p>
    <w:p w14:paraId="69A7786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€-752.000</w:t>
      </w:r>
    </w:p>
    <w:p w14:paraId="58C3679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7EB2A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C2A73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968BE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02CB027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€5497.53</w:t>
      </w:r>
    </w:p>
    <w:p w14:paraId="412B125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C6B2511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579D40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DC78B4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€719.725</w:t>
      </w:r>
    </w:p>
    <w:p w14:paraId="7B37C762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€-489.999</w:t>
      </w:r>
    </w:p>
    <w:p w14:paraId="25E90692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€1990.013</w:t>
      </w:r>
    </w:p>
    <w:p w14:paraId="77ADCE33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€-940.000</w:t>
      </w:r>
    </w:p>
    <w:p w14:paraId="0382E8DB" w14:textId="71DBC78C" w:rsidR="005A4B40" w:rsidRDefault="00A4558A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78349F6" w14:textId="77777777" w:rsidR="00A4558A" w:rsidRDefault="00A4558A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BC0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7CF9E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47CD9A7A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€6597.04</w:t>
      </w:r>
    </w:p>
    <w:p w14:paraId="35AC0314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2FED80E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5B356FF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Percent Profitable    : 81.82%</w:t>
      </w:r>
    </w:p>
    <w:p w14:paraId="6C1D3A2B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€863.670</w:t>
      </w:r>
    </w:p>
    <w:p w14:paraId="384D730A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€-587.998</w:t>
      </w:r>
    </w:p>
    <w:p w14:paraId="0E43245F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€2388.015</w:t>
      </w:r>
    </w:p>
    <w:p w14:paraId="40D70CE7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€-1128.000</w:t>
      </w:r>
    </w:p>
    <w:p w14:paraId="1516E332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0A8CDC8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5024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664D5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0D7A893F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€7696.54</w:t>
      </w:r>
    </w:p>
    <w:p w14:paraId="30EFE4F1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E2ECE15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64A50858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2A3DF69B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€1007.615</w:t>
      </w:r>
    </w:p>
    <w:p w14:paraId="262A5B99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€-685.998</w:t>
      </w:r>
    </w:p>
    <w:p w14:paraId="4208B467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€2786.018</w:t>
      </w:r>
    </w:p>
    <w:p w14:paraId="62FDB99E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€-1316.000</w:t>
      </w:r>
    </w:p>
    <w:p w14:paraId="3AC6D94F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51B0F43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6C3D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E4F13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0AD85317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€8796.05</w:t>
      </w:r>
    </w:p>
    <w:p w14:paraId="27F84D6F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BBF5803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6A0703C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3FEA576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€1151.560</w:t>
      </w:r>
    </w:p>
    <w:p w14:paraId="5B1E567D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€-783.998</w:t>
      </w:r>
    </w:p>
    <w:p w14:paraId="35E8E336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€3184.020</w:t>
      </w:r>
    </w:p>
    <w:p w14:paraId="42615460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€-1504.000</w:t>
      </w:r>
    </w:p>
    <w:p w14:paraId="2AEEC4D6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0006B5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C014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78D37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2CC34D6F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€9895.55</w:t>
      </w:r>
    </w:p>
    <w:p w14:paraId="5B7E6307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1AA9FD3B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6647350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6A8845A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€1295.506</w:t>
      </w:r>
    </w:p>
    <w:p w14:paraId="19EA44B1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€-881.998</w:t>
      </w:r>
    </w:p>
    <w:p w14:paraId="4B5A0587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€3582.023</w:t>
      </w:r>
    </w:p>
    <w:p w14:paraId="5792F3F8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€-1692.000</w:t>
      </w:r>
    </w:p>
    <w:p w14:paraId="3BA64876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4561E5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D7488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610C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51097245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€10995.06</w:t>
      </w:r>
    </w:p>
    <w:p w14:paraId="72719582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0A819145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7AEAD0E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331B345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€1439.451</w:t>
      </w:r>
    </w:p>
    <w:p w14:paraId="54B75F51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€-979.997</w:t>
      </w:r>
    </w:p>
    <w:p w14:paraId="19D08D01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€3980.025</w:t>
      </w:r>
    </w:p>
    <w:p w14:paraId="70BE2C63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€-1880.000</w:t>
      </w:r>
    </w:p>
    <w:p w14:paraId="4AB9C7AD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FBD67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992B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E749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79421750" w14:textId="77777777" w:rsidR="003D698C" w:rsidRPr="003D698C" w:rsidRDefault="003D698C" w:rsidP="003D69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</w:t>
      </w:r>
      <w:r w:rsidRPr="003D698C">
        <w:rPr>
          <w:color w:val="000000"/>
          <w:sz w:val="21"/>
          <w:szCs w:val="21"/>
        </w:rPr>
        <w:t>et Profit            : €12094.57</w:t>
      </w:r>
    </w:p>
    <w:p w14:paraId="77855903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Number Winning Trades : 9</w:t>
      </w:r>
    </w:p>
    <w:p w14:paraId="51B4B928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1D30111E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80D80B7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€1583.396</w:t>
      </w:r>
    </w:p>
    <w:p w14:paraId="190FDE00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€-1077.997</w:t>
      </w:r>
    </w:p>
    <w:p w14:paraId="10C46099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€4378.028</w:t>
      </w:r>
    </w:p>
    <w:p w14:paraId="58BA82B4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€-2068.000</w:t>
      </w:r>
    </w:p>
    <w:p w14:paraId="06352B48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11B6CDE" w14:textId="40CA0E3F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2C5A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927F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48573A1C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€13194.07</w:t>
      </w:r>
    </w:p>
    <w:p w14:paraId="555D22BB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10A429D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1AA6358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0B1E66E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€1727.341</w:t>
      </w:r>
    </w:p>
    <w:p w14:paraId="73E20464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€-1175.997</w:t>
      </w:r>
    </w:p>
    <w:p w14:paraId="40CF690A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€4776.030</w:t>
      </w:r>
    </w:p>
    <w:p w14:paraId="6FFD7015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€-2256.000</w:t>
      </w:r>
    </w:p>
    <w:p w14:paraId="732C0E3C" w14:textId="53B68B91" w:rsidR="005A4B40" w:rsidRDefault="00834C6B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1D151923" w14:textId="77777777" w:rsidR="00834C6B" w:rsidRDefault="00834C6B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B07A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0CB2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03511DAC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€13194.07</w:t>
      </w:r>
    </w:p>
    <w:p w14:paraId="59EC02F5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E3A690A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1DC9507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64DF2B3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€1727.341</w:t>
      </w:r>
    </w:p>
    <w:p w14:paraId="2764AFF8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€-1175.997</w:t>
      </w:r>
    </w:p>
    <w:p w14:paraId="5CBF8925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€4776.030</w:t>
      </w:r>
    </w:p>
    <w:p w14:paraId="3AFD384B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€-2256.000</w:t>
      </w:r>
    </w:p>
    <w:p w14:paraId="1F6565A5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A0EC0B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4A1C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FDD4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2FBE1C6C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€15393.08</w:t>
      </w:r>
    </w:p>
    <w:p w14:paraId="2B551E26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B725325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6BECAD3F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1BF3EFF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€2015.231</w:t>
      </w:r>
    </w:p>
    <w:p w14:paraId="50E0B93E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€-1371.996</w:t>
      </w:r>
    </w:p>
    <w:p w14:paraId="582F5C0F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€5572.035</w:t>
      </w:r>
    </w:p>
    <w:p w14:paraId="2BEB91CE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€-2632.000</w:t>
      </w:r>
    </w:p>
    <w:p w14:paraId="074543F6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298181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253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B2C0C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63BD3064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 Profit            : €16492.59</w:t>
      </w:r>
    </w:p>
    <w:p w14:paraId="6BF665DC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Winning Trades : 9</w:t>
      </w:r>
    </w:p>
    <w:p w14:paraId="66AE9A96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Losing Trades  : 2</w:t>
      </w:r>
    </w:p>
    <w:p w14:paraId="536D5B76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Percent Profitable    : 81.82%</w:t>
      </w:r>
    </w:p>
    <w:p w14:paraId="255A9815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 Win Trade         : €2159.176</w:t>
      </w:r>
    </w:p>
    <w:p w14:paraId="1F892BC8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 Los Trade         : €-1469.996</w:t>
      </w:r>
    </w:p>
    <w:p w14:paraId="6C615C70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 Win Trade     : €5970.038</w:t>
      </w:r>
    </w:p>
    <w:p w14:paraId="6E242B26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 Los Trade     : €-2820.000</w:t>
      </w:r>
    </w:p>
    <w:p w14:paraId="4FA8F387" w14:textId="1F9374E9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Profit Factor         : 6.61</w:t>
      </w:r>
    </w:p>
    <w:p w14:paraId="3C9AE46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8B6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3F4E6A" w14:textId="2C2E35CA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4D7BB735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€21990.12</w:t>
      </w:r>
    </w:p>
    <w:p w14:paraId="1E304798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3D3755CE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EE39389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B9F9E20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€2878.901</w:t>
      </w:r>
    </w:p>
    <w:p w14:paraId="458203AC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€-1959.995</w:t>
      </w:r>
    </w:p>
    <w:p w14:paraId="27D3B35B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€7960.050</w:t>
      </w:r>
    </w:p>
    <w:p w14:paraId="7F9463AD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€-3760.000</w:t>
      </w:r>
    </w:p>
    <w:p w14:paraId="7AC0D7D5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49B01A9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F8E3C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729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75EE3418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€32985.18</w:t>
      </w:r>
    </w:p>
    <w:p w14:paraId="4E517E58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768D91A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C5D79D5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2917D3D8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€4318.352</w:t>
      </w:r>
    </w:p>
    <w:p w14:paraId="1226DBDD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€-2939.992</w:t>
      </w:r>
    </w:p>
    <w:p w14:paraId="77CD7151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€11940.075</w:t>
      </w:r>
    </w:p>
    <w:p w14:paraId="1F812DEF" w14:textId="5E659417" w:rsid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€-5640.00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79EF1955" w14:textId="082C7556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</w:t>
      </w:r>
      <w:r w:rsidR="000C5E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: 6.61</w:t>
      </w:r>
    </w:p>
    <w:p w14:paraId="0B1895A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31A31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ACCDA" w14:textId="77777777" w:rsidR="005A4B40" w:rsidRPr="00CE12C9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23D45CD0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€43980.24</w:t>
      </w:r>
    </w:p>
    <w:p w14:paraId="24F96DCF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0FF6544D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0CC6FD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1D3AE0E2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€5757.802</w:t>
      </w:r>
    </w:p>
    <w:p w14:paraId="76D1F313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€-3919.990</w:t>
      </w:r>
    </w:p>
    <w:p w14:paraId="6F6709D9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€15920.100</w:t>
      </w:r>
    </w:p>
    <w:p w14:paraId="5EF1C40A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€-7520.000</w:t>
      </w:r>
    </w:p>
    <w:p w14:paraId="7BFA975C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2272D77" w14:textId="60CCA9E5" w:rsidR="001E72DE" w:rsidRDefault="00B131E8">
      <w:r>
        <w:tab/>
      </w:r>
    </w:p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0"/>
    <w:rsid w:val="000C5E07"/>
    <w:rsid w:val="000E7C38"/>
    <w:rsid w:val="0011740A"/>
    <w:rsid w:val="0012559D"/>
    <w:rsid w:val="0014176C"/>
    <w:rsid w:val="001D1DE1"/>
    <w:rsid w:val="00316260"/>
    <w:rsid w:val="00355251"/>
    <w:rsid w:val="003D698C"/>
    <w:rsid w:val="00407296"/>
    <w:rsid w:val="004F5F5A"/>
    <w:rsid w:val="00536508"/>
    <w:rsid w:val="005A4B40"/>
    <w:rsid w:val="005C65D6"/>
    <w:rsid w:val="006734AA"/>
    <w:rsid w:val="0068194A"/>
    <w:rsid w:val="00785D39"/>
    <w:rsid w:val="00834C6B"/>
    <w:rsid w:val="00950C99"/>
    <w:rsid w:val="0099082B"/>
    <w:rsid w:val="009E2C14"/>
    <w:rsid w:val="009F43B7"/>
    <w:rsid w:val="00A4558A"/>
    <w:rsid w:val="00B131E8"/>
    <w:rsid w:val="00B83AF3"/>
    <w:rsid w:val="00BD4079"/>
    <w:rsid w:val="00C228BE"/>
    <w:rsid w:val="00C5778B"/>
    <w:rsid w:val="00CE12F5"/>
    <w:rsid w:val="00DA65D3"/>
    <w:rsid w:val="00E72569"/>
    <w:rsid w:val="00F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4B0"/>
  <w15:chartTrackingRefBased/>
  <w15:docId w15:val="{97747F5A-A80C-43EF-8CA7-120EA61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33</cp:revision>
  <dcterms:created xsi:type="dcterms:W3CDTF">2021-03-05T08:58:00Z</dcterms:created>
  <dcterms:modified xsi:type="dcterms:W3CDTF">2021-03-18T17:15:00Z</dcterms:modified>
</cp:coreProperties>
</file>