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0BE5C" w14:textId="77777777" w:rsidR="00790010" w:rsidRDefault="00790010" w:rsidP="00790010">
      <w:pPr>
        <w:spacing w:after="0" w:line="259" w:lineRule="auto"/>
        <w:ind w:left="0" w:right="0" w:firstLine="0"/>
      </w:pPr>
      <w:r>
        <w:rPr>
          <w:b/>
          <w:sz w:val="36"/>
        </w:rPr>
        <w:t xml:space="preserve">YATIN CHADHA </w:t>
      </w:r>
    </w:p>
    <w:p w14:paraId="42039A0D" w14:textId="77777777" w:rsidR="00790010" w:rsidRDefault="00790010" w:rsidP="00790010">
      <w:pPr>
        <w:spacing w:after="58" w:line="259" w:lineRule="auto"/>
        <w:ind w:left="0" w:right="1313" w:firstLine="0"/>
        <w:rPr>
          <w:sz w:val="22"/>
        </w:rPr>
      </w:pPr>
      <w:r>
        <w:rPr>
          <w:sz w:val="22"/>
        </w:rPr>
        <w:t xml:space="preserve">E-mail: </w:t>
      </w:r>
      <w:hyperlink r:id="rId5" w:history="1">
        <w:r w:rsidRPr="000B394B">
          <w:rPr>
            <w:rStyle w:val="Hyperlink"/>
            <w:sz w:val="22"/>
          </w:rPr>
          <w:t>yatinchadha95@gmail.com</w:t>
        </w:r>
      </w:hyperlink>
      <w:r>
        <w:rPr>
          <w:sz w:val="22"/>
        </w:rPr>
        <w:t xml:space="preserve"> </w:t>
      </w:r>
      <w:r>
        <w:rPr>
          <w:b/>
          <w:sz w:val="22"/>
        </w:rPr>
        <w:t>|</w:t>
      </w:r>
      <w:r>
        <w:rPr>
          <w:sz w:val="22"/>
        </w:rPr>
        <w:t xml:space="preserve"> Mobile: 9205448520 </w:t>
      </w:r>
      <w:r>
        <w:rPr>
          <w:b/>
          <w:sz w:val="22"/>
        </w:rPr>
        <w:t>|</w:t>
      </w:r>
      <w:r>
        <w:rPr>
          <w:sz w:val="22"/>
        </w:rPr>
        <w:t xml:space="preserve"> </w:t>
      </w:r>
      <w:hyperlink r:id="rId6" w:history="1">
        <w:r w:rsidRPr="007C54CE">
          <w:rPr>
            <w:rStyle w:val="Hyperlink"/>
            <w:sz w:val="22"/>
          </w:rPr>
          <w:t>linkedin.com/in/yc95/</w:t>
        </w:r>
      </w:hyperlink>
    </w:p>
    <w:p w14:paraId="1F39BB44" w14:textId="77777777" w:rsidR="00790010" w:rsidRDefault="00790010" w:rsidP="00790010">
      <w:pPr>
        <w:spacing w:after="58" w:line="259" w:lineRule="auto"/>
        <w:ind w:left="0" w:right="131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D9AB077" wp14:editId="02707A82">
                <wp:extent cx="6754495" cy="12700"/>
                <wp:effectExtent l="0" t="0" r="0" b="0"/>
                <wp:docPr id="3605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4495" cy="12700"/>
                          <a:chOff x="0" y="0"/>
                          <a:chExt cx="6754495" cy="12700"/>
                        </a:xfrm>
                      </wpg:grpSpPr>
                      <wps:wsp>
                        <wps:cNvPr id="238" name="Shape 238"/>
                        <wps:cNvSpPr/>
                        <wps:spPr>
                          <a:xfrm>
                            <a:off x="0" y="0"/>
                            <a:ext cx="6754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4495">
                                <a:moveTo>
                                  <a:pt x="0" y="0"/>
                                </a:moveTo>
                                <a:lnTo>
                                  <a:pt x="6754495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B0953F" id="Group 3605" o:spid="_x0000_s1026" style="width:531.85pt;height:1pt;mso-position-horizontal-relative:char;mso-position-vertical-relative:line" coordsize="6754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">
                <v:shape id="Shape 238" o:spid="_x0000_s1027" style="position:absolute;width:67544;height:0;visibility:visible;mso-wrap-style:square;v-text-anchor:top" coordsize="67544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" path="m,l6754495,e" filled="f" strokeweight="1pt">
                  <v:path arrowok="t" textboxrect="0,0,6754495,0"/>
                </v:shape>
                <w10:anchorlock/>
              </v:group>
            </w:pict>
          </mc:Fallback>
        </mc:AlternateContent>
      </w:r>
      <w:r>
        <w:rPr>
          <w:b/>
          <w:sz w:val="28"/>
        </w:rPr>
        <w:t xml:space="preserve"> </w:t>
      </w:r>
    </w:p>
    <w:p w14:paraId="04D1F1AE" w14:textId="77777777" w:rsidR="00790010" w:rsidRPr="00F042B0" w:rsidRDefault="00790010" w:rsidP="00790010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shd w:val="clear" w:color="auto" w:fill="E8E8E8" w:themeFill="background2"/>
        </w:rPr>
        <w:t xml:space="preserve">SUMMARY                                                                                                                                       </w:t>
      </w:r>
      <w:r w:rsidRPr="00F042B0">
        <w:rPr>
          <w:b/>
          <w:bCs/>
          <w:sz w:val="28"/>
          <w:szCs w:val="28"/>
        </w:rPr>
        <w:t xml:space="preserve">  </w:t>
      </w:r>
      <w:r w:rsidRPr="00F042B0">
        <w:rPr>
          <w:b/>
          <w:bCs/>
          <w:sz w:val="28"/>
          <w:szCs w:val="28"/>
        </w:rPr>
        <w:tab/>
      </w:r>
    </w:p>
    <w:p w14:paraId="053148C0" w14:textId="77777777" w:rsidR="00790010" w:rsidRPr="0028201A" w:rsidRDefault="00790010" w:rsidP="00790010">
      <w:pPr>
        <w:spacing w:after="0"/>
        <w:ind w:left="616" w:right="1270" w:firstLine="0"/>
        <w:rPr>
          <w:sz w:val="16"/>
          <w:szCs w:val="16"/>
        </w:rPr>
      </w:pPr>
    </w:p>
    <w:p w14:paraId="4EC0AB7E" w14:textId="77777777" w:rsidR="00790010" w:rsidRDefault="00790010" w:rsidP="00790010">
      <w:pPr>
        <w:numPr>
          <w:ilvl w:val="0"/>
          <w:numId w:val="1"/>
        </w:numPr>
        <w:spacing w:after="0"/>
        <w:ind w:right="1270" w:hanging="360"/>
      </w:pPr>
      <w:r w:rsidRPr="009614F8">
        <w:t>Result-driven</w:t>
      </w:r>
      <w:r w:rsidRPr="004C7FB3">
        <w:t xml:space="preserve"> Data Engineer with over 5 years of experience specializing in the design, development, implementation, and testing of various projects in Data Engineering, Data Warehousing, and Data Analysis, utilizing Agile Methodologies.</w:t>
      </w:r>
    </w:p>
    <w:p w14:paraId="507FCE06" w14:textId="77777777" w:rsidR="00790010" w:rsidRDefault="00790010" w:rsidP="00790010">
      <w:pPr>
        <w:numPr>
          <w:ilvl w:val="0"/>
          <w:numId w:val="1"/>
        </w:numPr>
        <w:spacing w:after="0"/>
        <w:ind w:right="1270" w:hanging="360"/>
      </w:pPr>
      <w:r w:rsidRPr="000E080E">
        <w:t xml:space="preserve">Demonstrated proficiency in Big Data technologies such as </w:t>
      </w:r>
      <w:proofErr w:type="spellStart"/>
      <w:r w:rsidRPr="000E080E">
        <w:t>PySpark</w:t>
      </w:r>
      <w:proofErr w:type="spellEnd"/>
      <w:r w:rsidRPr="000E080E">
        <w:t xml:space="preserve">, SQL, Hive, and others, coupled with expertise in ETL and reporting tools used in Business Intelligence. Proficient in Python programming. </w:t>
      </w:r>
    </w:p>
    <w:p w14:paraId="520FA06F" w14:textId="77777777" w:rsidR="00790010" w:rsidRDefault="00790010" w:rsidP="00790010">
      <w:pPr>
        <w:numPr>
          <w:ilvl w:val="0"/>
          <w:numId w:val="1"/>
        </w:numPr>
        <w:spacing w:after="0" w:line="240" w:lineRule="auto"/>
        <w:ind w:right="1270" w:hanging="360"/>
      </w:pPr>
      <w:r w:rsidRPr="000E080E">
        <w:t xml:space="preserve">Acquired hands-on experience in creating comprehensive end-to-end data pipelines in Microsoft Azure, enhancing data flow and efficiency. </w:t>
      </w:r>
    </w:p>
    <w:p w14:paraId="3C8A9D83" w14:textId="77777777" w:rsidR="00790010" w:rsidRDefault="00790010" w:rsidP="00790010">
      <w:pPr>
        <w:numPr>
          <w:ilvl w:val="0"/>
          <w:numId w:val="1"/>
        </w:numPr>
        <w:spacing w:after="0" w:line="240" w:lineRule="auto"/>
        <w:ind w:right="1270" w:hanging="360"/>
      </w:pPr>
      <w:r w:rsidRPr="000E080E">
        <w:t>Established proficiency in working with Apache Airflow, Spark Streaming and Kafka</w:t>
      </w:r>
      <w:r>
        <w:t>.</w:t>
      </w:r>
    </w:p>
    <w:p w14:paraId="2CC9869A" w14:textId="77777777" w:rsidR="00790010" w:rsidRDefault="00790010" w:rsidP="00790010">
      <w:pPr>
        <w:numPr>
          <w:ilvl w:val="0"/>
          <w:numId w:val="1"/>
        </w:numPr>
        <w:spacing w:after="0"/>
        <w:ind w:right="1270" w:hanging="360"/>
      </w:pPr>
      <w:r w:rsidRPr="000E080E">
        <w:t>Experienced in scripting and automating applications using Shell Scripts, contributing to efficient data pipeline management.</w:t>
      </w:r>
    </w:p>
    <w:p w14:paraId="4A3D9DE2" w14:textId="77777777" w:rsidR="00790010" w:rsidRDefault="00790010" w:rsidP="00790010">
      <w:pPr>
        <w:numPr>
          <w:ilvl w:val="0"/>
          <w:numId w:val="1"/>
        </w:numPr>
        <w:spacing w:after="0"/>
        <w:ind w:right="1270" w:hanging="360"/>
      </w:pPr>
      <w:r>
        <w:t>Quick learner and excellent team player</w:t>
      </w:r>
      <w:r>
        <w:rPr>
          <w:b/>
        </w:rPr>
        <w:t xml:space="preserve">   </w:t>
      </w:r>
      <w:r>
        <w:t xml:space="preserve"> </w:t>
      </w:r>
    </w:p>
    <w:p w14:paraId="38DEBC12" w14:textId="77777777" w:rsidR="00790010" w:rsidRPr="00932A3E" w:rsidRDefault="00790010" w:rsidP="00790010">
      <w:pPr>
        <w:spacing w:after="0"/>
        <w:ind w:left="616" w:right="1270" w:firstLine="0"/>
        <w:rPr>
          <w:sz w:val="22"/>
        </w:rPr>
      </w:pPr>
    </w:p>
    <w:p w14:paraId="53E1D7A1" w14:textId="77777777" w:rsidR="00790010" w:rsidRPr="00F042B0" w:rsidRDefault="00790010" w:rsidP="00790010">
      <w:pPr>
        <w:spacing w:line="360" w:lineRule="auto"/>
        <w:ind w:left="0" w:firstLine="0"/>
        <w:rPr>
          <w:b/>
          <w:bCs/>
          <w:sz w:val="28"/>
          <w:szCs w:val="28"/>
        </w:rPr>
      </w:pPr>
      <w:r w:rsidRPr="00F042B0">
        <w:rPr>
          <w:b/>
          <w:bCs/>
          <w:sz w:val="28"/>
          <w:szCs w:val="28"/>
          <w:shd w:val="clear" w:color="auto" w:fill="E8E8E8" w:themeFill="background2"/>
        </w:rPr>
        <w:t xml:space="preserve">WORK </w:t>
      </w:r>
      <w:r>
        <w:rPr>
          <w:b/>
          <w:bCs/>
          <w:sz w:val="28"/>
          <w:szCs w:val="28"/>
          <w:shd w:val="clear" w:color="auto" w:fill="E8E8E8" w:themeFill="background2"/>
        </w:rPr>
        <w:t xml:space="preserve">EXPERIENCE                                                                                                                        </w:t>
      </w:r>
      <w:r w:rsidRPr="00F042B0">
        <w:rPr>
          <w:b/>
          <w:bCs/>
          <w:sz w:val="28"/>
          <w:szCs w:val="28"/>
        </w:rPr>
        <w:t xml:space="preserve">  </w:t>
      </w:r>
      <w:r w:rsidRPr="00F042B0">
        <w:rPr>
          <w:b/>
          <w:bCs/>
          <w:sz w:val="28"/>
          <w:szCs w:val="28"/>
        </w:rPr>
        <w:tab/>
      </w:r>
    </w:p>
    <w:p w14:paraId="1A1A1435" w14:textId="77777777" w:rsidR="00790010" w:rsidRPr="006F3334" w:rsidRDefault="00790010" w:rsidP="00790010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8274"/>
        </w:tabs>
        <w:spacing w:line="360" w:lineRule="auto"/>
        <w:ind w:left="0" w:right="0" w:firstLine="0"/>
        <w:rPr>
          <w:b/>
          <w:sz w:val="24"/>
        </w:rPr>
      </w:pPr>
      <w:r>
        <w:rPr>
          <w:b/>
          <w:sz w:val="24"/>
          <w:szCs w:val="24"/>
        </w:rPr>
        <w:t>Associate Staff Engineer</w:t>
      </w:r>
      <w:r w:rsidRPr="00C93031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 xml:space="preserve">Nagarro </w:t>
      </w:r>
      <w:r>
        <w:rPr>
          <w:b/>
          <w:sz w:val="24"/>
          <w:szCs w:val="24"/>
        </w:rPr>
        <w:tab/>
        <w:t xml:space="preserve">                                                                         </w:t>
      </w:r>
      <w:proofErr w:type="gramStart"/>
      <w:r>
        <w:rPr>
          <w:b/>
          <w:sz w:val="24"/>
          <w:szCs w:val="24"/>
        </w:rPr>
        <w:t xml:space="preserve">   </w:t>
      </w:r>
      <w:r w:rsidRPr="00A52E64">
        <w:rPr>
          <w:bCs/>
          <w:i/>
          <w:iCs/>
          <w:sz w:val="22"/>
        </w:rPr>
        <w:t>(</w:t>
      </w:r>
      <w:proofErr w:type="gramEnd"/>
      <w:r>
        <w:rPr>
          <w:bCs/>
          <w:i/>
          <w:iCs/>
          <w:sz w:val="22"/>
        </w:rPr>
        <w:t>Aug</w:t>
      </w:r>
      <w:r w:rsidRPr="00A52E64">
        <w:rPr>
          <w:bCs/>
          <w:i/>
          <w:iCs/>
          <w:sz w:val="22"/>
        </w:rPr>
        <w:t>. 202</w:t>
      </w:r>
      <w:r>
        <w:rPr>
          <w:bCs/>
          <w:i/>
          <w:iCs/>
          <w:sz w:val="22"/>
        </w:rPr>
        <w:t>3</w:t>
      </w:r>
      <w:r w:rsidRPr="00A52E64">
        <w:rPr>
          <w:bCs/>
          <w:i/>
          <w:iCs/>
          <w:sz w:val="22"/>
        </w:rPr>
        <w:t xml:space="preserve"> - Present)</w:t>
      </w:r>
      <w:r>
        <w:rPr>
          <w:b/>
          <w:sz w:val="24"/>
        </w:rPr>
        <w:t xml:space="preserve"> </w:t>
      </w:r>
    </w:p>
    <w:p w14:paraId="7585EB20" w14:textId="77777777" w:rsidR="00790010" w:rsidRDefault="00790010" w:rsidP="00790010">
      <w:pPr>
        <w:numPr>
          <w:ilvl w:val="0"/>
          <w:numId w:val="2"/>
        </w:numPr>
        <w:spacing w:after="0"/>
        <w:ind w:right="1270" w:hanging="360"/>
      </w:pPr>
      <w:r w:rsidRPr="00780A48">
        <w:t>Engaged in</w:t>
      </w:r>
      <w:r>
        <w:t xml:space="preserve"> Big Data Analytics Projects for a leading Retail company</w:t>
      </w:r>
      <w:r w:rsidRPr="00780A48">
        <w:t>, driving data-driven decision-making processes.</w:t>
      </w:r>
    </w:p>
    <w:p w14:paraId="2D9A1B78" w14:textId="77777777" w:rsidR="00790010" w:rsidRDefault="00790010" w:rsidP="00790010">
      <w:pPr>
        <w:numPr>
          <w:ilvl w:val="0"/>
          <w:numId w:val="2"/>
        </w:numPr>
        <w:spacing w:after="0"/>
        <w:ind w:right="1270" w:hanging="360"/>
      </w:pPr>
      <w:r w:rsidRPr="00780A48">
        <w:t>Optimized existing data pipelines, resulting in a significant reduction in execution time and enhancing overall efficiency.</w:t>
      </w:r>
    </w:p>
    <w:p w14:paraId="0C1C935A" w14:textId="77777777" w:rsidR="00790010" w:rsidRDefault="00790010" w:rsidP="00790010">
      <w:pPr>
        <w:numPr>
          <w:ilvl w:val="0"/>
          <w:numId w:val="2"/>
        </w:numPr>
        <w:spacing w:after="0"/>
        <w:ind w:right="1270" w:hanging="360"/>
      </w:pPr>
      <w:r w:rsidRPr="00780A48">
        <w:t xml:space="preserve">Implemented real-time data streaming solutions </w:t>
      </w:r>
      <w:r>
        <w:t xml:space="preserve">by leveraging </w:t>
      </w:r>
      <w:r w:rsidRPr="00780A48">
        <w:t>technologies such as Apache Kafka and Spark Streaming.</w:t>
      </w:r>
    </w:p>
    <w:p w14:paraId="3F4DA57C" w14:textId="77777777" w:rsidR="00790010" w:rsidRDefault="00790010" w:rsidP="00790010">
      <w:pPr>
        <w:numPr>
          <w:ilvl w:val="0"/>
          <w:numId w:val="2"/>
        </w:numPr>
        <w:spacing w:after="0"/>
        <w:ind w:right="1270" w:hanging="360"/>
      </w:pPr>
      <w:r w:rsidRPr="00DD6747">
        <w:t>Gained hands-on experience with Apache Airflow, contributing to the management and scheduling of complex workflows.</w:t>
      </w:r>
    </w:p>
    <w:p w14:paraId="20D24BF5" w14:textId="77777777" w:rsidR="00790010" w:rsidRDefault="00790010" w:rsidP="00790010">
      <w:pPr>
        <w:numPr>
          <w:ilvl w:val="0"/>
          <w:numId w:val="2"/>
        </w:numPr>
        <w:spacing w:after="0"/>
        <w:ind w:right="1270" w:hanging="360"/>
      </w:pPr>
      <w:r>
        <w:t xml:space="preserve">Migrated the </w:t>
      </w:r>
      <w:r w:rsidRPr="00780A48">
        <w:t>existing repositories from Jenkins to LOCI, our proprietary Continuous Integration/Continuous Deployment (CI/CD) system, ensuring seamless project transitions.</w:t>
      </w:r>
    </w:p>
    <w:p w14:paraId="3EB8BB8A" w14:textId="77777777" w:rsidR="00790010" w:rsidRPr="006F3334" w:rsidRDefault="00790010" w:rsidP="00790010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8274"/>
        </w:tabs>
        <w:spacing w:before="240" w:line="360" w:lineRule="auto"/>
        <w:ind w:left="0" w:right="0" w:firstLine="0"/>
        <w:rPr>
          <w:b/>
          <w:sz w:val="24"/>
        </w:rPr>
      </w:pPr>
      <w:r>
        <w:rPr>
          <w:b/>
          <w:sz w:val="24"/>
          <w:szCs w:val="24"/>
        </w:rPr>
        <w:t>Data Engineer</w:t>
      </w:r>
      <w:r w:rsidRPr="00C93031">
        <w:rPr>
          <w:b/>
          <w:sz w:val="24"/>
          <w:szCs w:val="24"/>
        </w:rPr>
        <w:t>, Optum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  <w:t xml:space="preserve">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 xml:space="preserve">   </w:t>
      </w:r>
      <w:r w:rsidRPr="00A52E64">
        <w:rPr>
          <w:bCs/>
          <w:i/>
          <w:iCs/>
          <w:sz w:val="22"/>
        </w:rPr>
        <w:t>(</w:t>
      </w:r>
      <w:proofErr w:type="gramEnd"/>
      <w:r w:rsidRPr="00A52E64">
        <w:rPr>
          <w:bCs/>
          <w:i/>
          <w:iCs/>
          <w:sz w:val="22"/>
        </w:rPr>
        <w:t xml:space="preserve">Oct. 2021 </w:t>
      </w:r>
      <w:r>
        <w:rPr>
          <w:bCs/>
          <w:i/>
          <w:iCs/>
          <w:sz w:val="22"/>
        </w:rPr>
        <w:t>–</w:t>
      </w:r>
      <w:r w:rsidRPr="00A52E64">
        <w:rPr>
          <w:bCs/>
          <w:i/>
          <w:iCs/>
          <w:sz w:val="22"/>
        </w:rPr>
        <w:t xml:space="preserve"> </w:t>
      </w:r>
      <w:r>
        <w:rPr>
          <w:bCs/>
          <w:i/>
          <w:iCs/>
          <w:sz w:val="22"/>
        </w:rPr>
        <w:t>July 2023</w:t>
      </w:r>
      <w:r w:rsidRPr="00A52E64">
        <w:rPr>
          <w:bCs/>
          <w:i/>
          <w:iCs/>
          <w:sz w:val="22"/>
        </w:rPr>
        <w:t>)</w:t>
      </w:r>
      <w:r>
        <w:rPr>
          <w:b/>
          <w:sz w:val="24"/>
        </w:rPr>
        <w:t xml:space="preserve"> </w:t>
      </w:r>
    </w:p>
    <w:p w14:paraId="4FFF6630" w14:textId="6D023E4D" w:rsidR="00790010" w:rsidRDefault="00790010" w:rsidP="00790010">
      <w:pPr>
        <w:numPr>
          <w:ilvl w:val="0"/>
          <w:numId w:val="2"/>
        </w:numPr>
        <w:spacing w:after="0"/>
        <w:ind w:right="1270" w:hanging="360"/>
      </w:pPr>
      <w:r>
        <w:t>Worked on Big Data Analytics Projects for one of the largest Healthcare services providers to process and develop end-to-end data pipelines.</w:t>
      </w:r>
    </w:p>
    <w:p w14:paraId="14001D1A" w14:textId="77777777" w:rsidR="00790010" w:rsidRDefault="00790010" w:rsidP="00790010">
      <w:pPr>
        <w:numPr>
          <w:ilvl w:val="0"/>
          <w:numId w:val="2"/>
        </w:numPr>
        <w:spacing w:after="0"/>
        <w:ind w:right="1270" w:hanging="360"/>
      </w:pPr>
      <w:r w:rsidRPr="00125584">
        <w:t>Collaborate</w:t>
      </w:r>
      <w:r>
        <w:t>d</w:t>
      </w:r>
      <w:r w:rsidRPr="00125584">
        <w:t xml:space="preserve"> with cross-functional teams to identify and analyze data sources to support strategic business decisions.</w:t>
      </w:r>
    </w:p>
    <w:p w14:paraId="636923DE" w14:textId="77777777" w:rsidR="00790010" w:rsidRDefault="00790010" w:rsidP="00790010">
      <w:pPr>
        <w:numPr>
          <w:ilvl w:val="0"/>
          <w:numId w:val="2"/>
        </w:numPr>
        <w:spacing w:after="0"/>
        <w:ind w:right="1270" w:hanging="360"/>
      </w:pPr>
      <w:r>
        <w:t>Extracted data from various sources including APIs, websites, databases, and unstructured data.</w:t>
      </w:r>
    </w:p>
    <w:p w14:paraId="5391E90B" w14:textId="77777777" w:rsidR="00790010" w:rsidRDefault="00790010" w:rsidP="00790010">
      <w:pPr>
        <w:numPr>
          <w:ilvl w:val="0"/>
          <w:numId w:val="2"/>
        </w:numPr>
        <w:spacing w:after="0"/>
        <w:ind w:right="1270" w:hanging="360"/>
      </w:pPr>
      <w:r w:rsidRPr="00CE0EB8">
        <w:t>Develop</w:t>
      </w:r>
      <w:r>
        <w:t>ed</w:t>
      </w:r>
      <w:r w:rsidRPr="00CE0EB8">
        <w:t xml:space="preserve"> data warehousing solutions using UNIX Shell, Hive, and </w:t>
      </w:r>
      <w:proofErr w:type="spellStart"/>
      <w:r>
        <w:t>Py</w:t>
      </w:r>
      <w:r w:rsidRPr="00CE0EB8">
        <w:t>Spark</w:t>
      </w:r>
      <w:proofErr w:type="spellEnd"/>
      <w:r w:rsidRPr="00CE0EB8">
        <w:t xml:space="preserve"> and worked with Bot processing teams to extract data from the main operations database of Optum for its Specialty medicines and uploaded to the database using Hive.</w:t>
      </w:r>
    </w:p>
    <w:p w14:paraId="1FA62C55" w14:textId="351F979A" w:rsidR="00790010" w:rsidRDefault="00790010" w:rsidP="00790010">
      <w:pPr>
        <w:numPr>
          <w:ilvl w:val="0"/>
          <w:numId w:val="2"/>
        </w:numPr>
        <w:spacing w:after="0"/>
        <w:ind w:right="1270" w:hanging="360"/>
      </w:pPr>
      <w:r>
        <w:t xml:space="preserve">Designed and developed data pipelines using ADF, Databricks, </w:t>
      </w:r>
      <w:r w:rsidR="00AB19C5">
        <w:t xml:space="preserve">Azure SQL, </w:t>
      </w:r>
      <w:r>
        <w:t>Delta Lake, Key Vault, SHIR, Unity Catalog, etc.</w:t>
      </w:r>
    </w:p>
    <w:p w14:paraId="44FF6A7B" w14:textId="77777777" w:rsidR="00790010" w:rsidRDefault="00790010" w:rsidP="00790010">
      <w:pPr>
        <w:numPr>
          <w:ilvl w:val="0"/>
          <w:numId w:val="2"/>
        </w:numPr>
        <w:spacing w:after="0"/>
        <w:ind w:right="1270" w:hanging="360"/>
      </w:pPr>
      <w:r>
        <w:t>Worked with Data Science team to develop NER and predictive models.</w:t>
      </w:r>
    </w:p>
    <w:p w14:paraId="15A4D3F7" w14:textId="77777777" w:rsidR="00790010" w:rsidRDefault="00790010" w:rsidP="00790010">
      <w:pPr>
        <w:numPr>
          <w:ilvl w:val="0"/>
          <w:numId w:val="2"/>
        </w:numPr>
        <w:spacing w:after="0"/>
        <w:ind w:right="1270" w:hanging="360"/>
      </w:pPr>
      <w:r>
        <w:t xml:space="preserve">Developed custom algorithms and scripts to </w:t>
      </w:r>
      <w:r w:rsidRPr="00253008">
        <w:t xml:space="preserve">extract, clean and structure </w:t>
      </w:r>
      <w:r>
        <w:t xml:space="preserve">unstructured data </w:t>
      </w:r>
      <w:r w:rsidRPr="00CD30C0">
        <w:t xml:space="preserve">and automate using </w:t>
      </w:r>
      <w:proofErr w:type="spellStart"/>
      <w:r w:rsidRPr="00CD30C0">
        <w:t>PySpark</w:t>
      </w:r>
      <w:proofErr w:type="spellEnd"/>
      <w:r w:rsidRPr="00CD30C0">
        <w:t xml:space="preserve">, </w:t>
      </w:r>
      <w:r>
        <w:t xml:space="preserve">pandas, </w:t>
      </w:r>
      <w:r w:rsidRPr="00CD30C0">
        <w:t>Hive</w:t>
      </w:r>
      <w:r>
        <w:t>, Sqoop</w:t>
      </w:r>
      <w:r w:rsidRPr="00CD30C0">
        <w:t xml:space="preserve"> and Shell scripts</w:t>
      </w:r>
      <w:r>
        <w:t>.</w:t>
      </w:r>
    </w:p>
    <w:p w14:paraId="6F64780E" w14:textId="77777777" w:rsidR="00790010" w:rsidRDefault="00790010" w:rsidP="00790010">
      <w:pPr>
        <w:numPr>
          <w:ilvl w:val="0"/>
          <w:numId w:val="2"/>
        </w:numPr>
        <w:spacing w:after="0"/>
        <w:ind w:right="1270" w:hanging="360"/>
      </w:pPr>
      <w:r w:rsidRPr="00CE0EB8">
        <w:t>Mentor</w:t>
      </w:r>
      <w:r>
        <w:t>ed</w:t>
      </w:r>
      <w:r w:rsidRPr="00CE0EB8">
        <w:t xml:space="preserve"> junior team members on data engineering best practices and techniques</w:t>
      </w:r>
      <w:r>
        <w:t xml:space="preserve">. </w:t>
      </w:r>
    </w:p>
    <w:p w14:paraId="549F59D7" w14:textId="77777777" w:rsidR="00790010" w:rsidRDefault="00790010" w:rsidP="00AB19C5">
      <w:pPr>
        <w:ind w:left="0" w:right="1270" w:firstLine="0"/>
      </w:pPr>
    </w:p>
    <w:p w14:paraId="0046708A" w14:textId="77777777" w:rsidR="00790010" w:rsidRDefault="00790010" w:rsidP="00790010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8274"/>
        </w:tabs>
        <w:spacing w:line="360" w:lineRule="auto"/>
        <w:ind w:left="0" w:right="0" w:firstLine="0"/>
        <w:rPr>
          <w:b/>
          <w:sz w:val="24"/>
        </w:rPr>
      </w:pPr>
      <w:r>
        <w:rPr>
          <w:b/>
          <w:sz w:val="24"/>
          <w:szCs w:val="24"/>
        </w:rPr>
        <w:lastRenderedPageBreak/>
        <w:t>Senior Systems Engineer</w:t>
      </w:r>
      <w:r w:rsidRPr="00C93031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 xml:space="preserve">Infosys Ltd.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</w:t>
      </w:r>
      <w:r w:rsidRPr="00A52E64">
        <w:rPr>
          <w:bCs/>
          <w:i/>
          <w:iCs/>
          <w:sz w:val="22"/>
        </w:rPr>
        <w:t>(</w:t>
      </w:r>
      <w:r>
        <w:rPr>
          <w:bCs/>
          <w:i/>
          <w:iCs/>
          <w:sz w:val="22"/>
        </w:rPr>
        <w:t>July</w:t>
      </w:r>
      <w:r w:rsidRPr="00A52E64">
        <w:rPr>
          <w:bCs/>
          <w:i/>
          <w:iCs/>
          <w:sz w:val="22"/>
        </w:rPr>
        <w:t xml:space="preserve"> 20</w:t>
      </w:r>
      <w:r>
        <w:rPr>
          <w:bCs/>
          <w:i/>
          <w:iCs/>
          <w:sz w:val="22"/>
        </w:rPr>
        <w:t>18</w:t>
      </w:r>
      <w:r w:rsidRPr="00A52E64">
        <w:rPr>
          <w:bCs/>
          <w:i/>
          <w:iCs/>
          <w:sz w:val="22"/>
        </w:rPr>
        <w:t xml:space="preserve"> </w:t>
      </w:r>
      <w:r>
        <w:rPr>
          <w:bCs/>
          <w:i/>
          <w:iCs/>
          <w:sz w:val="22"/>
        </w:rPr>
        <w:t>–</w:t>
      </w:r>
      <w:r w:rsidRPr="00A52E64">
        <w:rPr>
          <w:bCs/>
          <w:i/>
          <w:iCs/>
          <w:sz w:val="22"/>
        </w:rPr>
        <w:t xml:space="preserve"> </w:t>
      </w:r>
      <w:r>
        <w:rPr>
          <w:bCs/>
          <w:i/>
          <w:iCs/>
          <w:sz w:val="22"/>
        </w:rPr>
        <w:t>Oct. 2021</w:t>
      </w:r>
      <w:r w:rsidRPr="00A52E64">
        <w:rPr>
          <w:bCs/>
          <w:i/>
          <w:iCs/>
          <w:sz w:val="22"/>
        </w:rPr>
        <w:t>)</w:t>
      </w:r>
      <w:r>
        <w:rPr>
          <w:b/>
          <w:sz w:val="24"/>
        </w:rPr>
        <w:t xml:space="preserve"> </w:t>
      </w:r>
    </w:p>
    <w:p w14:paraId="29581309" w14:textId="77777777" w:rsidR="00790010" w:rsidRDefault="00790010" w:rsidP="00790010">
      <w:pPr>
        <w:numPr>
          <w:ilvl w:val="0"/>
          <w:numId w:val="2"/>
        </w:numPr>
        <w:ind w:right="1270" w:hanging="360"/>
      </w:pPr>
      <w:r>
        <w:t xml:space="preserve">Worked in Prepaid Account for leading Financial Services Company. </w:t>
      </w:r>
    </w:p>
    <w:p w14:paraId="32DEFCE4" w14:textId="77777777" w:rsidR="00790010" w:rsidRDefault="00790010" w:rsidP="00790010">
      <w:pPr>
        <w:numPr>
          <w:ilvl w:val="0"/>
          <w:numId w:val="2"/>
        </w:numPr>
        <w:ind w:right="1270" w:hanging="360"/>
      </w:pPr>
      <w:r>
        <w:t>Extracted and analyzed client’s customer data to identify key metrics; developed business intelligence reports and dashboards in Tableau, driving effective business decisions involving millions of users.</w:t>
      </w:r>
    </w:p>
    <w:p w14:paraId="2F9876AB" w14:textId="77777777" w:rsidR="00790010" w:rsidRDefault="00790010" w:rsidP="00790010">
      <w:pPr>
        <w:numPr>
          <w:ilvl w:val="0"/>
          <w:numId w:val="2"/>
        </w:numPr>
        <w:ind w:right="1270" w:hanging="360"/>
      </w:pPr>
      <w:r>
        <w:t>Developed Tableau data visualization using cross tab, bar chart, pie chart and scatter plots.</w:t>
      </w:r>
    </w:p>
    <w:p w14:paraId="070D4EAC" w14:textId="77777777" w:rsidR="00790010" w:rsidRDefault="00790010" w:rsidP="00790010">
      <w:pPr>
        <w:numPr>
          <w:ilvl w:val="0"/>
          <w:numId w:val="2"/>
        </w:numPr>
        <w:ind w:right="1270" w:hanging="360"/>
      </w:pPr>
      <w:r>
        <w:t>Worked extensively on creating calculated fields, sets, hierarchies, and parameters using Tableau Desktop.</w:t>
      </w:r>
    </w:p>
    <w:p w14:paraId="248FDA14" w14:textId="77777777" w:rsidR="00790010" w:rsidRDefault="00790010" w:rsidP="00790010">
      <w:pPr>
        <w:numPr>
          <w:ilvl w:val="0"/>
          <w:numId w:val="2"/>
        </w:numPr>
        <w:ind w:right="1270" w:hanging="360"/>
      </w:pPr>
      <w:r>
        <w:t xml:space="preserve">Also, worked in Prepaid Account DB Migration from DB2 to </w:t>
      </w:r>
      <w:proofErr w:type="spellStart"/>
      <w:r>
        <w:t>YellowBrick</w:t>
      </w:r>
      <w:proofErr w:type="spellEnd"/>
      <w:r>
        <w:t xml:space="preserve"> database.</w:t>
      </w:r>
    </w:p>
    <w:p w14:paraId="3DADF095" w14:textId="77777777" w:rsidR="00790010" w:rsidRDefault="00790010" w:rsidP="00790010">
      <w:pPr>
        <w:numPr>
          <w:ilvl w:val="0"/>
          <w:numId w:val="2"/>
        </w:numPr>
        <w:ind w:right="1270" w:hanging="360"/>
      </w:pPr>
      <w:r>
        <w:t xml:space="preserve">Responsible for migration of DB components like complex stored procedures, views, and reporting queries along with UNIX Shell scripts to call the </w:t>
      </w:r>
      <w:proofErr w:type="spellStart"/>
      <w:r>
        <w:t>YellowBrick</w:t>
      </w:r>
      <w:proofErr w:type="spellEnd"/>
      <w:r>
        <w:t xml:space="preserve"> DB components from the execution framework.</w:t>
      </w:r>
    </w:p>
    <w:p w14:paraId="54F34A43" w14:textId="77777777" w:rsidR="00790010" w:rsidRDefault="00790010" w:rsidP="00790010">
      <w:pPr>
        <w:numPr>
          <w:ilvl w:val="0"/>
          <w:numId w:val="2"/>
        </w:numPr>
        <w:spacing w:after="32"/>
        <w:ind w:right="1270" w:hanging="360"/>
      </w:pPr>
      <w:r>
        <w:t xml:space="preserve">Developed Informatica Job connection/override queries and design changes due to incompatibility/ limitations of </w:t>
      </w:r>
      <w:proofErr w:type="spellStart"/>
      <w:r>
        <w:t>YellowBrick</w:t>
      </w:r>
      <w:proofErr w:type="spellEnd"/>
      <w:r>
        <w:t xml:space="preserve"> and PostgreSQL connectors. </w:t>
      </w:r>
    </w:p>
    <w:p w14:paraId="1474C6C8" w14:textId="77777777" w:rsidR="00790010" w:rsidRPr="003408DF" w:rsidRDefault="00790010" w:rsidP="00790010">
      <w:pPr>
        <w:numPr>
          <w:ilvl w:val="0"/>
          <w:numId w:val="2"/>
        </w:numPr>
        <w:ind w:right="1270" w:hanging="360"/>
      </w:pPr>
      <w:r>
        <w:t xml:space="preserve">Parallel run/data validation for maintaining data integrity. </w:t>
      </w:r>
      <w:r>
        <w:rPr>
          <w:sz w:val="22"/>
        </w:rPr>
        <w:t xml:space="preserve"> </w:t>
      </w:r>
    </w:p>
    <w:p w14:paraId="5EFAA359" w14:textId="77777777" w:rsidR="00790010" w:rsidRDefault="00790010" w:rsidP="00790010">
      <w:pPr>
        <w:ind w:left="0" w:right="1270" w:firstLine="0"/>
      </w:pPr>
    </w:p>
    <w:p w14:paraId="50596C1E" w14:textId="77777777" w:rsidR="00790010" w:rsidRPr="00F042B0" w:rsidRDefault="00790010" w:rsidP="00790010">
      <w:pPr>
        <w:spacing w:line="276" w:lineRule="auto"/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shd w:val="clear" w:color="auto" w:fill="E8E8E8" w:themeFill="background2"/>
        </w:rPr>
        <w:t xml:space="preserve">SKILLS                                                                                                                                               </w:t>
      </w:r>
      <w:r w:rsidRPr="00F042B0">
        <w:rPr>
          <w:b/>
          <w:bCs/>
          <w:sz w:val="28"/>
          <w:szCs w:val="28"/>
        </w:rPr>
        <w:t xml:space="preserve">  </w:t>
      </w:r>
      <w:r w:rsidRPr="00F042B0">
        <w:rPr>
          <w:b/>
          <w:bCs/>
          <w:sz w:val="28"/>
          <w:szCs w:val="28"/>
        </w:rPr>
        <w:tab/>
      </w:r>
    </w:p>
    <w:p w14:paraId="11958C20" w14:textId="77777777" w:rsidR="00790010" w:rsidRDefault="00790010" w:rsidP="00790010">
      <w:pPr>
        <w:tabs>
          <w:tab w:val="left" w:pos="2880"/>
        </w:tabs>
        <w:spacing w:after="0" w:line="259" w:lineRule="auto"/>
        <w:ind w:left="0" w:right="0" w:firstLine="0"/>
      </w:pPr>
      <w:r>
        <w:t xml:space="preserve">Programming Languages </w:t>
      </w:r>
      <w:r>
        <w:rPr>
          <w:sz w:val="16"/>
        </w:rPr>
        <w:t xml:space="preserve">  </w:t>
      </w:r>
      <w:r>
        <w:t xml:space="preserve">     </w:t>
      </w:r>
      <w:r>
        <w:tab/>
        <w:t xml:space="preserve">:             Python </w:t>
      </w:r>
    </w:p>
    <w:p w14:paraId="312D5735" w14:textId="77777777" w:rsidR="00790010" w:rsidRDefault="00790010" w:rsidP="00790010">
      <w:pPr>
        <w:tabs>
          <w:tab w:val="left" w:pos="2880"/>
        </w:tabs>
        <w:spacing w:after="0" w:line="259" w:lineRule="auto"/>
        <w:ind w:left="0" w:right="0" w:firstLine="0"/>
      </w:pPr>
      <w:r>
        <w:t xml:space="preserve">Operating Systems                  </w:t>
      </w:r>
      <w:r>
        <w:tab/>
        <w:t xml:space="preserve">:             Windows, Linux </w:t>
      </w:r>
    </w:p>
    <w:p w14:paraId="33774CD8" w14:textId="77777777" w:rsidR="00790010" w:rsidRDefault="00790010" w:rsidP="00790010">
      <w:pPr>
        <w:tabs>
          <w:tab w:val="left" w:pos="2880"/>
        </w:tabs>
        <w:spacing w:after="0" w:line="259" w:lineRule="auto"/>
        <w:ind w:left="0" w:right="0" w:firstLine="0"/>
      </w:pPr>
      <w:r>
        <w:t xml:space="preserve">Database                                   </w:t>
      </w:r>
      <w:r>
        <w:tab/>
        <w:t xml:space="preserve">:             MySQL, PostgreSQL, SQL Server, Oracle, MongoDB </w:t>
      </w:r>
    </w:p>
    <w:p w14:paraId="02CBC3FA" w14:textId="77777777" w:rsidR="00790010" w:rsidRDefault="00790010" w:rsidP="00790010">
      <w:pPr>
        <w:tabs>
          <w:tab w:val="left" w:pos="2880"/>
        </w:tabs>
        <w:spacing w:after="0" w:line="259" w:lineRule="auto"/>
        <w:ind w:left="0" w:right="0" w:firstLine="0"/>
      </w:pPr>
      <w:r>
        <w:t xml:space="preserve">Orchestration Tool             </w:t>
      </w:r>
      <w:r>
        <w:rPr>
          <w:sz w:val="18"/>
        </w:rPr>
        <w:t xml:space="preserve">   </w:t>
      </w:r>
      <w:r>
        <w:t xml:space="preserve">   </w:t>
      </w:r>
      <w:r>
        <w:tab/>
        <w:t>:             Airflow</w:t>
      </w:r>
    </w:p>
    <w:p w14:paraId="5E2A0890" w14:textId="77777777" w:rsidR="00790010" w:rsidRDefault="00790010" w:rsidP="00790010">
      <w:pPr>
        <w:tabs>
          <w:tab w:val="left" w:pos="2880"/>
        </w:tabs>
        <w:spacing w:after="0" w:line="259" w:lineRule="auto"/>
        <w:ind w:left="0" w:right="0" w:firstLine="0"/>
      </w:pPr>
      <w:r>
        <w:t xml:space="preserve">Big Data </w:t>
      </w:r>
      <w:r>
        <w:tab/>
        <w:t>:             Spark, Hive, Kafka, HDFS, YARN</w:t>
      </w:r>
    </w:p>
    <w:p w14:paraId="0D9765BE" w14:textId="77777777" w:rsidR="00790010" w:rsidRDefault="00790010" w:rsidP="00790010">
      <w:pPr>
        <w:tabs>
          <w:tab w:val="left" w:pos="2880"/>
        </w:tabs>
        <w:spacing w:after="0" w:line="259" w:lineRule="auto"/>
        <w:ind w:left="0" w:right="0" w:firstLine="0"/>
      </w:pPr>
      <w:r>
        <w:t>Azure Services</w:t>
      </w:r>
      <w:r>
        <w:tab/>
      </w:r>
      <w:r w:rsidRPr="005C7E95">
        <w:t xml:space="preserve">: </w:t>
      </w:r>
      <w:r>
        <w:t xml:space="preserve">            </w:t>
      </w:r>
      <w:r w:rsidRPr="005C7E95">
        <w:t>Databricks</w:t>
      </w:r>
      <w:r>
        <w:t xml:space="preserve">, Data Factory, ADLS, </w:t>
      </w:r>
      <w:r w:rsidRPr="00822BAA">
        <w:t>Blob Storage</w:t>
      </w:r>
    </w:p>
    <w:p w14:paraId="0426E3F2" w14:textId="77777777" w:rsidR="00790010" w:rsidRDefault="00790010" w:rsidP="00790010">
      <w:pPr>
        <w:tabs>
          <w:tab w:val="left" w:pos="2880"/>
        </w:tabs>
        <w:spacing w:after="0" w:line="259" w:lineRule="auto"/>
        <w:ind w:left="0" w:right="0" w:firstLine="0"/>
      </w:pPr>
      <w:r>
        <w:t xml:space="preserve">CI/CD                    </w:t>
      </w:r>
      <w:r>
        <w:tab/>
        <w:t>:             Git, Bitbucket</w:t>
      </w:r>
    </w:p>
    <w:p w14:paraId="63037E0C" w14:textId="77777777" w:rsidR="00790010" w:rsidRDefault="00790010" w:rsidP="00790010">
      <w:pPr>
        <w:tabs>
          <w:tab w:val="left" w:pos="2880"/>
        </w:tabs>
        <w:spacing w:after="0" w:line="259" w:lineRule="auto"/>
        <w:ind w:left="0" w:right="0" w:firstLine="0"/>
      </w:pPr>
      <w:r>
        <w:t xml:space="preserve">Python Libraries                 </w:t>
      </w:r>
      <w:r>
        <w:rPr>
          <w:sz w:val="24"/>
        </w:rPr>
        <w:t xml:space="preserve">   </w:t>
      </w:r>
      <w:r>
        <w:t xml:space="preserve">  </w:t>
      </w:r>
      <w:r>
        <w:tab/>
        <w:t xml:space="preserve">:             </w:t>
      </w:r>
      <w:proofErr w:type="spellStart"/>
      <w:r>
        <w:t>B</w:t>
      </w:r>
      <w:r w:rsidRPr="00C44BC8">
        <w:t>eautiful</w:t>
      </w:r>
      <w:r>
        <w:t>S</w:t>
      </w:r>
      <w:r w:rsidRPr="00C44BC8">
        <w:t>oup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Pandas, Scikit-Learn, </w:t>
      </w:r>
      <w:proofErr w:type="spellStart"/>
      <w:r>
        <w:t>Scipy</w:t>
      </w:r>
      <w:proofErr w:type="spellEnd"/>
      <w:r>
        <w:t xml:space="preserve">, NLTK, Spacy </w:t>
      </w:r>
    </w:p>
    <w:p w14:paraId="180788F9" w14:textId="77777777" w:rsidR="00790010" w:rsidRDefault="00790010" w:rsidP="00790010">
      <w:pPr>
        <w:tabs>
          <w:tab w:val="left" w:pos="2880"/>
        </w:tabs>
        <w:spacing w:after="0" w:line="259" w:lineRule="auto"/>
        <w:ind w:left="0" w:right="0" w:firstLine="0"/>
      </w:pPr>
      <w:r w:rsidRPr="0093328C">
        <w:t xml:space="preserve">Data Visualization Tool         </w:t>
      </w:r>
      <w:r w:rsidRPr="0093328C">
        <w:rPr>
          <w:vertAlign w:val="subscript"/>
        </w:rPr>
        <w:t xml:space="preserve">  </w:t>
      </w:r>
      <w:r w:rsidRPr="0093328C">
        <w:tab/>
        <w:t>:             Tableau</w:t>
      </w:r>
      <w:r>
        <w:t xml:space="preserve"> </w:t>
      </w:r>
    </w:p>
    <w:p w14:paraId="741E8089" w14:textId="77777777" w:rsidR="00790010" w:rsidRDefault="00790010" w:rsidP="00790010">
      <w:pPr>
        <w:tabs>
          <w:tab w:val="left" w:pos="2880"/>
        </w:tabs>
        <w:spacing w:after="0" w:line="259" w:lineRule="auto"/>
        <w:ind w:left="0" w:right="0" w:firstLine="0"/>
      </w:pPr>
      <w:r>
        <w:t xml:space="preserve">IDE Tools </w:t>
      </w:r>
      <w:r>
        <w:tab/>
        <w:t xml:space="preserve">:             Anaconda Navigator, Google </w:t>
      </w:r>
      <w:proofErr w:type="spellStart"/>
      <w:r>
        <w:t>Colab</w:t>
      </w:r>
      <w:proofErr w:type="spellEnd"/>
      <w:r>
        <w:t xml:space="preserve">, PyCharm, </w:t>
      </w:r>
      <w:proofErr w:type="spellStart"/>
      <w:r>
        <w:t>VSCode</w:t>
      </w:r>
      <w:proofErr w:type="spellEnd"/>
    </w:p>
    <w:p w14:paraId="415A83AD" w14:textId="1DF178B5" w:rsidR="00A72E1E" w:rsidRDefault="00A72E1E" w:rsidP="00790010">
      <w:pPr>
        <w:tabs>
          <w:tab w:val="left" w:pos="2880"/>
        </w:tabs>
        <w:spacing w:after="0" w:line="259" w:lineRule="auto"/>
        <w:ind w:left="0" w:right="0" w:firstLine="0"/>
      </w:pPr>
      <w:r>
        <w:t>Agile Methodologies</w:t>
      </w:r>
      <w:r>
        <w:tab/>
        <w:t xml:space="preserve">:             </w:t>
      </w:r>
      <w:r w:rsidRPr="00A72E1E">
        <w:t>Jira Scrum Boards, Confluence</w:t>
      </w:r>
    </w:p>
    <w:p w14:paraId="5135FDEE" w14:textId="77777777" w:rsidR="00790010" w:rsidRPr="00932A3E" w:rsidRDefault="00790010" w:rsidP="00790010">
      <w:pPr>
        <w:tabs>
          <w:tab w:val="center" w:pos="720"/>
          <w:tab w:val="center" w:pos="3323"/>
        </w:tabs>
        <w:spacing w:after="0" w:line="259" w:lineRule="auto"/>
        <w:ind w:left="-15" w:right="0" w:firstLine="0"/>
        <w:rPr>
          <w:b/>
          <w:sz w:val="22"/>
        </w:rPr>
      </w:pPr>
    </w:p>
    <w:p w14:paraId="1F5B7E89" w14:textId="77777777" w:rsidR="00790010" w:rsidRPr="003F35CB" w:rsidRDefault="00790010" w:rsidP="00790010">
      <w:pPr>
        <w:spacing w:line="276" w:lineRule="auto"/>
        <w:ind w:left="0" w:firstLine="0"/>
        <w:rPr>
          <w:b/>
          <w:sz w:val="16"/>
          <w:szCs w:val="16"/>
        </w:rPr>
      </w:pPr>
      <w:r>
        <w:rPr>
          <w:b/>
          <w:bCs/>
          <w:sz w:val="28"/>
          <w:szCs w:val="28"/>
          <w:shd w:val="clear" w:color="auto" w:fill="E8E8E8" w:themeFill="background2"/>
        </w:rPr>
        <w:t xml:space="preserve">PROJECTS UNDERTAKEN                                                                                                              </w:t>
      </w:r>
      <w:r w:rsidRPr="00F042B0">
        <w:rPr>
          <w:b/>
          <w:bCs/>
          <w:sz w:val="28"/>
          <w:szCs w:val="28"/>
        </w:rPr>
        <w:t xml:space="preserve">  </w:t>
      </w:r>
      <w:r w:rsidRPr="00F042B0">
        <w:rPr>
          <w:b/>
          <w:bCs/>
          <w:sz w:val="28"/>
          <w:szCs w:val="28"/>
        </w:rPr>
        <w:tab/>
      </w:r>
    </w:p>
    <w:p w14:paraId="167AD8AA" w14:textId="0C6F0D97" w:rsidR="00E008A7" w:rsidRPr="00FE7911" w:rsidRDefault="00E008A7" w:rsidP="00E008A7">
      <w:pPr>
        <w:spacing w:line="276" w:lineRule="auto"/>
        <w:ind w:left="0" w:firstLine="0"/>
        <w:rPr>
          <w:b/>
          <w:bCs/>
          <w:sz w:val="22"/>
          <w:shd w:val="clear" w:color="auto" w:fill="E8E8E8" w:themeFill="background2"/>
        </w:rPr>
      </w:pPr>
      <w:r w:rsidRPr="00E008A7">
        <w:rPr>
          <w:b/>
          <w:bCs/>
          <w:sz w:val="22"/>
        </w:rPr>
        <w:t>Loyalty Wallet Events Pipeline</w:t>
      </w:r>
    </w:p>
    <w:p w14:paraId="0D0A060F" w14:textId="7E428631" w:rsidR="00E008A7" w:rsidRPr="00E008A7" w:rsidRDefault="00E008A7" w:rsidP="00E008A7">
      <w:pPr>
        <w:numPr>
          <w:ilvl w:val="0"/>
          <w:numId w:val="3"/>
        </w:numPr>
        <w:spacing w:after="0"/>
        <w:ind w:right="1270" w:hanging="360"/>
        <w:rPr>
          <w:szCs w:val="20"/>
        </w:rPr>
      </w:pPr>
      <w:r w:rsidRPr="00E008A7">
        <w:rPr>
          <w:szCs w:val="20"/>
        </w:rPr>
        <w:t xml:space="preserve">The objective of this project was to design and implement an end-to-end ETL pipeline using Kafka, </w:t>
      </w:r>
      <w:r w:rsidR="00CE6B41">
        <w:rPr>
          <w:szCs w:val="20"/>
        </w:rPr>
        <w:t xml:space="preserve">HDFS, </w:t>
      </w:r>
      <w:r w:rsidR="003B7C21">
        <w:rPr>
          <w:szCs w:val="20"/>
        </w:rPr>
        <w:t xml:space="preserve">Hive, </w:t>
      </w:r>
      <w:proofErr w:type="spellStart"/>
      <w:r w:rsidRPr="00E008A7">
        <w:rPr>
          <w:szCs w:val="20"/>
        </w:rPr>
        <w:t>PySpark</w:t>
      </w:r>
      <w:proofErr w:type="spellEnd"/>
      <w:r w:rsidR="00CE6B41">
        <w:rPr>
          <w:szCs w:val="20"/>
        </w:rPr>
        <w:t>, Python libraries</w:t>
      </w:r>
      <w:r>
        <w:rPr>
          <w:szCs w:val="20"/>
        </w:rPr>
        <w:t xml:space="preserve"> and orchestrate/monitor </w:t>
      </w:r>
      <w:r w:rsidR="00CE6B41">
        <w:rPr>
          <w:szCs w:val="20"/>
        </w:rPr>
        <w:t>the pipeline</w:t>
      </w:r>
      <w:r>
        <w:rPr>
          <w:szCs w:val="20"/>
        </w:rPr>
        <w:t xml:space="preserve"> using </w:t>
      </w:r>
      <w:r w:rsidRPr="00E008A7">
        <w:rPr>
          <w:szCs w:val="20"/>
        </w:rPr>
        <w:t xml:space="preserve">Airflow. </w:t>
      </w:r>
    </w:p>
    <w:p w14:paraId="65613196" w14:textId="57530F9E" w:rsidR="00E008A7" w:rsidRDefault="00CE6B41" w:rsidP="00E008A7">
      <w:pPr>
        <w:numPr>
          <w:ilvl w:val="0"/>
          <w:numId w:val="3"/>
        </w:numPr>
        <w:spacing w:after="0"/>
        <w:ind w:right="1270" w:hanging="360"/>
        <w:rPr>
          <w:szCs w:val="20"/>
        </w:rPr>
      </w:pPr>
      <w:r>
        <w:rPr>
          <w:szCs w:val="20"/>
        </w:rPr>
        <w:t>Inges</w:t>
      </w:r>
      <w:r w:rsidR="00E008A7" w:rsidRPr="00E008A7">
        <w:rPr>
          <w:szCs w:val="20"/>
        </w:rPr>
        <w:t>ted raw data from Kafka topics, performed data compaction for Spark</w:t>
      </w:r>
      <w:r w:rsidR="00E008A7">
        <w:rPr>
          <w:szCs w:val="20"/>
        </w:rPr>
        <w:t xml:space="preserve"> </w:t>
      </w:r>
      <w:r w:rsidR="00E008A7" w:rsidRPr="00E008A7">
        <w:rPr>
          <w:szCs w:val="20"/>
        </w:rPr>
        <w:t xml:space="preserve">efficiency, and segregated the </w:t>
      </w:r>
      <w:r w:rsidR="00E008A7">
        <w:rPr>
          <w:szCs w:val="20"/>
        </w:rPr>
        <w:t xml:space="preserve">JSON </w:t>
      </w:r>
      <w:r w:rsidR="00E008A7" w:rsidRPr="00E008A7">
        <w:rPr>
          <w:szCs w:val="20"/>
        </w:rPr>
        <w:t xml:space="preserve">data based on </w:t>
      </w:r>
      <w:r w:rsidR="00E008A7">
        <w:rPr>
          <w:szCs w:val="20"/>
        </w:rPr>
        <w:t xml:space="preserve">different values in </w:t>
      </w:r>
      <w:r w:rsidR="00E008A7" w:rsidRPr="00E008A7">
        <w:rPr>
          <w:szCs w:val="20"/>
        </w:rPr>
        <w:t xml:space="preserve">various </w:t>
      </w:r>
      <w:r w:rsidR="00E008A7">
        <w:rPr>
          <w:szCs w:val="20"/>
        </w:rPr>
        <w:t>“</w:t>
      </w:r>
      <w:r w:rsidR="00E008A7" w:rsidRPr="00E008A7">
        <w:rPr>
          <w:szCs w:val="20"/>
        </w:rPr>
        <w:t>resources</w:t>
      </w:r>
      <w:r w:rsidR="00E008A7">
        <w:rPr>
          <w:szCs w:val="20"/>
        </w:rPr>
        <w:t>”</w:t>
      </w:r>
      <w:r w:rsidR="00E008A7" w:rsidRPr="00E008A7">
        <w:rPr>
          <w:szCs w:val="20"/>
        </w:rPr>
        <w:t xml:space="preserve"> key</w:t>
      </w:r>
      <w:r w:rsidR="00E008A7">
        <w:rPr>
          <w:szCs w:val="20"/>
        </w:rPr>
        <w:t>.</w:t>
      </w:r>
      <w:r w:rsidR="00CE4244">
        <w:rPr>
          <w:szCs w:val="20"/>
        </w:rPr>
        <w:t xml:space="preserve"> Also, implemented the logic to handle corrupt records from the Kafka topic.</w:t>
      </w:r>
    </w:p>
    <w:p w14:paraId="5FDC96F8" w14:textId="0453AEC7" w:rsidR="00CE6B41" w:rsidRPr="006C738A" w:rsidRDefault="00CE6B41" w:rsidP="00E008A7">
      <w:pPr>
        <w:numPr>
          <w:ilvl w:val="0"/>
          <w:numId w:val="3"/>
        </w:numPr>
        <w:spacing w:after="0"/>
        <w:ind w:right="1270" w:hanging="360"/>
        <w:rPr>
          <w:szCs w:val="20"/>
        </w:rPr>
      </w:pPr>
      <w:r w:rsidRPr="006C738A">
        <w:rPr>
          <w:szCs w:val="20"/>
        </w:rPr>
        <w:t xml:space="preserve">Created Silver Tables (snapshot and history) </w:t>
      </w:r>
      <w:r w:rsidR="008227C6" w:rsidRPr="006C738A">
        <w:rPr>
          <w:szCs w:val="20"/>
        </w:rPr>
        <w:t>from the raw JSON data to create structured tables.</w:t>
      </w:r>
      <w:r w:rsidR="006C738A" w:rsidRPr="006C738A">
        <w:rPr>
          <w:szCs w:val="20"/>
        </w:rPr>
        <w:t xml:space="preserve"> These tables will be used </w:t>
      </w:r>
      <w:r w:rsidRPr="006C738A">
        <w:rPr>
          <w:szCs w:val="20"/>
        </w:rPr>
        <w:t>for intermediate data storage</w:t>
      </w:r>
      <w:r w:rsidR="006C738A">
        <w:rPr>
          <w:szCs w:val="20"/>
        </w:rPr>
        <w:t xml:space="preserve">. Also </w:t>
      </w:r>
      <w:r w:rsidRPr="006C738A">
        <w:rPr>
          <w:szCs w:val="20"/>
        </w:rPr>
        <w:t xml:space="preserve">validated this </w:t>
      </w:r>
      <w:r w:rsidR="003C517C">
        <w:rPr>
          <w:szCs w:val="20"/>
        </w:rPr>
        <w:t xml:space="preserve">silver tables </w:t>
      </w:r>
      <w:r w:rsidRPr="006C738A">
        <w:rPr>
          <w:szCs w:val="20"/>
        </w:rPr>
        <w:t xml:space="preserve">data against the </w:t>
      </w:r>
      <w:r w:rsidR="00C2738E">
        <w:rPr>
          <w:szCs w:val="20"/>
        </w:rPr>
        <w:t>s</w:t>
      </w:r>
      <w:r w:rsidRPr="006C738A">
        <w:rPr>
          <w:szCs w:val="20"/>
        </w:rPr>
        <w:t xml:space="preserve">ource </w:t>
      </w:r>
      <w:r w:rsidR="00C2738E">
        <w:rPr>
          <w:szCs w:val="20"/>
        </w:rPr>
        <w:t>t</w:t>
      </w:r>
      <w:r w:rsidR="00C2738E" w:rsidRPr="006C738A">
        <w:rPr>
          <w:szCs w:val="20"/>
        </w:rPr>
        <w:t>ables</w:t>
      </w:r>
      <w:r w:rsidR="00C2738E">
        <w:rPr>
          <w:szCs w:val="20"/>
        </w:rPr>
        <w:t xml:space="preserve"> (</w:t>
      </w:r>
      <w:r w:rsidR="001E2E56">
        <w:rPr>
          <w:szCs w:val="20"/>
        </w:rPr>
        <w:t>upstream tables)</w:t>
      </w:r>
      <w:r w:rsidRPr="006C738A">
        <w:rPr>
          <w:szCs w:val="20"/>
        </w:rPr>
        <w:t xml:space="preserve"> based on product team metrics.</w:t>
      </w:r>
    </w:p>
    <w:p w14:paraId="3BBB384F" w14:textId="223B0139" w:rsidR="00E008A7" w:rsidRPr="00394FD1" w:rsidRDefault="00CE6B41" w:rsidP="00394FD1">
      <w:pPr>
        <w:numPr>
          <w:ilvl w:val="0"/>
          <w:numId w:val="3"/>
        </w:numPr>
        <w:spacing w:after="0" w:line="360" w:lineRule="auto"/>
        <w:ind w:right="1270" w:hanging="360"/>
        <w:rPr>
          <w:szCs w:val="20"/>
        </w:rPr>
      </w:pPr>
      <w:r w:rsidRPr="00CE6B41">
        <w:rPr>
          <w:szCs w:val="20"/>
        </w:rPr>
        <w:t>Developed the final set of Gold Tables for dashboard creation by the Analysts and Product team in Superset.</w:t>
      </w:r>
    </w:p>
    <w:p w14:paraId="141216E7" w14:textId="046898D1" w:rsidR="00790010" w:rsidRPr="00FE7911" w:rsidRDefault="00790010" w:rsidP="00790010">
      <w:pPr>
        <w:spacing w:line="276" w:lineRule="auto"/>
        <w:ind w:left="0" w:firstLine="0"/>
        <w:rPr>
          <w:b/>
          <w:bCs/>
          <w:sz w:val="22"/>
          <w:shd w:val="clear" w:color="auto" w:fill="E8E8E8" w:themeFill="background2"/>
        </w:rPr>
      </w:pPr>
      <w:r w:rsidRPr="00FE7911">
        <w:rPr>
          <w:b/>
          <w:bCs/>
          <w:sz w:val="22"/>
        </w:rPr>
        <w:t xml:space="preserve">Rebate UMCS Data </w:t>
      </w:r>
      <w:r>
        <w:rPr>
          <w:b/>
          <w:bCs/>
          <w:sz w:val="22"/>
        </w:rPr>
        <w:t>Digitization Pipeline</w:t>
      </w:r>
    </w:p>
    <w:p w14:paraId="15055A30" w14:textId="77777777" w:rsidR="00790010" w:rsidRDefault="00790010" w:rsidP="00790010">
      <w:pPr>
        <w:numPr>
          <w:ilvl w:val="0"/>
          <w:numId w:val="3"/>
        </w:numPr>
        <w:spacing w:after="0"/>
        <w:ind w:right="1270" w:hanging="360"/>
      </w:pPr>
      <w:r>
        <w:t xml:space="preserve">Developed end-to-end data pipeline to extract data from UMCS Word documents by implementing </w:t>
      </w:r>
      <w:r w:rsidRPr="00483D01">
        <w:t>extensive data cleaning and transformations using python libraries.</w:t>
      </w:r>
    </w:p>
    <w:p w14:paraId="096194BE" w14:textId="77777777" w:rsidR="00790010" w:rsidRDefault="00790010" w:rsidP="00790010">
      <w:pPr>
        <w:numPr>
          <w:ilvl w:val="0"/>
          <w:numId w:val="3"/>
        </w:numPr>
        <w:spacing w:after="0"/>
        <w:ind w:right="1270" w:hanging="360"/>
      </w:pPr>
      <w:r>
        <w:t xml:space="preserve">Used </w:t>
      </w:r>
      <w:r w:rsidRPr="0014737C">
        <w:t>Azure Databricks</w:t>
      </w:r>
      <w:r>
        <w:t xml:space="preserve"> to create </w:t>
      </w:r>
      <w:proofErr w:type="spellStart"/>
      <w:r>
        <w:t>PySpark</w:t>
      </w:r>
      <w:proofErr w:type="spellEnd"/>
      <w:r>
        <w:t xml:space="preserve"> code </w:t>
      </w:r>
      <w:r w:rsidRPr="0014737C">
        <w:t xml:space="preserve">to fetch </w:t>
      </w:r>
      <w:r>
        <w:t xml:space="preserve">Delta Lake </w:t>
      </w:r>
      <w:r w:rsidRPr="0014737C">
        <w:t>table</w:t>
      </w:r>
      <w:r>
        <w:t>s</w:t>
      </w:r>
      <w:r w:rsidRPr="0014737C">
        <w:t xml:space="preserve"> data</w:t>
      </w:r>
      <w:r>
        <w:t xml:space="preserve"> and store it in ADLS.</w:t>
      </w:r>
    </w:p>
    <w:p w14:paraId="7F94046D" w14:textId="77777777" w:rsidR="00790010" w:rsidRDefault="00790010" w:rsidP="00790010">
      <w:pPr>
        <w:numPr>
          <w:ilvl w:val="0"/>
          <w:numId w:val="3"/>
        </w:numPr>
        <w:spacing w:after="0"/>
        <w:ind w:right="1270" w:hanging="360"/>
      </w:pPr>
      <w:r w:rsidRPr="0014737C">
        <w:t xml:space="preserve">Integrated </w:t>
      </w:r>
      <w:r>
        <w:t>ADLS</w:t>
      </w:r>
      <w:r w:rsidRPr="0014737C">
        <w:t xml:space="preserve"> </w:t>
      </w:r>
      <w:r>
        <w:t xml:space="preserve">files </w:t>
      </w:r>
      <w:r w:rsidRPr="0014737C">
        <w:t xml:space="preserve">in the main code to </w:t>
      </w:r>
      <w:r>
        <w:t>use those as lookup while fetching KPIs from Word documents</w:t>
      </w:r>
      <w:r w:rsidRPr="0014737C">
        <w:t>.</w:t>
      </w:r>
    </w:p>
    <w:p w14:paraId="6C7ACDC5" w14:textId="77777777" w:rsidR="00790010" w:rsidRDefault="00790010" w:rsidP="00790010">
      <w:pPr>
        <w:numPr>
          <w:ilvl w:val="0"/>
          <w:numId w:val="3"/>
        </w:numPr>
        <w:spacing w:after="0"/>
        <w:ind w:right="1270" w:hanging="360"/>
      </w:pPr>
      <w:r>
        <w:t>Scheduled notebook inside Azure Databricks for monthly data load refresh in ADLS.</w:t>
      </w:r>
    </w:p>
    <w:p w14:paraId="3E34E84A" w14:textId="77777777" w:rsidR="00790010" w:rsidRDefault="00790010" w:rsidP="00790010">
      <w:pPr>
        <w:numPr>
          <w:ilvl w:val="0"/>
          <w:numId w:val="3"/>
        </w:numPr>
        <w:spacing w:after="0" w:line="240" w:lineRule="auto"/>
        <w:ind w:right="1270" w:hanging="360"/>
      </w:pPr>
      <w:r w:rsidRPr="006E05E4">
        <w:t xml:space="preserve">Collaborated with Data Science team to develop predictive models and </w:t>
      </w:r>
      <w:r>
        <w:t>integrate</w:t>
      </w:r>
      <w:r w:rsidRPr="006E05E4">
        <w:t xml:space="preserve"> them in </w:t>
      </w:r>
      <w:r>
        <w:t xml:space="preserve">data </w:t>
      </w:r>
      <w:r w:rsidRPr="006E05E4">
        <w:t>pipeline code.</w:t>
      </w:r>
    </w:p>
    <w:p w14:paraId="0EC0441D" w14:textId="77777777" w:rsidR="00790010" w:rsidRDefault="00790010" w:rsidP="00790010">
      <w:pPr>
        <w:numPr>
          <w:ilvl w:val="0"/>
          <w:numId w:val="3"/>
        </w:numPr>
        <w:spacing w:after="0" w:line="360" w:lineRule="auto"/>
        <w:ind w:right="1270" w:hanging="360"/>
      </w:pPr>
      <w:r w:rsidRPr="00D45E17">
        <w:t>Stored cleaned data in JSON files and shared with the UMCS team.</w:t>
      </w:r>
    </w:p>
    <w:p w14:paraId="4EBC99A8" w14:textId="77777777" w:rsidR="00394FD1" w:rsidRDefault="00394FD1" w:rsidP="00394FD1">
      <w:pPr>
        <w:spacing w:after="0" w:line="360" w:lineRule="auto"/>
        <w:ind w:right="1270"/>
      </w:pPr>
    </w:p>
    <w:p w14:paraId="0101CF3A" w14:textId="77777777" w:rsidR="00790010" w:rsidRPr="00FE7911" w:rsidRDefault="00790010" w:rsidP="00790010">
      <w:pPr>
        <w:spacing w:line="276" w:lineRule="auto"/>
        <w:ind w:left="0" w:firstLine="0"/>
        <w:rPr>
          <w:b/>
          <w:bCs/>
          <w:sz w:val="22"/>
          <w:shd w:val="clear" w:color="auto" w:fill="E8E8E8" w:themeFill="background2"/>
        </w:rPr>
      </w:pPr>
      <w:r>
        <w:rPr>
          <w:b/>
          <w:bCs/>
          <w:sz w:val="22"/>
        </w:rPr>
        <w:lastRenderedPageBreak/>
        <w:t>Order Processing Automations</w:t>
      </w:r>
    </w:p>
    <w:p w14:paraId="3D778A82" w14:textId="77777777" w:rsidR="00790010" w:rsidRDefault="00790010" w:rsidP="00790010">
      <w:pPr>
        <w:numPr>
          <w:ilvl w:val="0"/>
          <w:numId w:val="3"/>
        </w:numPr>
        <w:ind w:right="1270" w:hanging="360"/>
      </w:pPr>
      <w:r w:rsidRPr="00CD69E3">
        <w:t>Led the project to enable Bot processing on selected orders satisfying eligibility criteria.</w:t>
      </w:r>
    </w:p>
    <w:p w14:paraId="2E097E09" w14:textId="77777777" w:rsidR="00790010" w:rsidRDefault="00790010" w:rsidP="00790010">
      <w:pPr>
        <w:numPr>
          <w:ilvl w:val="0"/>
          <w:numId w:val="3"/>
        </w:numPr>
        <w:ind w:right="1270" w:hanging="360"/>
      </w:pPr>
      <w:r w:rsidRPr="008C027E">
        <w:t xml:space="preserve">Extracted orders from the main operations database of Optum for Specialty medicines and uploaded them to the HIVE </w:t>
      </w:r>
      <w:r>
        <w:t>tables by designing SQL queries from scratch</w:t>
      </w:r>
      <w:r w:rsidRPr="008C027E">
        <w:t>.</w:t>
      </w:r>
    </w:p>
    <w:p w14:paraId="3D34F849" w14:textId="77777777" w:rsidR="00790010" w:rsidRDefault="00790010" w:rsidP="00790010">
      <w:pPr>
        <w:numPr>
          <w:ilvl w:val="0"/>
          <w:numId w:val="3"/>
        </w:numPr>
        <w:ind w:right="1270" w:hanging="360"/>
      </w:pPr>
      <w:r w:rsidRPr="007844C7">
        <w:t>Carried out attributes manipulation to cater to data requirements for Bot processing</w:t>
      </w:r>
      <w:r>
        <w:t xml:space="preserve">. </w:t>
      </w:r>
    </w:p>
    <w:p w14:paraId="3425DA44" w14:textId="77777777" w:rsidR="00790010" w:rsidRDefault="00790010" w:rsidP="00790010">
      <w:pPr>
        <w:numPr>
          <w:ilvl w:val="0"/>
          <w:numId w:val="3"/>
        </w:numPr>
        <w:ind w:right="1270" w:hanging="360"/>
      </w:pPr>
      <w:r w:rsidRPr="00A665B3">
        <w:t>Create</w:t>
      </w:r>
      <w:r>
        <w:t>d</w:t>
      </w:r>
      <w:r w:rsidRPr="00A665B3">
        <w:t xml:space="preserve"> hive external tables with partitioned columns</w:t>
      </w:r>
      <w:r>
        <w:t>.</w:t>
      </w:r>
    </w:p>
    <w:p w14:paraId="2B334310" w14:textId="77777777" w:rsidR="00790010" w:rsidRDefault="00790010" w:rsidP="00790010">
      <w:pPr>
        <w:numPr>
          <w:ilvl w:val="0"/>
          <w:numId w:val="3"/>
        </w:numPr>
        <w:ind w:right="1270" w:hanging="360"/>
      </w:pPr>
      <w:r w:rsidRPr="00F07668">
        <w:t>Developed shell scripts to create or update intermediate and final hive tables for report generation</w:t>
      </w:r>
      <w:r>
        <w:t>.</w:t>
      </w:r>
    </w:p>
    <w:p w14:paraId="68A086EA" w14:textId="77777777" w:rsidR="00790010" w:rsidRDefault="00790010" w:rsidP="00790010">
      <w:pPr>
        <w:numPr>
          <w:ilvl w:val="0"/>
          <w:numId w:val="3"/>
        </w:numPr>
        <w:ind w:right="1270" w:hanging="360"/>
      </w:pPr>
      <w:r>
        <w:t>Also, developed end-to-end data pipelines using Azure services like ADF, Databricks, SHIR, ADLS, Key Vault, etc.</w:t>
      </w:r>
    </w:p>
    <w:p w14:paraId="7164B17F" w14:textId="77777777" w:rsidR="00790010" w:rsidRDefault="00790010" w:rsidP="00790010">
      <w:pPr>
        <w:numPr>
          <w:ilvl w:val="0"/>
          <w:numId w:val="3"/>
        </w:numPr>
        <w:ind w:right="1270" w:hanging="360"/>
      </w:pPr>
      <w:r w:rsidRPr="00F44962">
        <w:t>Managed multiple sub-projects following the same methodology, including Refill-Too-Soon, Day-Supply, RX Data Check validation automations.</w:t>
      </w:r>
    </w:p>
    <w:p w14:paraId="3EFA43F5" w14:textId="77777777" w:rsidR="00790010" w:rsidRDefault="00790010" w:rsidP="00790010">
      <w:pPr>
        <w:spacing w:line="276" w:lineRule="auto"/>
        <w:ind w:left="0" w:firstLine="0"/>
        <w:rPr>
          <w:b/>
          <w:bCs/>
          <w:sz w:val="22"/>
          <w:shd w:val="clear" w:color="auto" w:fill="E8E8E8" w:themeFill="background2"/>
        </w:rPr>
      </w:pPr>
    </w:p>
    <w:p w14:paraId="220DDA5C" w14:textId="77777777" w:rsidR="00790010" w:rsidRPr="00932A3E" w:rsidRDefault="00790010" w:rsidP="00790010">
      <w:pPr>
        <w:spacing w:line="276" w:lineRule="auto"/>
        <w:ind w:left="0" w:firstLine="0"/>
        <w:rPr>
          <w:b/>
          <w:bCs/>
          <w:sz w:val="22"/>
          <w:shd w:val="clear" w:color="auto" w:fill="E8E8E8" w:themeFill="background2"/>
        </w:rPr>
      </w:pPr>
    </w:p>
    <w:p w14:paraId="087EB26C" w14:textId="77777777" w:rsidR="00790010" w:rsidRPr="003F35CB" w:rsidRDefault="00790010" w:rsidP="00790010">
      <w:pPr>
        <w:spacing w:line="276" w:lineRule="auto"/>
        <w:ind w:left="0" w:firstLine="0"/>
        <w:rPr>
          <w:b/>
          <w:sz w:val="16"/>
          <w:szCs w:val="16"/>
        </w:rPr>
      </w:pPr>
      <w:r>
        <w:rPr>
          <w:b/>
          <w:bCs/>
          <w:sz w:val="28"/>
          <w:szCs w:val="28"/>
          <w:shd w:val="clear" w:color="auto" w:fill="E8E8E8" w:themeFill="background2"/>
        </w:rPr>
        <w:t xml:space="preserve">EDUCATIONAL QUALIFICATIONS                                                                                                </w:t>
      </w:r>
      <w:r w:rsidRPr="00F042B0">
        <w:rPr>
          <w:b/>
          <w:bCs/>
          <w:sz w:val="28"/>
          <w:szCs w:val="28"/>
        </w:rPr>
        <w:t xml:space="preserve">  </w:t>
      </w:r>
      <w:r w:rsidRPr="00F042B0">
        <w:rPr>
          <w:b/>
          <w:bCs/>
          <w:sz w:val="28"/>
          <w:szCs w:val="28"/>
        </w:rPr>
        <w:tab/>
      </w:r>
    </w:p>
    <w:p w14:paraId="7F8F9925" w14:textId="77777777" w:rsidR="00790010" w:rsidRDefault="00790010" w:rsidP="00790010">
      <w:pPr>
        <w:tabs>
          <w:tab w:val="center" w:pos="5761"/>
          <w:tab w:val="center" w:pos="6481"/>
          <w:tab w:val="center" w:pos="8279"/>
        </w:tabs>
        <w:ind w:left="0" w:right="0" w:firstLine="0"/>
      </w:pPr>
      <w:r>
        <w:rPr>
          <w:b/>
        </w:rPr>
        <w:t xml:space="preserve">B. Tech in Computer Science - </w:t>
      </w:r>
      <w:r>
        <w:t xml:space="preserve">GGSIPU, Delhi (Percentage: 73%) </w:t>
      </w:r>
      <w:r>
        <w:tab/>
        <w:t xml:space="preserve">           </w:t>
      </w:r>
      <w:r>
        <w:tab/>
        <w:t xml:space="preserve"> </w:t>
      </w:r>
      <w:r>
        <w:tab/>
        <w:t xml:space="preserve"> </w:t>
      </w:r>
      <w:r w:rsidRPr="00B64029">
        <w:rPr>
          <w:i/>
          <w:iCs/>
        </w:rPr>
        <w:t>(August 2014 - June 2018)</w:t>
      </w:r>
      <w:r>
        <w:rPr>
          <w:b/>
        </w:rPr>
        <w:t xml:space="preserve">  </w:t>
      </w:r>
    </w:p>
    <w:p w14:paraId="42F31E52" w14:textId="77777777" w:rsidR="00790010" w:rsidRDefault="00790010" w:rsidP="00790010">
      <w:pPr>
        <w:ind w:left="10" w:right="1270"/>
      </w:pPr>
      <w:r>
        <w:t xml:space="preserve">Coursework – Operating Systems, Discrete Mathematics, Data Structures, Object-Oriented Programming, Algorithms, Databases, Computer Architecture  </w:t>
      </w:r>
    </w:p>
    <w:p w14:paraId="03DF0FA0" w14:textId="77777777" w:rsidR="00790010" w:rsidRDefault="00790010" w:rsidP="00790010">
      <w:pPr>
        <w:spacing w:after="35" w:line="259" w:lineRule="auto"/>
        <w:ind w:left="0" w:right="0" w:firstLine="0"/>
        <w:rPr>
          <w:sz w:val="22"/>
        </w:rPr>
      </w:pPr>
      <w:r>
        <w:rPr>
          <w:sz w:val="22"/>
        </w:rPr>
        <w:t xml:space="preserve"> </w:t>
      </w:r>
    </w:p>
    <w:p w14:paraId="1F672CD1" w14:textId="77777777" w:rsidR="00790010" w:rsidRPr="003F35CB" w:rsidRDefault="00790010" w:rsidP="00790010">
      <w:pPr>
        <w:spacing w:line="276" w:lineRule="auto"/>
        <w:ind w:left="0" w:firstLine="0"/>
        <w:rPr>
          <w:b/>
          <w:sz w:val="16"/>
          <w:szCs w:val="16"/>
        </w:rPr>
      </w:pPr>
      <w:r>
        <w:rPr>
          <w:b/>
          <w:bCs/>
          <w:sz w:val="28"/>
          <w:szCs w:val="28"/>
          <w:shd w:val="clear" w:color="auto" w:fill="E8E8E8" w:themeFill="background2"/>
        </w:rPr>
        <w:t xml:space="preserve">CERTIFICATIONS                                                                                                                             </w:t>
      </w:r>
      <w:r w:rsidRPr="00F042B0">
        <w:rPr>
          <w:b/>
          <w:bCs/>
          <w:sz w:val="28"/>
          <w:szCs w:val="28"/>
        </w:rPr>
        <w:t xml:space="preserve">  </w:t>
      </w:r>
      <w:r w:rsidRPr="00F042B0">
        <w:rPr>
          <w:b/>
          <w:bCs/>
          <w:sz w:val="28"/>
          <w:szCs w:val="28"/>
        </w:rPr>
        <w:tab/>
      </w:r>
    </w:p>
    <w:p w14:paraId="542F1089" w14:textId="77777777" w:rsidR="00790010" w:rsidRDefault="00790010" w:rsidP="00790010">
      <w:pPr>
        <w:numPr>
          <w:ilvl w:val="0"/>
          <w:numId w:val="3"/>
        </w:numPr>
        <w:ind w:right="1270" w:hanging="360"/>
      </w:pPr>
      <w:r>
        <w:t xml:space="preserve">Python for Data Science - </w:t>
      </w:r>
      <w:r>
        <w:rPr>
          <w:i/>
        </w:rPr>
        <w:t>IBM</w:t>
      </w:r>
      <w:r>
        <w:t xml:space="preserve"> </w:t>
      </w:r>
    </w:p>
    <w:p w14:paraId="2C9A43F8" w14:textId="77777777" w:rsidR="00790010" w:rsidRDefault="00790010" w:rsidP="00790010">
      <w:pPr>
        <w:numPr>
          <w:ilvl w:val="0"/>
          <w:numId w:val="3"/>
        </w:numPr>
        <w:ind w:right="1270" w:hanging="360"/>
      </w:pPr>
      <w:r w:rsidRPr="00BF0581">
        <w:t>Distributed Computing with Spark SQL</w:t>
      </w:r>
      <w:r>
        <w:t xml:space="preserve"> - </w:t>
      </w:r>
      <w:r w:rsidRPr="00BF0581">
        <w:rPr>
          <w:i/>
          <w:iCs/>
        </w:rPr>
        <w:t>Coursera</w:t>
      </w:r>
    </w:p>
    <w:p w14:paraId="352E3FA9" w14:textId="77777777" w:rsidR="00790010" w:rsidRDefault="00790010" w:rsidP="00790010">
      <w:pPr>
        <w:numPr>
          <w:ilvl w:val="0"/>
          <w:numId w:val="3"/>
        </w:numPr>
        <w:ind w:right="1270" w:hanging="360"/>
      </w:pPr>
      <w:r>
        <w:t xml:space="preserve">Tableau for Data Science &amp; Business Analytics - </w:t>
      </w:r>
      <w:r>
        <w:rPr>
          <w:i/>
        </w:rPr>
        <w:t>Udemy</w:t>
      </w:r>
      <w:r>
        <w:t xml:space="preserve"> </w:t>
      </w:r>
    </w:p>
    <w:p w14:paraId="4A4D0392" w14:textId="77777777" w:rsidR="00790010" w:rsidRDefault="00790010" w:rsidP="00790010">
      <w:pPr>
        <w:numPr>
          <w:ilvl w:val="0"/>
          <w:numId w:val="3"/>
        </w:numPr>
        <w:ind w:right="1270" w:hanging="360"/>
      </w:pPr>
      <w:r>
        <w:t xml:space="preserve">DP-900 Azure Data Fundamentals - </w:t>
      </w:r>
      <w:r>
        <w:rPr>
          <w:i/>
        </w:rPr>
        <w:t>Microsoft</w:t>
      </w:r>
      <w:r>
        <w:t xml:space="preserve"> </w:t>
      </w:r>
    </w:p>
    <w:p w14:paraId="078ED554" w14:textId="77777777" w:rsidR="00790010" w:rsidRDefault="00790010" w:rsidP="00790010">
      <w:pPr>
        <w:ind w:left="0" w:right="1270" w:firstLine="0"/>
      </w:pPr>
    </w:p>
    <w:p w14:paraId="61449006" w14:textId="77777777" w:rsidR="00AC1108" w:rsidRDefault="00AC1108"/>
    <w:sectPr w:rsidR="00AC1108" w:rsidSect="00FE4D5D">
      <w:pgSz w:w="12240" w:h="15840"/>
      <w:pgMar w:top="1440" w:right="13" w:bottom="147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82999"/>
    <w:multiLevelType w:val="hybridMultilevel"/>
    <w:tmpl w:val="348A1356"/>
    <w:lvl w:ilvl="0" w:tplc="3B663940">
      <w:start w:val="1"/>
      <w:numFmt w:val="bullet"/>
      <w:lvlText w:val="•"/>
      <w:lvlJc w:val="left"/>
      <w:pPr>
        <w:ind w:left="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165140">
      <w:start w:val="1"/>
      <w:numFmt w:val="bullet"/>
      <w:lvlText w:val="o"/>
      <w:lvlJc w:val="left"/>
      <w:pPr>
        <w:ind w:left="1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F4BC1A">
      <w:start w:val="1"/>
      <w:numFmt w:val="bullet"/>
      <w:lvlText w:val="▪"/>
      <w:lvlJc w:val="left"/>
      <w:pPr>
        <w:ind w:left="1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C4C95E">
      <w:start w:val="1"/>
      <w:numFmt w:val="bullet"/>
      <w:lvlText w:val="•"/>
      <w:lvlJc w:val="left"/>
      <w:pPr>
        <w:ind w:left="2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5E821D8">
      <w:start w:val="1"/>
      <w:numFmt w:val="bullet"/>
      <w:lvlText w:val="o"/>
      <w:lvlJc w:val="left"/>
      <w:pPr>
        <w:ind w:left="3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1CB014">
      <w:start w:val="1"/>
      <w:numFmt w:val="bullet"/>
      <w:lvlText w:val="▪"/>
      <w:lvlJc w:val="left"/>
      <w:pPr>
        <w:ind w:left="40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6C2CD4">
      <w:start w:val="1"/>
      <w:numFmt w:val="bullet"/>
      <w:lvlText w:val="•"/>
      <w:lvlJc w:val="left"/>
      <w:pPr>
        <w:ind w:left="4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68454E">
      <w:start w:val="1"/>
      <w:numFmt w:val="bullet"/>
      <w:lvlText w:val="o"/>
      <w:lvlJc w:val="left"/>
      <w:pPr>
        <w:ind w:left="54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628B56">
      <w:start w:val="1"/>
      <w:numFmt w:val="bullet"/>
      <w:lvlText w:val="▪"/>
      <w:lvlJc w:val="left"/>
      <w:pPr>
        <w:ind w:left="6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FE2C7A"/>
    <w:multiLevelType w:val="hybridMultilevel"/>
    <w:tmpl w:val="EB0E016C"/>
    <w:lvl w:ilvl="0" w:tplc="D70C61FA">
      <w:start w:val="1"/>
      <w:numFmt w:val="bullet"/>
      <w:lvlText w:val="•"/>
      <w:lvlJc w:val="left"/>
      <w:pPr>
        <w:ind w:left="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0E2F98">
      <w:start w:val="1"/>
      <w:numFmt w:val="bullet"/>
      <w:lvlText w:val="o"/>
      <w:lvlJc w:val="left"/>
      <w:pPr>
        <w:ind w:left="1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F489D8">
      <w:start w:val="1"/>
      <w:numFmt w:val="bullet"/>
      <w:lvlText w:val="▪"/>
      <w:lvlJc w:val="left"/>
      <w:pPr>
        <w:ind w:left="20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7A680E">
      <w:start w:val="1"/>
      <w:numFmt w:val="bullet"/>
      <w:lvlText w:val="•"/>
      <w:lvlJc w:val="left"/>
      <w:pPr>
        <w:ind w:left="2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3695D4">
      <w:start w:val="1"/>
      <w:numFmt w:val="bullet"/>
      <w:lvlText w:val="o"/>
      <w:lvlJc w:val="left"/>
      <w:pPr>
        <w:ind w:left="3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5EDC64">
      <w:start w:val="1"/>
      <w:numFmt w:val="bullet"/>
      <w:lvlText w:val="▪"/>
      <w:lvlJc w:val="left"/>
      <w:pPr>
        <w:ind w:left="4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9632F6">
      <w:start w:val="1"/>
      <w:numFmt w:val="bullet"/>
      <w:lvlText w:val="•"/>
      <w:lvlJc w:val="left"/>
      <w:pPr>
        <w:ind w:left="4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E2FEB8">
      <w:start w:val="1"/>
      <w:numFmt w:val="bullet"/>
      <w:lvlText w:val="o"/>
      <w:lvlJc w:val="left"/>
      <w:pPr>
        <w:ind w:left="5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3A640A">
      <w:start w:val="1"/>
      <w:numFmt w:val="bullet"/>
      <w:lvlText w:val="▪"/>
      <w:lvlJc w:val="left"/>
      <w:pPr>
        <w:ind w:left="6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C00189"/>
    <w:multiLevelType w:val="hybridMultilevel"/>
    <w:tmpl w:val="2F427116"/>
    <w:lvl w:ilvl="0" w:tplc="B6B60B8C">
      <w:start w:val="1"/>
      <w:numFmt w:val="bullet"/>
      <w:lvlText w:val="•"/>
      <w:lvlJc w:val="left"/>
      <w:pPr>
        <w:ind w:left="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083F36">
      <w:start w:val="1"/>
      <w:numFmt w:val="bullet"/>
      <w:lvlText w:val="o"/>
      <w:lvlJc w:val="left"/>
      <w:pPr>
        <w:ind w:left="1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F6A3BE">
      <w:start w:val="1"/>
      <w:numFmt w:val="bullet"/>
      <w:lvlText w:val="▪"/>
      <w:lvlJc w:val="left"/>
      <w:pPr>
        <w:ind w:left="20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581A84">
      <w:start w:val="1"/>
      <w:numFmt w:val="bullet"/>
      <w:lvlText w:val="•"/>
      <w:lvlJc w:val="left"/>
      <w:pPr>
        <w:ind w:left="2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701062">
      <w:start w:val="1"/>
      <w:numFmt w:val="bullet"/>
      <w:lvlText w:val="o"/>
      <w:lvlJc w:val="left"/>
      <w:pPr>
        <w:ind w:left="3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700190">
      <w:start w:val="1"/>
      <w:numFmt w:val="bullet"/>
      <w:lvlText w:val="▪"/>
      <w:lvlJc w:val="left"/>
      <w:pPr>
        <w:ind w:left="4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8473A6">
      <w:start w:val="1"/>
      <w:numFmt w:val="bullet"/>
      <w:lvlText w:val="•"/>
      <w:lvlJc w:val="left"/>
      <w:pPr>
        <w:ind w:left="4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82AB36">
      <w:start w:val="1"/>
      <w:numFmt w:val="bullet"/>
      <w:lvlText w:val="o"/>
      <w:lvlJc w:val="left"/>
      <w:pPr>
        <w:ind w:left="5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1A3F70">
      <w:start w:val="1"/>
      <w:numFmt w:val="bullet"/>
      <w:lvlText w:val="▪"/>
      <w:lvlJc w:val="left"/>
      <w:pPr>
        <w:ind w:left="6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41639062">
    <w:abstractNumId w:val="1"/>
  </w:num>
  <w:num w:numId="2" w16cid:durableId="589431905">
    <w:abstractNumId w:val="2"/>
  </w:num>
  <w:num w:numId="3" w16cid:durableId="880172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010"/>
    <w:rsid w:val="000B0B6E"/>
    <w:rsid w:val="001E2E56"/>
    <w:rsid w:val="003174DB"/>
    <w:rsid w:val="00394FD1"/>
    <w:rsid w:val="003B7C21"/>
    <w:rsid w:val="003C517C"/>
    <w:rsid w:val="006C738A"/>
    <w:rsid w:val="00790010"/>
    <w:rsid w:val="007965BC"/>
    <w:rsid w:val="00796EF8"/>
    <w:rsid w:val="008227C6"/>
    <w:rsid w:val="009122F6"/>
    <w:rsid w:val="00A72E1E"/>
    <w:rsid w:val="00AB19C5"/>
    <w:rsid w:val="00AC1108"/>
    <w:rsid w:val="00C22988"/>
    <w:rsid w:val="00C2738E"/>
    <w:rsid w:val="00CE4244"/>
    <w:rsid w:val="00CE6B41"/>
    <w:rsid w:val="00D07763"/>
    <w:rsid w:val="00E008A7"/>
    <w:rsid w:val="00FE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7BA7F"/>
  <w15:chartTrackingRefBased/>
  <w15:docId w15:val="{2F8200F0-ABFA-4FBC-975F-A1326AA81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8A7"/>
    <w:pPr>
      <w:spacing w:after="5" w:line="251" w:lineRule="auto"/>
      <w:ind w:left="281" w:right="299" w:hanging="10"/>
    </w:pPr>
    <w:rPr>
      <w:rFonts w:ascii="Calibri" w:eastAsia="Calibri" w:hAnsi="Calibri" w:cs="Calibri"/>
      <w:color w:val="000000"/>
      <w:kern w:val="0"/>
      <w:sz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0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0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0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0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0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0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0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0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0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0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0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010"/>
    <w:pPr>
      <w:numPr>
        <w:ilvl w:val="1"/>
      </w:numPr>
      <w:ind w:left="281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0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0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0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0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0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0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001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yc95/" TargetMode="External"/><Relationship Id="rId5" Type="http://schemas.openxmlformats.org/officeDocument/2006/relationships/hyperlink" Target="mailto:yatinchadha9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1232</Words>
  <Characters>7029</Characters>
  <Application>Microsoft Office Word</Application>
  <DocSecurity>0</DocSecurity>
  <Lines>58</Lines>
  <Paragraphs>16</Paragraphs>
  <ScaleCrop>false</ScaleCrop>
  <Company/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Yatin Chadha</dc:creator>
  <cp:keywords/>
  <dc:description/>
  <cp:lastModifiedBy>Yatin Chadha</cp:lastModifiedBy>
  <cp:revision>2</cp:revision>
  <cp:lastPrinted>2024-05-25T01:48:00Z</cp:lastPrinted>
  <dcterms:created xsi:type="dcterms:W3CDTF">2024-05-25T01:49:00Z</dcterms:created>
  <dcterms:modified xsi:type="dcterms:W3CDTF">2024-05-25T01:49:00Z</dcterms:modified>
</cp:coreProperties>
</file>