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3D285" w14:textId="5B8B493F" w:rsidR="002D6E51" w:rsidRDefault="00CF0172">
      <w:pPr>
        <w:rPr>
          <w:rFonts w:hint="eastAsia"/>
        </w:rPr>
      </w:pPr>
      <w:r>
        <w:rPr>
          <w:rFonts w:hint="eastAsia"/>
        </w:rPr>
        <w:t>2131111111111111111111111111111111111111111111阿斯顿飒飒</w:t>
      </w:r>
    </w:p>
    <w:sectPr w:rsidR="002D6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8E4AD" w14:textId="77777777" w:rsidR="005E662D" w:rsidRDefault="005E662D" w:rsidP="00CF017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C7D3515" w14:textId="77777777" w:rsidR="005E662D" w:rsidRDefault="005E662D" w:rsidP="00CF017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16CC9" w14:textId="77777777" w:rsidR="005E662D" w:rsidRDefault="005E662D" w:rsidP="00CF017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D690183" w14:textId="77777777" w:rsidR="005E662D" w:rsidRDefault="005E662D" w:rsidP="00CF017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51"/>
    <w:rsid w:val="00074D07"/>
    <w:rsid w:val="002D6E51"/>
    <w:rsid w:val="005E662D"/>
    <w:rsid w:val="00CF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E5000A"/>
  <w15:chartTrackingRefBased/>
  <w15:docId w15:val="{1490D9AB-56A6-4DFF-8C48-24FE8CDA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D6E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6E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E5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6E5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6E5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6E5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6E5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6E5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E5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6E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6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6E5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6E5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D6E5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6E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6E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6E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6E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6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6E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6E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6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6E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6E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6E5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6E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6E5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D6E5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F017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F017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F017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F01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28</Characters>
  <Application>Microsoft Office Word</Application>
  <DocSecurity>0</DocSecurity>
  <Lines>4</Lines>
  <Paragraphs>4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tiana wang</dc:creator>
  <cp:keywords/>
  <dc:description/>
  <cp:lastModifiedBy>tiana wang</cp:lastModifiedBy>
  <cp:revision>2</cp:revision>
  <dcterms:created xsi:type="dcterms:W3CDTF">2025-07-29T06:47:00Z</dcterms:created>
  <dcterms:modified xsi:type="dcterms:W3CDTF">2025-07-29T06:47:00Z</dcterms:modified>
</cp:coreProperties>
</file>