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JBOSS6 Documentation</w:t>
      </w:r>
    </w:p>
    <w:p>
      <w:pPr>
        <w:pStyle w:val="Normal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8"/>
          <w:szCs w:val="28"/>
          <w:u w:val="none"/>
        </w:rPr>
        <w:t>version</w:t>
      </w:r>
      <w:r>
        <w:rPr>
          <w:b w:val="false"/>
          <w:bCs w:val="false"/>
          <w:sz w:val="24"/>
          <w:szCs w:val="24"/>
          <w:u w:val="none"/>
        </w:rPr>
        <w:t>: 6.1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8"/>
          <w:szCs w:val="28"/>
          <w:u w:val="none"/>
        </w:rPr>
        <w:t>Platform Requirements</w:t>
      </w:r>
      <w:r>
        <w:rPr>
          <w:b/>
          <w:bCs/>
          <w:sz w:val="24"/>
          <w:szCs w:val="24"/>
          <w:u w:val="none"/>
        </w:rPr>
        <w:t>:</w:t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1. Java Requirements</w:t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Oracle JDK 1.6 or 1.7, OpenJDK 1.6 or 1.7, IBM JDK 1.6 or 1.7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2. Hardware Requirements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a. Disk Space: &gt;=1.5GB,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b. CPU: </w:t>
      </w:r>
      <w:r>
        <w:rPr/>
        <w:t xml:space="preserve">Intel Core 2 Duo, Intel Core 2 Quad and Intel Xeon CPUs improve server performance for high demand applications. 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c. RAM: &gt;=1.5GB</w:t>
      </w:r>
    </w:p>
    <w:p>
      <w:pPr>
        <w:pStyle w:val="Normal"/>
        <w:rPr/>
      </w:pPr>
      <w:r>
        <w:rPr/>
        <w:t xml:space="preserve">To deploy and run small to medium applications, 2 GB or more is required. </w:t>
      </w:r>
    </w:p>
    <w:p>
      <w:pPr>
        <w:pStyle w:val="Normal"/>
        <w:rPr/>
      </w:pPr>
      <w:r>
        <w:rPr/>
        <w:t>4 GB or more is recommended to run larger applications, or to run a server managed via a Graphical User Interface (GUI).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Installation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1. </w:t>
      </w:r>
      <w:r>
        <w:rPr>
          <w:b/>
          <w:bCs/>
          <w:sz w:val="24"/>
          <w:szCs w:val="24"/>
          <w:u w:val="none"/>
        </w:rPr>
        <w:t>Add epel7 repository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Style w:val="InternetLink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wget </w:t>
      </w:r>
      <w:hyperlink r:id="rId2">
        <w:r>
          <w:rPr>
            <w:rStyle w:val="InternetLink"/>
            <w:b w:val="false"/>
            <w:bCs w:val="false"/>
            <w:sz w:val="24"/>
            <w:szCs w:val="24"/>
            <w:u w:val="none"/>
          </w:rPr>
          <w:t>http://dl.fedoraproject.org/pub/epel/epel-release-latest-7.noarch.rpm</w:t>
        </w:r>
      </w:hyperlink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rpm -ivh epel-release-latest-7.noarch.rpm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2. Install Java 7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sudo yum install java-1.7.0-openjdk.x86_64 -y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IT may take some time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#test by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java -version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must show java version "1.7.0_151"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3. Install Jboss6.1 Application Server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InternetLink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wget </w:t>
      </w:r>
      <w:hyperlink r:id="rId3">
        <w:r>
          <w:rPr>
            <w:rStyle w:val="InternetLink"/>
            <w:b w:val="false"/>
            <w:bCs w:val="false"/>
            <w:sz w:val="24"/>
            <w:szCs w:val="24"/>
            <w:u w:val="none"/>
          </w:rPr>
          <w:t>http://download.jboss.org/jbossas/6.1/jboss-as-distribution-6.1.0.Final.zip</w:t>
        </w:r>
      </w:hyperlink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mv jboss-as-distribution-6.1.0.Final.zip /usr/share/jboss6.1Final.zip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cd /usr/share/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unzip jboss6.1Final.zip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# If in case zip or unzip is not installed then run 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yum install zip unzip -y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and then try unzipping it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vi /etc/environment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# set environment varible as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export JBOSS_HOME="/usr/share/jboss-6.1.0.Final"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export JAVA_HOME="/usr/lib/jvm/java-1.7.0-openjdk-1.7.0.151-2.6.11.1.el7_4.x86_64/jre/bin/java"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save and exit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source /etc/environment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cd /usr/share/jboss-6.1.0.Final/bin/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./run.sh -b 0.0.0.0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May be firewall create issue if doing on virtual machine, allow all in iptables to allow access outside from virtual machine.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#check by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ps -aux|grep jboss|grep -v grep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you must see jboss process running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now run localhost:8080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and you must see jboss page as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Add following lines in /usr/share/jboss-6.1.0.Final/server/default/deploy/hornetq/hornetq-jms.xml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2428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&lt;topic name="TestTopic"&gt;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&lt;entry name="/topic/TestTopic"/&gt;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&lt;/topic&gt;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change user(role) in place of guest as jboss</w:t>
        <w:t xml:space="preserve"> in file hornetq-configuration.xml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l.fedoraproject.org/pub/epel/epel-release-latest-7.noarch.rpm" TargetMode="External"/><Relationship Id="rId3" Type="http://schemas.openxmlformats.org/officeDocument/2006/relationships/hyperlink" Target="http://download.jboss.org/jbossas/6.1/jboss-as-distribution-6.1.0.Final.zip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2017-11-27T15:38:02Z</dcterms:created>
  <dc:language>en-IN</dc:language>
  <cp:revision>0</cp:revision>
</cp:coreProperties>
</file>