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CFFA" w14:textId="77777777" w:rsidR="005E66F3" w:rsidRPr="005E66F3" w:rsidRDefault="005E66F3" w:rsidP="005E66F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E66F3">
        <w:rPr>
          <w:b/>
          <w:bCs/>
          <w:sz w:val="40"/>
          <w:szCs w:val="40"/>
          <w:u w:val="single"/>
          <w:lang w:val="en-US"/>
        </w:rPr>
        <w:t>Message Management</w:t>
      </w:r>
    </w:p>
    <w:p w14:paraId="66678B81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19AED3AE" w14:textId="2D5FC754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  <w:r w:rsidRPr="005E66F3">
        <w:rPr>
          <w:b/>
          <w:bCs/>
          <w:sz w:val="32"/>
          <w:szCs w:val="32"/>
          <w:u w:val="single"/>
          <w:lang w:val="en-US"/>
        </w:rPr>
        <w:t>Client Side</w:t>
      </w:r>
    </w:p>
    <w:p w14:paraId="625E2E19" w14:textId="1889E005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Client Home Page (Submit A Message Page)</w:t>
      </w:r>
    </w:p>
    <w:p w14:paraId="1DDE6836" w14:textId="28E88CA6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7C687B51" wp14:editId="2A3C0A91">
            <wp:extent cx="5731510" cy="2572385"/>
            <wp:effectExtent l="0" t="0" r="2540" b="0"/>
            <wp:docPr id="1791106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69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E13" w14:textId="31DFD72A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734E305C" wp14:editId="210FCE09">
            <wp:extent cx="5731510" cy="2654300"/>
            <wp:effectExtent l="0" t="0" r="2540" b="0"/>
            <wp:docPr id="948895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50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5957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33EDCFE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651CE6B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59B4249C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228A9683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E5B696F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2A78ACFB" w14:textId="11C7DC56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All Messages (Viewing All Messages Sent and Received by Client)</w:t>
      </w:r>
    </w:p>
    <w:p w14:paraId="68EFA8EA" w14:textId="768D4049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23E82E7A" wp14:editId="5B714279">
            <wp:extent cx="5731510" cy="2527935"/>
            <wp:effectExtent l="0" t="0" r="2540" b="5715"/>
            <wp:docPr id="724713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130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02A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3D4E94D7" w14:textId="49D687F1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Reply Action </w:t>
      </w:r>
    </w:p>
    <w:p w14:paraId="577EE769" w14:textId="510DB2C9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1590B285" wp14:editId="3A20F029">
            <wp:extent cx="5731510" cy="2553970"/>
            <wp:effectExtent l="0" t="0" r="2540" b="0"/>
            <wp:docPr id="657691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17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7504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300499E5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3A912B2D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46B416B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077280D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433F4343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560BC922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54C61D7D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1F120D3" w14:textId="1D2FFB3D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Viewing Individual Reply</w:t>
      </w:r>
    </w:p>
    <w:p w14:paraId="398E61C4" w14:textId="08D9A3B7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206A681E" wp14:editId="0AAA3B66">
            <wp:extent cx="5731510" cy="2644140"/>
            <wp:effectExtent l="0" t="0" r="2540" b="3810"/>
            <wp:docPr id="8771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04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B8BA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95D3558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0FEC7A0A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2A7A72F6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2AB5CA46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5BF2396A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4493B68E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385EF7A6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36907DAB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7601FBD8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19A0CF2A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0E70CD19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72F1731C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48F66F97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449722D9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4C976039" w14:textId="7250F6FF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Vendor</w:t>
      </w:r>
      <w:r w:rsidRPr="005E66F3">
        <w:rPr>
          <w:b/>
          <w:bCs/>
          <w:sz w:val="32"/>
          <w:szCs w:val="32"/>
          <w:u w:val="single"/>
          <w:lang w:val="en-US"/>
        </w:rPr>
        <w:t xml:space="preserve"> Side</w:t>
      </w:r>
    </w:p>
    <w:p w14:paraId="66533CC0" w14:textId="77777777" w:rsidR="005E66F3" w:rsidRDefault="005E66F3" w:rsidP="005E66F3">
      <w:pPr>
        <w:rPr>
          <w:b/>
          <w:bCs/>
          <w:sz w:val="32"/>
          <w:szCs w:val="32"/>
          <w:u w:val="single"/>
          <w:lang w:val="en-US"/>
        </w:rPr>
      </w:pPr>
    </w:p>
    <w:p w14:paraId="224E8DFC" w14:textId="1013E2D7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Vendor</w:t>
      </w:r>
      <w:r>
        <w:rPr>
          <w:sz w:val="28"/>
          <w:szCs w:val="28"/>
          <w:u w:val="single"/>
          <w:lang w:val="en-US"/>
        </w:rPr>
        <w:t xml:space="preserve"> Home Page (Submit A Message Page)</w:t>
      </w:r>
    </w:p>
    <w:p w14:paraId="3AA9B62B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111EAEF9" wp14:editId="612B44F2">
            <wp:extent cx="5731510" cy="2572385"/>
            <wp:effectExtent l="0" t="0" r="2540" b="0"/>
            <wp:docPr id="1089670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69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D40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5400E47C" wp14:editId="414A4A74">
            <wp:extent cx="5731510" cy="2654300"/>
            <wp:effectExtent l="0" t="0" r="2540" b="0"/>
            <wp:docPr id="1152462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50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1A9E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8660C57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DF46A00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249380B5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49BD5939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0014C5C3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37F38C74" w14:textId="1E868183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All Messages (Viewing All Messages Sent and Received by </w:t>
      </w:r>
      <w:r w:rsidR="008B7C9D">
        <w:rPr>
          <w:sz w:val="28"/>
          <w:szCs w:val="28"/>
          <w:u w:val="single"/>
          <w:lang w:val="en-US"/>
        </w:rPr>
        <w:t>Vendor</w:t>
      </w:r>
      <w:r>
        <w:rPr>
          <w:sz w:val="28"/>
          <w:szCs w:val="28"/>
          <w:u w:val="single"/>
          <w:lang w:val="en-US"/>
        </w:rPr>
        <w:t>)</w:t>
      </w:r>
    </w:p>
    <w:p w14:paraId="156003FA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5A172313" wp14:editId="44A96F10">
            <wp:extent cx="5731510" cy="2527935"/>
            <wp:effectExtent l="0" t="0" r="2540" b="5715"/>
            <wp:docPr id="1296461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130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5A06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59DB679A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Reply Action </w:t>
      </w:r>
    </w:p>
    <w:p w14:paraId="51226D77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33168684" wp14:editId="0233374B">
            <wp:extent cx="5731510" cy="2553970"/>
            <wp:effectExtent l="0" t="0" r="2540" b="0"/>
            <wp:docPr id="57414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17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500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439D183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6927777D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2A1FDBA4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2339E544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7F1D2E80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1D8DEBAC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6896F308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</w:p>
    <w:p w14:paraId="01F67A0A" w14:textId="77777777" w:rsidR="005E66F3" w:rsidRDefault="005E66F3" w:rsidP="005E66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Viewing Individual Reply</w:t>
      </w:r>
    </w:p>
    <w:p w14:paraId="67B475F9" w14:textId="77777777" w:rsidR="005E66F3" w:rsidRPr="005E66F3" w:rsidRDefault="005E66F3" w:rsidP="005E66F3">
      <w:pPr>
        <w:rPr>
          <w:sz w:val="28"/>
          <w:szCs w:val="28"/>
          <w:u w:val="single"/>
          <w:lang w:val="en-US"/>
        </w:rPr>
      </w:pPr>
      <w:r w:rsidRPr="005E66F3">
        <w:rPr>
          <w:sz w:val="28"/>
          <w:szCs w:val="28"/>
          <w:u w:val="single"/>
          <w:lang w:val="en-US"/>
        </w:rPr>
        <w:drawing>
          <wp:inline distT="0" distB="0" distL="0" distR="0" wp14:anchorId="01DCFAB6" wp14:editId="095B0743">
            <wp:extent cx="5731510" cy="2644140"/>
            <wp:effectExtent l="0" t="0" r="2540" b="3810"/>
            <wp:docPr id="2056692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20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985" w14:textId="77777777" w:rsidR="005E66F3" w:rsidRPr="005E66F3" w:rsidRDefault="005E66F3" w:rsidP="005E66F3">
      <w:pPr>
        <w:rPr>
          <w:sz w:val="28"/>
          <w:szCs w:val="28"/>
          <w:u w:val="single"/>
          <w:lang w:val="en-US"/>
        </w:rPr>
      </w:pPr>
    </w:p>
    <w:sectPr w:rsidR="005E66F3" w:rsidRPr="005E6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F3"/>
    <w:rsid w:val="00377BC7"/>
    <w:rsid w:val="003B6B29"/>
    <w:rsid w:val="00432C8F"/>
    <w:rsid w:val="00496A8C"/>
    <w:rsid w:val="005E66F3"/>
    <w:rsid w:val="006F7AC0"/>
    <w:rsid w:val="008B7C9D"/>
    <w:rsid w:val="00AC2513"/>
    <w:rsid w:val="00BE028D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AE56F"/>
  <w15:chartTrackingRefBased/>
  <w15:docId w15:val="{E0E2738A-1747-4F03-9FF8-629ED97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</Words>
  <Characters>339</Characters>
  <Application>Microsoft Office Word</Application>
  <DocSecurity>0</DocSecurity>
  <Lines>84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lakkaraju</dc:creator>
  <cp:keywords/>
  <dc:description/>
  <cp:lastModifiedBy>yatin lakkaraju</cp:lastModifiedBy>
  <cp:revision>1</cp:revision>
  <dcterms:created xsi:type="dcterms:W3CDTF">2025-02-28T07:06:00Z</dcterms:created>
  <dcterms:modified xsi:type="dcterms:W3CDTF">2025-02-28T07:17:00Z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b373f620-4ae3-4d39-8db4-5638c6abfc37</vt:lpwstr>
  </property>
</Properties>
</file>