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1960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AWS SAML Single Sign-On (SSO) with Okta</w:t>
      </w:r>
    </w:p>
    <w:p w14:paraId="3DEC5383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Overview</w:t>
      </w:r>
    </w:p>
    <w:p w14:paraId="2E4CA80D" w14:textId="77777777" w:rsidR="004D2430" w:rsidRPr="004D2430" w:rsidRDefault="004D2430" w:rsidP="004D2430">
      <w:r w:rsidRPr="004D2430">
        <w:t>This guide provides a step-by-step approach to configuring AWS SAML-based Single Sign-On (SSO) using Okta as the Identity Provider (IdP).</w:t>
      </w:r>
    </w:p>
    <w:p w14:paraId="4DD7BDEF" w14:textId="77777777" w:rsidR="004D2430" w:rsidRPr="004D2430" w:rsidRDefault="004D2430" w:rsidP="004D2430">
      <w:r w:rsidRPr="004D2430">
        <w:pict w14:anchorId="78C16E72">
          <v:rect id="_x0000_i1067" style="width:0;height:1.5pt" o:hralign="center" o:hrstd="t" o:hr="t" fillcolor="#a0a0a0" stroked="f"/>
        </w:pict>
      </w:r>
    </w:p>
    <w:p w14:paraId="689E510A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Prerequisites</w:t>
      </w:r>
    </w:p>
    <w:p w14:paraId="1C97D6F5" w14:textId="77777777" w:rsidR="004D2430" w:rsidRPr="004D2430" w:rsidRDefault="004D2430" w:rsidP="004D2430">
      <w:pPr>
        <w:numPr>
          <w:ilvl w:val="0"/>
          <w:numId w:val="1"/>
        </w:numPr>
      </w:pPr>
      <w:r w:rsidRPr="004D2430">
        <w:t xml:space="preserve">An </w:t>
      </w:r>
      <w:r w:rsidRPr="004D2430">
        <w:rPr>
          <w:b/>
          <w:bCs/>
        </w:rPr>
        <w:t>Okta Administrator</w:t>
      </w:r>
      <w:r w:rsidRPr="004D2430">
        <w:t xml:space="preserve"> account.</w:t>
      </w:r>
    </w:p>
    <w:p w14:paraId="081E452E" w14:textId="77777777" w:rsidR="004D2430" w:rsidRPr="004D2430" w:rsidRDefault="004D2430" w:rsidP="004D2430">
      <w:pPr>
        <w:numPr>
          <w:ilvl w:val="0"/>
          <w:numId w:val="1"/>
        </w:numPr>
      </w:pPr>
      <w:r w:rsidRPr="004D2430">
        <w:t xml:space="preserve">Access to the </w:t>
      </w:r>
      <w:r w:rsidRPr="004D2430">
        <w:rPr>
          <w:b/>
          <w:bCs/>
        </w:rPr>
        <w:t>AWS IAM Console</w:t>
      </w:r>
      <w:r w:rsidRPr="004D2430">
        <w:t>.</w:t>
      </w:r>
    </w:p>
    <w:p w14:paraId="0C50B6D4" w14:textId="77777777" w:rsidR="004D2430" w:rsidRPr="004D2430" w:rsidRDefault="004D2430" w:rsidP="004D2430">
      <w:pPr>
        <w:numPr>
          <w:ilvl w:val="0"/>
          <w:numId w:val="1"/>
        </w:numPr>
      </w:pPr>
      <w:r w:rsidRPr="004D2430">
        <w:t xml:space="preserve">A </w:t>
      </w:r>
      <w:r w:rsidRPr="004D2430">
        <w:rPr>
          <w:b/>
          <w:bCs/>
        </w:rPr>
        <w:t>valid AWS IAM Role</w:t>
      </w:r>
      <w:r w:rsidRPr="004D2430">
        <w:t xml:space="preserve"> for federated access.</w:t>
      </w:r>
    </w:p>
    <w:p w14:paraId="0F829093" w14:textId="77777777" w:rsidR="004D2430" w:rsidRPr="004D2430" w:rsidRDefault="004D2430" w:rsidP="004D2430">
      <w:r w:rsidRPr="004D2430">
        <w:pict w14:anchorId="2FB6F24B">
          <v:rect id="_x0000_i1068" style="width:0;height:1.5pt" o:hralign="center" o:hrstd="t" o:hr="t" fillcolor="#a0a0a0" stroked="f"/>
        </w:pict>
      </w:r>
    </w:p>
    <w:p w14:paraId="1EF11BAA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Step 1: Configure Okta as the Identity Provider (IdP)</w:t>
      </w:r>
    </w:p>
    <w:p w14:paraId="22BF0E71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1.1 Create an AWS SAML Application in Okta</w:t>
      </w:r>
    </w:p>
    <w:p w14:paraId="1699DC0C" w14:textId="77777777" w:rsidR="004D2430" w:rsidRPr="004D2430" w:rsidRDefault="004D2430" w:rsidP="004D2430">
      <w:pPr>
        <w:numPr>
          <w:ilvl w:val="0"/>
          <w:numId w:val="2"/>
        </w:numPr>
      </w:pPr>
      <w:r w:rsidRPr="004D2430">
        <w:t xml:space="preserve">Log in to your </w:t>
      </w:r>
      <w:r w:rsidRPr="004D2430">
        <w:rPr>
          <w:b/>
          <w:bCs/>
        </w:rPr>
        <w:t>Okta Admin Console</w:t>
      </w:r>
      <w:r w:rsidRPr="004D2430">
        <w:t>.</w:t>
      </w:r>
    </w:p>
    <w:p w14:paraId="279B676B" w14:textId="77777777" w:rsidR="004D2430" w:rsidRPr="004D2430" w:rsidRDefault="004D2430" w:rsidP="004D2430">
      <w:pPr>
        <w:numPr>
          <w:ilvl w:val="0"/>
          <w:numId w:val="2"/>
        </w:numPr>
      </w:pPr>
      <w:r w:rsidRPr="004D2430">
        <w:t xml:space="preserve">Go to </w:t>
      </w:r>
      <w:r w:rsidRPr="004D2430">
        <w:rPr>
          <w:b/>
          <w:bCs/>
        </w:rPr>
        <w:t>Applications &gt; Applications</w:t>
      </w:r>
      <w:r w:rsidRPr="004D2430">
        <w:t>.</w:t>
      </w:r>
    </w:p>
    <w:p w14:paraId="0FDB2A0C" w14:textId="77777777" w:rsidR="004D2430" w:rsidRPr="004D2430" w:rsidRDefault="004D2430" w:rsidP="004D2430">
      <w:pPr>
        <w:numPr>
          <w:ilvl w:val="0"/>
          <w:numId w:val="2"/>
        </w:numPr>
      </w:pPr>
      <w:r w:rsidRPr="004D2430">
        <w:t xml:space="preserve">Click </w:t>
      </w:r>
      <w:r w:rsidRPr="004D2430">
        <w:rPr>
          <w:b/>
          <w:bCs/>
        </w:rPr>
        <w:t>Create App Integration</w:t>
      </w:r>
      <w:r w:rsidRPr="004D2430">
        <w:t>.</w:t>
      </w:r>
    </w:p>
    <w:p w14:paraId="65E8CE59" w14:textId="77777777" w:rsidR="004D2430" w:rsidRPr="004D2430" w:rsidRDefault="004D2430" w:rsidP="004D2430">
      <w:pPr>
        <w:numPr>
          <w:ilvl w:val="0"/>
          <w:numId w:val="2"/>
        </w:numPr>
      </w:pPr>
      <w:r w:rsidRPr="004D2430">
        <w:t xml:space="preserve">Select </w:t>
      </w:r>
      <w:r w:rsidRPr="004D2430">
        <w:rPr>
          <w:b/>
          <w:bCs/>
        </w:rPr>
        <w:t>SAML 2.0</w:t>
      </w:r>
      <w:r w:rsidRPr="004D2430">
        <w:t xml:space="preserve"> and click </w:t>
      </w:r>
      <w:r w:rsidRPr="004D2430">
        <w:rPr>
          <w:b/>
          <w:bCs/>
        </w:rPr>
        <w:t>Next</w:t>
      </w:r>
      <w:r w:rsidRPr="004D2430">
        <w:t>.</w:t>
      </w:r>
    </w:p>
    <w:p w14:paraId="2F410AD1" w14:textId="77777777" w:rsidR="004D2430" w:rsidRPr="004D2430" w:rsidRDefault="004D2430" w:rsidP="004D2430">
      <w:pPr>
        <w:numPr>
          <w:ilvl w:val="0"/>
          <w:numId w:val="2"/>
        </w:numPr>
      </w:pPr>
      <w:r w:rsidRPr="004D2430">
        <w:t>Enter the following details:</w:t>
      </w:r>
    </w:p>
    <w:p w14:paraId="6D48CFA3" w14:textId="77777777" w:rsidR="004D2430" w:rsidRPr="004D2430" w:rsidRDefault="004D2430" w:rsidP="004D2430">
      <w:pPr>
        <w:numPr>
          <w:ilvl w:val="1"/>
          <w:numId w:val="2"/>
        </w:numPr>
      </w:pPr>
      <w:r w:rsidRPr="004D2430">
        <w:rPr>
          <w:b/>
          <w:bCs/>
        </w:rPr>
        <w:t>App Name</w:t>
      </w:r>
      <w:r w:rsidRPr="004D2430">
        <w:t>: AWS SSO</w:t>
      </w:r>
    </w:p>
    <w:p w14:paraId="1D5286A5" w14:textId="77777777" w:rsidR="004D2430" w:rsidRPr="004D2430" w:rsidRDefault="004D2430" w:rsidP="004D2430">
      <w:pPr>
        <w:numPr>
          <w:ilvl w:val="1"/>
          <w:numId w:val="2"/>
        </w:numPr>
      </w:pPr>
      <w:r w:rsidRPr="004D2430">
        <w:rPr>
          <w:b/>
          <w:bCs/>
        </w:rPr>
        <w:t>App Logo (Optional)</w:t>
      </w:r>
    </w:p>
    <w:p w14:paraId="0204271C" w14:textId="77777777" w:rsidR="004D2430" w:rsidRPr="004D2430" w:rsidRDefault="004D2430" w:rsidP="004D2430">
      <w:pPr>
        <w:numPr>
          <w:ilvl w:val="1"/>
          <w:numId w:val="2"/>
        </w:numPr>
      </w:pPr>
      <w:r w:rsidRPr="004D2430">
        <w:t xml:space="preserve">Click </w:t>
      </w:r>
      <w:r w:rsidRPr="004D2430">
        <w:rPr>
          <w:b/>
          <w:bCs/>
        </w:rPr>
        <w:t>Next</w:t>
      </w:r>
      <w:r w:rsidRPr="004D2430">
        <w:t>.</w:t>
      </w:r>
    </w:p>
    <w:p w14:paraId="745D155D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1.2 Configure SAML Settings in Okta</w:t>
      </w:r>
    </w:p>
    <w:p w14:paraId="320999D5" w14:textId="77777777" w:rsidR="004D2430" w:rsidRPr="004D2430" w:rsidRDefault="004D2430" w:rsidP="004D2430">
      <w:pPr>
        <w:numPr>
          <w:ilvl w:val="0"/>
          <w:numId w:val="3"/>
        </w:numPr>
      </w:pPr>
      <w:r w:rsidRPr="004D2430">
        <w:rPr>
          <w:b/>
          <w:bCs/>
        </w:rPr>
        <w:t>Single Sign-On URL</w:t>
      </w:r>
      <w:r w:rsidRPr="004D2430">
        <w:t>: https://signin.aws.amazon.com/saml</w:t>
      </w:r>
    </w:p>
    <w:p w14:paraId="355F5353" w14:textId="77777777" w:rsidR="004D2430" w:rsidRPr="004D2430" w:rsidRDefault="004D2430" w:rsidP="004D2430">
      <w:pPr>
        <w:numPr>
          <w:ilvl w:val="0"/>
          <w:numId w:val="3"/>
        </w:numPr>
      </w:pPr>
      <w:r w:rsidRPr="004D2430">
        <w:rPr>
          <w:b/>
          <w:bCs/>
        </w:rPr>
        <w:t>Audience URI (SP Entity ID)</w:t>
      </w:r>
      <w:r w:rsidRPr="004D2430">
        <w:t>: urn:amazon:webservices</w:t>
      </w:r>
    </w:p>
    <w:p w14:paraId="250C73EA" w14:textId="77777777" w:rsidR="004D2430" w:rsidRPr="004D2430" w:rsidRDefault="004D2430" w:rsidP="004D2430">
      <w:pPr>
        <w:numPr>
          <w:ilvl w:val="0"/>
          <w:numId w:val="3"/>
        </w:numPr>
      </w:pPr>
      <w:r w:rsidRPr="004D2430">
        <w:rPr>
          <w:b/>
          <w:bCs/>
        </w:rPr>
        <w:t>Name ID format</w:t>
      </w:r>
      <w:r w:rsidRPr="004D2430">
        <w:t>: EmailAddress</w:t>
      </w:r>
    </w:p>
    <w:p w14:paraId="69C7ACE6" w14:textId="77777777" w:rsidR="004D2430" w:rsidRPr="004D2430" w:rsidRDefault="004D2430" w:rsidP="004D2430">
      <w:pPr>
        <w:numPr>
          <w:ilvl w:val="0"/>
          <w:numId w:val="3"/>
        </w:numPr>
      </w:pPr>
      <w:r w:rsidRPr="004D2430">
        <w:rPr>
          <w:b/>
          <w:bCs/>
        </w:rPr>
        <w:t>Application Username</w:t>
      </w:r>
      <w:r w:rsidRPr="004D2430">
        <w:t>: Okta Username</w:t>
      </w:r>
    </w:p>
    <w:p w14:paraId="2C40EC0A" w14:textId="77777777" w:rsidR="004D2430" w:rsidRPr="004D2430" w:rsidRDefault="004D2430" w:rsidP="004D2430">
      <w:pPr>
        <w:numPr>
          <w:ilvl w:val="0"/>
          <w:numId w:val="3"/>
        </w:numPr>
      </w:pPr>
      <w:r w:rsidRPr="004D2430">
        <w:t xml:space="preserve">Click </w:t>
      </w:r>
      <w:r w:rsidRPr="004D2430">
        <w:rPr>
          <w:b/>
          <w:bCs/>
        </w:rPr>
        <w:t>Next</w:t>
      </w:r>
      <w:r w:rsidRPr="004D2430">
        <w:t xml:space="preserve"> &gt; </w:t>
      </w:r>
      <w:r w:rsidRPr="004D2430">
        <w:rPr>
          <w:b/>
          <w:bCs/>
        </w:rPr>
        <w:t>Finish</w:t>
      </w:r>
      <w:r w:rsidRPr="004D2430">
        <w:t>.</w:t>
      </w:r>
    </w:p>
    <w:p w14:paraId="51AC1878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1.3 Assign Users to the Application</w:t>
      </w:r>
    </w:p>
    <w:p w14:paraId="52338F74" w14:textId="77777777" w:rsidR="004D2430" w:rsidRPr="004D2430" w:rsidRDefault="004D2430" w:rsidP="004D2430">
      <w:pPr>
        <w:numPr>
          <w:ilvl w:val="0"/>
          <w:numId w:val="4"/>
        </w:numPr>
      </w:pPr>
      <w:r w:rsidRPr="004D2430">
        <w:t>Open your AWS SAML application in Okta.</w:t>
      </w:r>
    </w:p>
    <w:p w14:paraId="1F134982" w14:textId="77777777" w:rsidR="004D2430" w:rsidRPr="004D2430" w:rsidRDefault="004D2430" w:rsidP="004D2430">
      <w:pPr>
        <w:numPr>
          <w:ilvl w:val="0"/>
          <w:numId w:val="4"/>
        </w:numPr>
      </w:pPr>
      <w:r w:rsidRPr="004D2430">
        <w:t xml:space="preserve">Go to </w:t>
      </w:r>
      <w:r w:rsidRPr="004D2430">
        <w:rPr>
          <w:b/>
          <w:bCs/>
        </w:rPr>
        <w:t>Assignments</w:t>
      </w:r>
      <w:r w:rsidRPr="004D2430">
        <w:t xml:space="preserve"> &gt; </w:t>
      </w:r>
      <w:r w:rsidRPr="004D2430">
        <w:rPr>
          <w:b/>
          <w:bCs/>
        </w:rPr>
        <w:t>Assign to People/Groups</w:t>
      </w:r>
      <w:r w:rsidRPr="004D2430">
        <w:t>.</w:t>
      </w:r>
    </w:p>
    <w:p w14:paraId="41F7B713" w14:textId="77777777" w:rsidR="004D2430" w:rsidRPr="004D2430" w:rsidRDefault="004D2430" w:rsidP="004D2430">
      <w:pPr>
        <w:numPr>
          <w:ilvl w:val="0"/>
          <w:numId w:val="4"/>
        </w:numPr>
      </w:pPr>
      <w:r w:rsidRPr="004D2430">
        <w:lastRenderedPageBreak/>
        <w:t>Select users who should have SSO access.</w:t>
      </w:r>
    </w:p>
    <w:p w14:paraId="57372C3E" w14:textId="77777777" w:rsidR="004D2430" w:rsidRPr="004D2430" w:rsidRDefault="004D2430" w:rsidP="004D2430">
      <w:pPr>
        <w:numPr>
          <w:ilvl w:val="0"/>
          <w:numId w:val="4"/>
        </w:numPr>
      </w:pPr>
      <w:r w:rsidRPr="004D2430">
        <w:t xml:space="preserve">Click </w:t>
      </w:r>
      <w:r w:rsidRPr="004D2430">
        <w:rPr>
          <w:b/>
          <w:bCs/>
        </w:rPr>
        <w:t>Save</w:t>
      </w:r>
      <w:r w:rsidRPr="004D2430">
        <w:t>.</w:t>
      </w:r>
    </w:p>
    <w:p w14:paraId="7AA92647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1.4 Retrieve IdP Metadata</w:t>
      </w:r>
    </w:p>
    <w:p w14:paraId="462E773D" w14:textId="77777777" w:rsidR="004D2430" w:rsidRPr="004D2430" w:rsidRDefault="004D2430" w:rsidP="004D2430">
      <w:pPr>
        <w:numPr>
          <w:ilvl w:val="0"/>
          <w:numId w:val="5"/>
        </w:numPr>
      </w:pPr>
      <w:r w:rsidRPr="004D2430">
        <w:t xml:space="preserve">Navigate to </w:t>
      </w:r>
      <w:r w:rsidRPr="004D2430">
        <w:rPr>
          <w:b/>
          <w:bCs/>
        </w:rPr>
        <w:t>Sign On</w:t>
      </w:r>
      <w:r w:rsidRPr="004D2430">
        <w:t xml:space="preserve"> tab.</w:t>
      </w:r>
    </w:p>
    <w:p w14:paraId="7FA14C54" w14:textId="77777777" w:rsidR="004D2430" w:rsidRPr="004D2430" w:rsidRDefault="004D2430" w:rsidP="004D2430">
      <w:pPr>
        <w:numPr>
          <w:ilvl w:val="0"/>
          <w:numId w:val="5"/>
        </w:numPr>
      </w:pPr>
      <w:r w:rsidRPr="004D2430">
        <w:t xml:space="preserve">In the </w:t>
      </w:r>
      <w:r w:rsidRPr="004D2430">
        <w:rPr>
          <w:b/>
          <w:bCs/>
        </w:rPr>
        <w:t>SAML 2.0</w:t>
      </w:r>
      <w:r w:rsidRPr="004D2430">
        <w:t xml:space="preserve"> section, click </w:t>
      </w:r>
      <w:r w:rsidRPr="004D2430">
        <w:rPr>
          <w:b/>
          <w:bCs/>
        </w:rPr>
        <w:t>Identity Provider Metadata</w:t>
      </w:r>
      <w:r w:rsidRPr="004D2430">
        <w:t>.</w:t>
      </w:r>
    </w:p>
    <w:p w14:paraId="69FA254E" w14:textId="77777777" w:rsidR="004D2430" w:rsidRPr="004D2430" w:rsidRDefault="004D2430" w:rsidP="004D2430">
      <w:pPr>
        <w:numPr>
          <w:ilvl w:val="0"/>
          <w:numId w:val="5"/>
        </w:numPr>
      </w:pPr>
      <w:r w:rsidRPr="004D2430">
        <w:t>Download and save the XML file. (You will use this in AWS IAM setup.)</w:t>
      </w:r>
    </w:p>
    <w:p w14:paraId="3C7605AA" w14:textId="77777777" w:rsidR="004D2430" w:rsidRPr="004D2430" w:rsidRDefault="004D2430" w:rsidP="004D2430">
      <w:r w:rsidRPr="004D2430">
        <w:pict w14:anchorId="1879E9DC">
          <v:rect id="_x0000_i1069" style="width:0;height:1.5pt" o:hralign="center" o:hrstd="t" o:hr="t" fillcolor="#a0a0a0" stroked="f"/>
        </w:pict>
      </w:r>
    </w:p>
    <w:p w14:paraId="16C42CEB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Step 2: Configure AWS IAM for SAML Authentication</w:t>
      </w:r>
    </w:p>
    <w:p w14:paraId="7EFBE4E5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2.1 Create a SAML Identity Provider in AWS</w:t>
      </w:r>
    </w:p>
    <w:p w14:paraId="208927DE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t xml:space="preserve">Log in to the </w:t>
      </w:r>
      <w:r w:rsidRPr="004D2430">
        <w:rPr>
          <w:b/>
          <w:bCs/>
        </w:rPr>
        <w:t>AWS Management Console</w:t>
      </w:r>
      <w:r w:rsidRPr="004D2430">
        <w:t>.</w:t>
      </w:r>
    </w:p>
    <w:p w14:paraId="48CB4118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t xml:space="preserve">Navigate to </w:t>
      </w:r>
      <w:r w:rsidRPr="004D2430">
        <w:rPr>
          <w:b/>
          <w:bCs/>
        </w:rPr>
        <w:t>IAM &gt; Identity Providers</w:t>
      </w:r>
      <w:r w:rsidRPr="004D2430">
        <w:t>.</w:t>
      </w:r>
    </w:p>
    <w:p w14:paraId="388D2091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t xml:space="preserve">Click </w:t>
      </w:r>
      <w:r w:rsidRPr="004D2430">
        <w:rPr>
          <w:b/>
          <w:bCs/>
        </w:rPr>
        <w:t>Add Provider</w:t>
      </w:r>
      <w:r w:rsidRPr="004D2430">
        <w:t>.</w:t>
      </w:r>
    </w:p>
    <w:p w14:paraId="19273544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t xml:space="preserve">Select </w:t>
      </w:r>
      <w:r w:rsidRPr="004D2430">
        <w:rPr>
          <w:b/>
          <w:bCs/>
        </w:rPr>
        <w:t>Provider Type</w:t>
      </w:r>
      <w:r w:rsidRPr="004D2430">
        <w:t>: SAML.</w:t>
      </w:r>
    </w:p>
    <w:p w14:paraId="10333C56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rPr>
          <w:b/>
          <w:bCs/>
        </w:rPr>
        <w:t>Provider Name</w:t>
      </w:r>
      <w:r w:rsidRPr="004D2430">
        <w:t>: OktaIdP.</w:t>
      </w:r>
    </w:p>
    <w:p w14:paraId="189E5F6C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rPr>
          <w:b/>
          <w:bCs/>
        </w:rPr>
        <w:t>Metadata Document</w:t>
      </w:r>
      <w:r w:rsidRPr="004D2430">
        <w:t>: Upload the metadata XML file downloaded from Okta.</w:t>
      </w:r>
    </w:p>
    <w:p w14:paraId="0EBF8436" w14:textId="77777777" w:rsidR="004D2430" w:rsidRPr="004D2430" w:rsidRDefault="004D2430" w:rsidP="004D2430">
      <w:pPr>
        <w:numPr>
          <w:ilvl w:val="0"/>
          <w:numId w:val="6"/>
        </w:numPr>
      </w:pPr>
      <w:r w:rsidRPr="004D2430">
        <w:t xml:space="preserve">Click </w:t>
      </w:r>
      <w:r w:rsidRPr="004D2430">
        <w:rPr>
          <w:b/>
          <w:bCs/>
        </w:rPr>
        <w:t>Create Provider</w:t>
      </w:r>
      <w:r w:rsidRPr="004D2430">
        <w:t>.</w:t>
      </w:r>
    </w:p>
    <w:p w14:paraId="643FB427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2.2 Create an IAM Role for SAML Access</w:t>
      </w:r>
    </w:p>
    <w:p w14:paraId="7AEF2045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Navigate to </w:t>
      </w:r>
      <w:r w:rsidRPr="004D2430">
        <w:rPr>
          <w:b/>
          <w:bCs/>
        </w:rPr>
        <w:t>IAM &gt; Roles</w:t>
      </w:r>
      <w:r w:rsidRPr="004D2430">
        <w:t>.</w:t>
      </w:r>
    </w:p>
    <w:p w14:paraId="42B5EAAE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Click </w:t>
      </w:r>
      <w:r w:rsidRPr="004D2430">
        <w:rPr>
          <w:b/>
          <w:bCs/>
        </w:rPr>
        <w:t>Create Role</w:t>
      </w:r>
      <w:r w:rsidRPr="004D2430">
        <w:t>.</w:t>
      </w:r>
    </w:p>
    <w:p w14:paraId="57F8F98A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Select </w:t>
      </w:r>
      <w:r w:rsidRPr="004D2430">
        <w:rPr>
          <w:b/>
          <w:bCs/>
        </w:rPr>
        <w:t>SAML 2.0 federation</w:t>
      </w:r>
      <w:r w:rsidRPr="004D2430">
        <w:t xml:space="preserve"> as the trusted entity.</w:t>
      </w:r>
    </w:p>
    <w:p w14:paraId="058A054B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>Choose the Okta IdP created earlier.</w:t>
      </w:r>
    </w:p>
    <w:p w14:paraId="1AF9BFC7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Select </w:t>
      </w:r>
      <w:r w:rsidRPr="004D2430">
        <w:rPr>
          <w:b/>
          <w:bCs/>
        </w:rPr>
        <w:t>Allow programmatic and AWS Management Console access</w:t>
      </w:r>
      <w:r w:rsidRPr="004D2430">
        <w:t>.</w:t>
      </w:r>
    </w:p>
    <w:p w14:paraId="7A3EEB3D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Attach necessary permissions (e.g., </w:t>
      </w:r>
      <w:r w:rsidRPr="004D2430">
        <w:rPr>
          <w:b/>
          <w:bCs/>
        </w:rPr>
        <w:t>AdministratorAccess</w:t>
      </w:r>
      <w:r w:rsidRPr="004D2430">
        <w:t xml:space="preserve"> or </w:t>
      </w:r>
      <w:r w:rsidRPr="004D2430">
        <w:rPr>
          <w:b/>
          <w:bCs/>
        </w:rPr>
        <w:t>ReadOnlyAccess</w:t>
      </w:r>
      <w:r w:rsidRPr="004D2430">
        <w:t>).</w:t>
      </w:r>
    </w:p>
    <w:p w14:paraId="5AD37AF8" w14:textId="77777777" w:rsidR="004D2430" w:rsidRPr="004D2430" w:rsidRDefault="004D2430" w:rsidP="004D2430">
      <w:pPr>
        <w:numPr>
          <w:ilvl w:val="0"/>
          <w:numId w:val="7"/>
        </w:numPr>
      </w:pPr>
      <w:r w:rsidRPr="004D2430">
        <w:t xml:space="preserve">Name the role (e.g., AWS-Okta-SAML-Role) and click </w:t>
      </w:r>
      <w:r w:rsidRPr="004D2430">
        <w:rPr>
          <w:b/>
          <w:bCs/>
        </w:rPr>
        <w:t>Create Role</w:t>
      </w:r>
      <w:r w:rsidRPr="004D2430">
        <w:t>.</w:t>
      </w:r>
    </w:p>
    <w:p w14:paraId="7E216703" w14:textId="77777777" w:rsidR="004D2430" w:rsidRPr="004D2430" w:rsidRDefault="004D2430" w:rsidP="004D2430">
      <w:r w:rsidRPr="004D2430">
        <w:pict w14:anchorId="180D62C2">
          <v:rect id="_x0000_i1070" style="width:0;height:1.5pt" o:hralign="center" o:hrstd="t" o:hr="t" fillcolor="#a0a0a0" stroked="f"/>
        </w:pict>
      </w:r>
    </w:p>
    <w:p w14:paraId="6279E602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Step 3: Configure Attribute Statements in Okta</w:t>
      </w:r>
    </w:p>
    <w:p w14:paraId="7979C7BE" w14:textId="77777777" w:rsidR="004D2430" w:rsidRPr="004D2430" w:rsidRDefault="004D2430" w:rsidP="004D2430">
      <w:pPr>
        <w:numPr>
          <w:ilvl w:val="0"/>
          <w:numId w:val="8"/>
        </w:numPr>
      </w:pPr>
      <w:r w:rsidRPr="004D2430">
        <w:t>Open your AWS SAML application in Okta.</w:t>
      </w:r>
    </w:p>
    <w:p w14:paraId="4FF0CF3D" w14:textId="77777777" w:rsidR="004D2430" w:rsidRPr="004D2430" w:rsidRDefault="004D2430" w:rsidP="004D2430">
      <w:pPr>
        <w:numPr>
          <w:ilvl w:val="0"/>
          <w:numId w:val="8"/>
        </w:numPr>
      </w:pPr>
      <w:r w:rsidRPr="004D2430">
        <w:t xml:space="preserve">Go to </w:t>
      </w:r>
      <w:r w:rsidRPr="004D2430">
        <w:rPr>
          <w:b/>
          <w:bCs/>
        </w:rPr>
        <w:t>Sign On</w:t>
      </w:r>
      <w:r w:rsidRPr="004D2430">
        <w:t xml:space="preserve"> &gt; </w:t>
      </w:r>
      <w:r w:rsidRPr="004D2430">
        <w:rPr>
          <w:b/>
          <w:bCs/>
        </w:rPr>
        <w:t>Edit SAML Attributes</w:t>
      </w:r>
      <w:r w:rsidRPr="004D2430">
        <w:t>.</w:t>
      </w:r>
    </w:p>
    <w:p w14:paraId="644B43E1" w14:textId="77777777" w:rsidR="004D2430" w:rsidRPr="004D2430" w:rsidRDefault="004D2430" w:rsidP="004D2430">
      <w:pPr>
        <w:numPr>
          <w:ilvl w:val="0"/>
          <w:numId w:val="8"/>
        </w:numPr>
      </w:pPr>
      <w:r w:rsidRPr="004D2430">
        <w:t>Add the following attributes:</w:t>
      </w:r>
    </w:p>
    <w:p w14:paraId="3677FE15" w14:textId="77777777" w:rsidR="004D2430" w:rsidRPr="004D2430" w:rsidRDefault="004D2430" w:rsidP="004D2430">
      <w:pPr>
        <w:numPr>
          <w:ilvl w:val="1"/>
          <w:numId w:val="8"/>
        </w:numPr>
      </w:pPr>
      <w:r w:rsidRPr="004D2430">
        <w:rPr>
          <w:b/>
          <w:bCs/>
        </w:rPr>
        <w:lastRenderedPageBreak/>
        <w:t>Role</w:t>
      </w:r>
      <w:r w:rsidRPr="004D2430">
        <w:t>: https://aws.amazon.com/SAML/Attributes/Role</w:t>
      </w:r>
      <w:r w:rsidRPr="004D2430">
        <w:br/>
        <w:t>Value: arn:aws:iam::AWS-ACCOUNT-ID:role/ROLE-NAME,arn:aws:iam::AWS-ACCOUNT-ID:saml-provider/OktaIdP</w:t>
      </w:r>
    </w:p>
    <w:p w14:paraId="345B4252" w14:textId="77777777" w:rsidR="004D2430" w:rsidRPr="004D2430" w:rsidRDefault="004D2430" w:rsidP="004D2430">
      <w:pPr>
        <w:numPr>
          <w:ilvl w:val="1"/>
          <w:numId w:val="8"/>
        </w:numPr>
      </w:pPr>
      <w:r w:rsidRPr="004D2430">
        <w:rPr>
          <w:b/>
          <w:bCs/>
        </w:rPr>
        <w:t>RoleSessionName</w:t>
      </w:r>
      <w:r w:rsidRPr="004D2430">
        <w:t>: https://aws.amazon.com/SAML/Attributes/RoleSessionName</w:t>
      </w:r>
      <w:r w:rsidRPr="004D2430">
        <w:br/>
        <w:t>Value: user.email</w:t>
      </w:r>
    </w:p>
    <w:p w14:paraId="2C0C23B3" w14:textId="77777777" w:rsidR="004D2430" w:rsidRPr="004D2430" w:rsidRDefault="004D2430" w:rsidP="004D2430">
      <w:pPr>
        <w:numPr>
          <w:ilvl w:val="1"/>
          <w:numId w:val="8"/>
        </w:numPr>
      </w:pPr>
      <w:r w:rsidRPr="004D2430">
        <w:rPr>
          <w:b/>
          <w:bCs/>
        </w:rPr>
        <w:t>SessionDuration (Optional)</w:t>
      </w:r>
      <w:r w:rsidRPr="004D2430">
        <w:t>: https://aws.amazon.com/SAML/Attributes/SessionDuration Value: 3600 (1 hour)</w:t>
      </w:r>
    </w:p>
    <w:p w14:paraId="68C250AF" w14:textId="77777777" w:rsidR="004D2430" w:rsidRPr="004D2430" w:rsidRDefault="004D2430" w:rsidP="004D2430">
      <w:pPr>
        <w:numPr>
          <w:ilvl w:val="0"/>
          <w:numId w:val="8"/>
        </w:numPr>
      </w:pPr>
      <w:r w:rsidRPr="004D2430">
        <w:t xml:space="preserve">Click </w:t>
      </w:r>
      <w:r w:rsidRPr="004D2430">
        <w:rPr>
          <w:b/>
          <w:bCs/>
        </w:rPr>
        <w:t>Save</w:t>
      </w:r>
      <w:r w:rsidRPr="004D2430">
        <w:t>.</w:t>
      </w:r>
    </w:p>
    <w:p w14:paraId="019E2E6F" w14:textId="77777777" w:rsidR="004D2430" w:rsidRPr="004D2430" w:rsidRDefault="004D2430" w:rsidP="004D2430">
      <w:r w:rsidRPr="004D2430">
        <w:pict w14:anchorId="54926B0A">
          <v:rect id="_x0000_i1071" style="width:0;height:1.5pt" o:hralign="center" o:hrstd="t" o:hr="t" fillcolor="#a0a0a0" stroked="f"/>
        </w:pict>
      </w:r>
    </w:p>
    <w:p w14:paraId="2C67F82C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Step 4: Test the SSO Login</w:t>
      </w:r>
    </w:p>
    <w:p w14:paraId="2BA86B08" w14:textId="77777777" w:rsidR="004D2430" w:rsidRPr="004D2430" w:rsidRDefault="004D2430" w:rsidP="004D2430">
      <w:pPr>
        <w:numPr>
          <w:ilvl w:val="0"/>
          <w:numId w:val="9"/>
        </w:numPr>
      </w:pPr>
      <w:r w:rsidRPr="004D2430">
        <w:t>Go to the Okta User Dashboard (https://your-okta-domain.okta.com).</w:t>
      </w:r>
    </w:p>
    <w:p w14:paraId="771ED5FA" w14:textId="77777777" w:rsidR="004D2430" w:rsidRPr="004D2430" w:rsidRDefault="004D2430" w:rsidP="004D2430">
      <w:pPr>
        <w:numPr>
          <w:ilvl w:val="0"/>
          <w:numId w:val="9"/>
        </w:numPr>
      </w:pPr>
      <w:r w:rsidRPr="004D2430">
        <w:t xml:space="preserve">Click on the </w:t>
      </w:r>
      <w:r w:rsidRPr="004D2430">
        <w:rPr>
          <w:b/>
          <w:bCs/>
        </w:rPr>
        <w:t>AWS SAML Application</w:t>
      </w:r>
      <w:r w:rsidRPr="004D2430">
        <w:t>.</w:t>
      </w:r>
    </w:p>
    <w:p w14:paraId="7503C5A0" w14:textId="77777777" w:rsidR="004D2430" w:rsidRPr="004D2430" w:rsidRDefault="004D2430" w:rsidP="004D2430">
      <w:pPr>
        <w:numPr>
          <w:ilvl w:val="0"/>
          <w:numId w:val="9"/>
        </w:numPr>
      </w:pPr>
      <w:r w:rsidRPr="004D2430">
        <w:t>You should be redirected to AWS without needing to enter credentials.</w:t>
      </w:r>
    </w:p>
    <w:p w14:paraId="2CC17FA4" w14:textId="77777777" w:rsidR="004D2430" w:rsidRPr="004D2430" w:rsidRDefault="004D2430" w:rsidP="004D2430">
      <w:r w:rsidRPr="004D2430">
        <w:pict w14:anchorId="1021522D">
          <v:rect id="_x0000_i1072" style="width:0;height:1.5pt" o:hralign="center" o:hrstd="t" o:hr="t" fillcolor="#a0a0a0" stroked="f"/>
        </w:pict>
      </w:r>
    </w:p>
    <w:p w14:paraId="164A7B71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Step 5: Troubleshooting</w:t>
      </w:r>
    </w:p>
    <w:p w14:paraId="426E4EC1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5.1 404 Page Not Found Error</w:t>
      </w:r>
    </w:p>
    <w:p w14:paraId="1CD01E81" w14:textId="77777777" w:rsidR="004D2430" w:rsidRPr="004D2430" w:rsidRDefault="004D2430" w:rsidP="004D2430">
      <w:pPr>
        <w:numPr>
          <w:ilvl w:val="0"/>
          <w:numId w:val="10"/>
        </w:numPr>
      </w:pPr>
      <w:r w:rsidRPr="004D2430">
        <w:t xml:space="preserve">Ensure that the </w:t>
      </w:r>
      <w:r w:rsidRPr="004D2430">
        <w:rPr>
          <w:b/>
          <w:bCs/>
        </w:rPr>
        <w:t>SSO URL is correct</w:t>
      </w:r>
      <w:r w:rsidRPr="004D2430">
        <w:t xml:space="preserve"> in Okta (https://signin.aws.amazon.com/saml).</w:t>
      </w:r>
    </w:p>
    <w:p w14:paraId="772EECEA" w14:textId="77777777" w:rsidR="004D2430" w:rsidRPr="004D2430" w:rsidRDefault="004D2430" w:rsidP="004D2430">
      <w:pPr>
        <w:numPr>
          <w:ilvl w:val="0"/>
          <w:numId w:val="10"/>
        </w:numPr>
      </w:pPr>
      <w:r w:rsidRPr="004D2430">
        <w:t xml:space="preserve">Verify that the </w:t>
      </w:r>
      <w:r w:rsidRPr="004D2430">
        <w:rPr>
          <w:b/>
          <w:bCs/>
        </w:rPr>
        <w:t>SAML application in Okta is assigned to users</w:t>
      </w:r>
      <w:r w:rsidRPr="004D2430">
        <w:t>.</w:t>
      </w:r>
    </w:p>
    <w:p w14:paraId="5E43B3BC" w14:textId="77777777" w:rsidR="004D2430" w:rsidRPr="004D2430" w:rsidRDefault="004D2430" w:rsidP="004D2430">
      <w:pPr>
        <w:numPr>
          <w:ilvl w:val="0"/>
          <w:numId w:val="10"/>
        </w:numPr>
      </w:pPr>
      <w:r w:rsidRPr="004D2430">
        <w:t xml:space="preserve">Make sure the </w:t>
      </w:r>
      <w:r w:rsidRPr="004D2430">
        <w:rPr>
          <w:b/>
          <w:bCs/>
        </w:rPr>
        <w:t>IAM Role and Identity Provider exist in AWS</w:t>
      </w:r>
      <w:r w:rsidRPr="004D2430">
        <w:t>.</w:t>
      </w:r>
    </w:p>
    <w:p w14:paraId="66530E55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5.2 Access Denied in AWS</w:t>
      </w:r>
    </w:p>
    <w:p w14:paraId="1B59C752" w14:textId="77777777" w:rsidR="004D2430" w:rsidRPr="004D2430" w:rsidRDefault="004D2430" w:rsidP="004D2430">
      <w:pPr>
        <w:numPr>
          <w:ilvl w:val="0"/>
          <w:numId w:val="11"/>
        </w:numPr>
      </w:pPr>
      <w:r w:rsidRPr="004D2430">
        <w:t xml:space="preserve">Check if the user has been assigned the </w:t>
      </w:r>
      <w:r w:rsidRPr="004D2430">
        <w:rPr>
          <w:b/>
          <w:bCs/>
        </w:rPr>
        <w:t>correct IAM Role</w:t>
      </w:r>
      <w:r w:rsidRPr="004D2430">
        <w:t>.</w:t>
      </w:r>
    </w:p>
    <w:p w14:paraId="5E40529A" w14:textId="77777777" w:rsidR="004D2430" w:rsidRPr="004D2430" w:rsidRDefault="004D2430" w:rsidP="004D2430">
      <w:pPr>
        <w:numPr>
          <w:ilvl w:val="0"/>
          <w:numId w:val="11"/>
        </w:numPr>
      </w:pPr>
      <w:r w:rsidRPr="004D2430">
        <w:t xml:space="preserve">Ensure that the role’s </w:t>
      </w:r>
      <w:r w:rsidRPr="004D2430">
        <w:rPr>
          <w:b/>
          <w:bCs/>
        </w:rPr>
        <w:t>trust policy includes the correct SAML provider</w:t>
      </w:r>
      <w:r w:rsidRPr="004D2430">
        <w:t>.</w:t>
      </w:r>
    </w:p>
    <w:p w14:paraId="64ADD887" w14:textId="77777777" w:rsidR="004D2430" w:rsidRPr="004D2430" w:rsidRDefault="004D2430" w:rsidP="004D2430">
      <w:r w:rsidRPr="004D2430">
        <w:pict w14:anchorId="695A3F45">
          <v:rect id="_x0000_i1073" style="width:0;height:1.5pt" o:hralign="center" o:hrstd="t" o:hr="t" fillcolor="#a0a0a0" stroked="f"/>
        </w:pict>
      </w:r>
    </w:p>
    <w:p w14:paraId="7C58932C" w14:textId="77777777" w:rsidR="004D2430" w:rsidRPr="004D2430" w:rsidRDefault="004D2430" w:rsidP="004D2430">
      <w:pPr>
        <w:rPr>
          <w:b/>
          <w:bCs/>
        </w:rPr>
      </w:pPr>
      <w:r w:rsidRPr="004D2430">
        <w:rPr>
          <w:b/>
          <w:bCs/>
        </w:rPr>
        <w:t>Conclusion</w:t>
      </w:r>
    </w:p>
    <w:p w14:paraId="6D1300E8" w14:textId="77777777" w:rsidR="004D2430" w:rsidRPr="004D2430" w:rsidRDefault="004D2430" w:rsidP="004D2430">
      <w:r w:rsidRPr="004D2430">
        <w:t xml:space="preserve">You have now successfully configured </w:t>
      </w:r>
      <w:r w:rsidRPr="004D2430">
        <w:rPr>
          <w:b/>
          <w:bCs/>
        </w:rPr>
        <w:t>AWS SAML SSO with Okta</w:t>
      </w:r>
      <w:r w:rsidRPr="004D2430">
        <w:t>. Users can log in to AWS securely without entering credentials manually, improving security and access control.</w:t>
      </w:r>
    </w:p>
    <w:p w14:paraId="0D16C34A" w14:textId="77777777" w:rsidR="004D2430" w:rsidRPr="004D2430" w:rsidRDefault="004D2430" w:rsidP="004D2430">
      <w:r w:rsidRPr="004D2430">
        <w:t>For advanced configurations, refer to the AWS and Okta documentation.</w:t>
      </w:r>
    </w:p>
    <w:p w14:paraId="0DFEEBCD" w14:textId="77777777" w:rsidR="004D2430" w:rsidRDefault="004D2430"/>
    <w:sectPr w:rsidR="004D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944"/>
    <w:multiLevelType w:val="multilevel"/>
    <w:tmpl w:val="F1BE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02D45"/>
    <w:multiLevelType w:val="multilevel"/>
    <w:tmpl w:val="EBAC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77EC"/>
    <w:multiLevelType w:val="multilevel"/>
    <w:tmpl w:val="F09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17F1C"/>
    <w:multiLevelType w:val="multilevel"/>
    <w:tmpl w:val="3D20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2496"/>
    <w:multiLevelType w:val="multilevel"/>
    <w:tmpl w:val="96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A38EF"/>
    <w:multiLevelType w:val="multilevel"/>
    <w:tmpl w:val="D92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4030C"/>
    <w:multiLevelType w:val="multilevel"/>
    <w:tmpl w:val="2430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A485A"/>
    <w:multiLevelType w:val="multilevel"/>
    <w:tmpl w:val="C8D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CF2"/>
    <w:multiLevelType w:val="multilevel"/>
    <w:tmpl w:val="16D4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E294F"/>
    <w:multiLevelType w:val="multilevel"/>
    <w:tmpl w:val="C7B0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81AA6"/>
    <w:multiLevelType w:val="multilevel"/>
    <w:tmpl w:val="078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163615">
    <w:abstractNumId w:val="10"/>
  </w:num>
  <w:num w:numId="2" w16cid:durableId="801121017">
    <w:abstractNumId w:val="7"/>
  </w:num>
  <w:num w:numId="3" w16cid:durableId="1081367043">
    <w:abstractNumId w:val="9"/>
  </w:num>
  <w:num w:numId="4" w16cid:durableId="2144350317">
    <w:abstractNumId w:val="8"/>
  </w:num>
  <w:num w:numId="5" w16cid:durableId="401215792">
    <w:abstractNumId w:val="2"/>
  </w:num>
  <w:num w:numId="6" w16cid:durableId="1672875169">
    <w:abstractNumId w:val="6"/>
  </w:num>
  <w:num w:numId="7" w16cid:durableId="374038208">
    <w:abstractNumId w:val="3"/>
  </w:num>
  <w:num w:numId="8" w16cid:durableId="1646275349">
    <w:abstractNumId w:val="1"/>
  </w:num>
  <w:num w:numId="9" w16cid:durableId="1645698339">
    <w:abstractNumId w:val="0"/>
  </w:num>
  <w:num w:numId="10" w16cid:durableId="1552427271">
    <w:abstractNumId w:val="5"/>
  </w:num>
  <w:num w:numId="11" w16cid:durableId="1085880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30"/>
    <w:rsid w:val="002A1CAA"/>
    <w:rsid w:val="004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A06B"/>
  <w15:chartTrackingRefBased/>
  <w15:docId w15:val="{6BCE435E-EF69-466B-A519-3CC4C94F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suryawanshi</dc:creator>
  <cp:keywords/>
  <dc:description/>
  <cp:lastModifiedBy>yatin suryawanshi</cp:lastModifiedBy>
  <cp:revision>2</cp:revision>
  <dcterms:created xsi:type="dcterms:W3CDTF">2025-02-05T06:24:00Z</dcterms:created>
  <dcterms:modified xsi:type="dcterms:W3CDTF">2025-02-05T06:24:00Z</dcterms:modified>
</cp:coreProperties>
</file>