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3A" w:rsidRDefault="00F35EAE">
      <w:r>
        <w:t>Assignment</w:t>
      </w:r>
    </w:p>
    <w:p w:rsidR="00F35EAE" w:rsidRDefault="00F35EAE">
      <w:bookmarkStart w:id="0" w:name="_GoBack"/>
      <w:bookmarkEnd w:id="0"/>
    </w:p>
    <w:sectPr w:rsidR="00F35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AE"/>
    <w:rsid w:val="00663E3A"/>
    <w:rsid w:val="00F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FB8D"/>
  <w15:chartTrackingRefBased/>
  <w15:docId w15:val="{17ECF900-36BA-4C24-B558-6A13B851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sharma</dc:creator>
  <cp:keywords/>
  <dc:description/>
  <cp:lastModifiedBy>yati sharma</cp:lastModifiedBy>
  <cp:revision>1</cp:revision>
  <dcterms:created xsi:type="dcterms:W3CDTF">2021-04-20T15:55:00Z</dcterms:created>
  <dcterms:modified xsi:type="dcterms:W3CDTF">2021-04-20T15:56:00Z</dcterms:modified>
</cp:coreProperties>
</file>