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48877" w14:textId="77777777" w:rsidR="00935727" w:rsidRPr="00935727" w:rsidRDefault="00935727" w:rsidP="00935727">
      <w:pPr>
        <w:rPr>
          <w:sz w:val="28"/>
        </w:rPr>
      </w:pPr>
    </w:p>
    <w:p w14:paraId="79F420BB" w14:textId="77777777" w:rsidR="00935727" w:rsidRPr="00935727" w:rsidRDefault="00935727" w:rsidP="00935727">
      <w:pPr>
        <w:rPr>
          <w:sz w:val="28"/>
        </w:rPr>
      </w:pPr>
      <w:r w:rsidRPr="00935727">
        <w:rPr>
          <w:sz w:val="28"/>
        </w:rPr>
        <w:t>The stop list generated using unigram</w:t>
      </w:r>
      <w:r w:rsidRPr="00935727">
        <w:rPr>
          <w:sz w:val="28"/>
        </w:rPr>
        <w:t>s</w:t>
      </w:r>
      <w:r w:rsidRPr="00935727">
        <w:rPr>
          <w:sz w:val="28"/>
        </w:rPr>
        <w:t xml:space="preserve"> is given below:</w:t>
      </w:r>
    </w:p>
    <w:p w14:paraId="2598AE88" w14:textId="77777777" w:rsidR="00935727" w:rsidRPr="00935727" w:rsidRDefault="00935727" w:rsidP="00935727">
      <w:pPr>
        <w:rPr>
          <w:sz w:val="28"/>
        </w:rPr>
      </w:pPr>
    </w:p>
    <w:p w14:paraId="6D6C4FFA" w14:textId="77777777" w:rsidR="00935727" w:rsidRPr="00935727" w:rsidRDefault="00935727" w:rsidP="00935727">
      <w:pPr>
        <w:pBdr>
          <w:bottom w:val="single" w:sz="6" w:space="1" w:color="auto"/>
        </w:pBdr>
        <w:rPr>
          <w:sz w:val="28"/>
        </w:rPr>
      </w:pPr>
      <w:r w:rsidRPr="00935727">
        <w:rPr>
          <w:sz w:val="28"/>
        </w:rPr>
        <w:t>STOP LIST:</w:t>
      </w:r>
    </w:p>
    <w:p w14:paraId="6F4508FA" w14:textId="77777777" w:rsidR="00935727" w:rsidRPr="00935727" w:rsidRDefault="00935727" w:rsidP="00935727">
      <w:r w:rsidRPr="00935727">
        <w:t>the:222965</w:t>
      </w:r>
    </w:p>
    <w:p w14:paraId="46765309" w14:textId="77777777" w:rsidR="00935727" w:rsidRPr="00935727" w:rsidRDefault="00935727" w:rsidP="00935727">
      <w:r w:rsidRPr="00935727">
        <w:t>of:127642</w:t>
      </w:r>
    </w:p>
    <w:p w14:paraId="445C4F9E" w14:textId="77777777" w:rsidR="00935727" w:rsidRPr="00935727" w:rsidRDefault="00935727" w:rsidP="00935727">
      <w:r w:rsidRPr="00935727">
        <w:t>and:105142</w:t>
      </w:r>
    </w:p>
    <w:p w14:paraId="246747F4" w14:textId="77777777" w:rsidR="00935727" w:rsidRPr="00935727" w:rsidRDefault="00935727" w:rsidP="00935727">
      <w:r w:rsidRPr="00935727">
        <w:t>in:89474</w:t>
      </w:r>
    </w:p>
    <w:p w14:paraId="2940102B" w14:textId="77777777" w:rsidR="00935727" w:rsidRPr="00935727" w:rsidRDefault="00935727" w:rsidP="00935727">
      <w:r w:rsidRPr="00935727">
        <w:t>to:79651</w:t>
      </w:r>
    </w:p>
    <w:p w14:paraId="19B901C3" w14:textId="77777777" w:rsidR="00935727" w:rsidRPr="00935727" w:rsidRDefault="00935727" w:rsidP="00935727">
      <w:r w:rsidRPr="00935727">
        <w:t>a:69243</w:t>
      </w:r>
    </w:p>
    <w:p w14:paraId="69855BE5" w14:textId="77777777" w:rsidR="00935727" w:rsidRPr="00935727" w:rsidRDefault="00935727" w:rsidP="00935727">
      <w:r w:rsidRPr="00935727">
        <w:t>is:45417</w:t>
      </w:r>
    </w:p>
    <w:p w14:paraId="3C235A06" w14:textId="77777777" w:rsidR="00935727" w:rsidRPr="00935727" w:rsidRDefault="00935727" w:rsidP="00935727">
      <w:r w:rsidRPr="00935727">
        <w:t>for:33818</w:t>
      </w:r>
    </w:p>
    <w:p w14:paraId="33417F5B" w14:textId="77777777" w:rsidR="00935727" w:rsidRPr="00935727" w:rsidRDefault="00935727" w:rsidP="00935727">
      <w:r w:rsidRPr="00935727">
        <w:t>as:30026</w:t>
      </w:r>
    </w:p>
    <w:p w14:paraId="72BFA477" w14:textId="77777777" w:rsidR="00935727" w:rsidRPr="00935727" w:rsidRDefault="00935727" w:rsidP="00935727">
      <w:r w:rsidRPr="00935727">
        <w:t>by:25801</w:t>
      </w:r>
    </w:p>
    <w:p w14:paraId="3D156457" w14:textId="77777777" w:rsidR="00935727" w:rsidRPr="00935727" w:rsidRDefault="00935727" w:rsidP="00935727">
      <w:r w:rsidRPr="00935727">
        <w:t>that:23161</w:t>
      </w:r>
    </w:p>
    <w:p w14:paraId="78B721DD" w14:textId="77777777" w:rsidR="00935727" w:rsidRPr="00D17DD9" w:rsidRDefault="00935727" w:rsidP="00935727">
      <w:pPr>
        <w:rPr>
          <w:strike/>
        </w:rPr>
      </w:pPr>
      <w:r w:rsidRPr="00D17DD9">
        <w:rPr>
          <w:strike/>
        </w:rPr>
        <w:t>energy:22659</w:t>
      </w:r>
    </w:p>
    <w:p w14:paraId="249B0755" w14:textId="77777777" w:rsidR="00935727" w:rsidRPr="00935727" w:rsidRDefault="00935727" w:rsidP="00935727">
      <w:r w:rsidRPr="00935727">
        <w:t>are:22042</w:t>
      </w:r>
    </w:p>
    <w:p w14:paraId="6A751F05" w14:textId="77777777" w:rsidR="00935727" w:rsidRPr="00935727" w:rsidRDefault="00935727" w:rsidP="00935727">
      <w:r w:rsidRPr="00935727">
        <w:t>with:21677</w:t>
      </w:r>
    </w:p>
    <w:p w14:paraId="2A33E62C" w14:textId="77777777" w:rsidR="00935727" w:rsidRPr="00935727" w:rsidRDefault="00935727" w:rsidP="00935727">
      <w:r w:rsidRPr="00935727">
        <w:t>from:20063</w:t>
      </w:r>
    </w:p>
    <w:p w14:paraId="2411FA48" w14:textId="77777777" w:rsidR="00935727" w:rsidRPr="00935727" w:rsidRDefault="00935727" w:rsidP="00935727">
      <w:r w:rsidRPr="00935727">
        <w:t>on:19534</w:t>
      </w:r>
    </w:p>
    <w:p w14:paraId="60BB5CE5" w14:textId="77777777" w:rsidR="00935727" w:rsidRPr="00935727" w:rsidRDefault="00935727" w:rsidP="00935727">
      <w:r w:rsidRPr="00935727">
        <w:t>be:18333</w:t>
      </w:r>
    </w:p>
    <w:p w14:paraId="0EE794A3" w14:textId="77777777" w:rsidR="00935727" w:rsidRPr="00935727" w:rsidRDefault="00935727" w:rsidP="00935727">
      <w:r w:rsidRPr="00935727">
        <w:t>or:18200</w:t>
      </w:r>
    </w:p>
    <w:p w14:paraId="653DE3B7" w14:textId="77777777" w:rsidR="00935727" w:rsidRPr="00D17DD9" w:rsidRDefault="00935727" w:rsidP="00935727">
      <w:pPr>
        <w:rPr>
          <w:strike/>
        </w:rPr>
      </w:pPr>
      <w:r w:rsidRPr="00D17DD9">
        <w:rPr>
          <w:strike/>
        </w:rPr>
        <w:t>power:15914</w:t>
      </w:r>
    </w:p>
    <w:p w14:paraId="1255CDA8" w14:textId="77777777" w:rsidR="00935727" w:rsidRPr="00935727" w:rsidRDefault="00935727" w:rsidP="00935727">
      <w:r w:rsidRPr="00935727">
        <w:t>was:14700</w:t>
      </w:r>
    </w:p>
    <w:p w14:paraId="00BF6846" w14:textId="77777777" w:rsidR="00935727" w:rsidRPr="00935727" w:rsidRDefault="00935727" w:rsidP="00935727">
      <w:r w:rsidRPr="00935727">
        <w:t>it:13826</w:t>
      </w:r>
    </w:p>
    <w:p w14:paraId="4A0FE86C" w14:textId="77777777" w:rsidR="00935727" w:rsidRPr="00935727" w:rsidRDefault="00935727" w:rsidP="00935727">
      <w:r w:rsidRPr="00935727">
        <w:t>s:13708</w:t>
      </w:r>
    </w:p>
    <w:p w14:paraId="5F544A68" w14:textId="77777777" w:rsidR="00935727" w:rsidRPr="00935727" w:rsidRDefault="00935727" w:rsidP="00935727">
      <w:r w:rsidRPr="00935727">
        <w:t>at:13521</w:t>
      </w:r>
    </w:p>
    <w:p w14:paraId="3FB74E8C" w14:textId="77777777" w:rsidR="00935727" w:rsidRPr="00935727" w:rsidRDefault="00935727" w:rsidP="00935727">
      <w:r w:rsidRPr="00935727">
        <w:t>an:13464</w:t>
      </w:r>
    </w:p>
    <w:p w14:paraId="764D37BC" w14:textId="77777777" w:rsidR="00935727" w:rsidRPr="00935727" w:rsidRDefault="00935727" w:rsidP="00935727">
      <w:pPr>
        <w:pBdr>
          <w:bottom w:val="single" w:sz="6" w:space="1" w:color="auto"/>
        </w:pBdr>
      </w:pPr>
    </w:p>
    <w:p w14:paraId="0B601033" w14:textId="77777777" w:rsidR="00935727" w:rsidRPr="00935727" w:rsidRDefault="00935727" w:rsidP="00935727">
      <w:pPr>
        <w:rPr>
          <w:sz w:val="28"/>
        </w:rPr>
      </w:pPr>
    </w:p>
    <w:p w14:paraId="7F5A3363" w14:textId="77777777" w:rsidR="00935727" w:rsidRPr="00935727" w:rsidRDefault="00935727" w:rsidP="00935727">
      <w:pPr>
        <w:rPr>
          <w:sz w:val="28"/>
        </w:rPr>
      </w:pPr>
      <w:r w:rsidRPr="00935727">
        <w:rPr>
          <w:sz w:val="28"/>
        </w:rPr>
        <w:tab/>
      </w:r>
    </w:p>
    <w:p w14:paraId="42726C61" w14:textId="77777777" w:rsidR="00935727" w:rsidRPr="00935727" w:rsidRDefault="00D17DD9" w:rsidP="00935727">
      <w:pPr>
        <w:rPr>
          <w:sz w:val="28"/>
        </w:rPr>
      </w:pPr>
      <w:r>
        <w:rPr>
          <w:sz w:val="28"/>
        </w:rPr>
        <w:t xml:space="preserve">As we can observe the stop words above are the frequent English occurring words which add no meaning (or little importance) to the context. So, a general idea would be to generate a term frequency table and sort it in decreasing order and pick a threshold till which words occur very frequently. </w:t>
      </w:r>
    </w:p>
    <w:p w14:paraId="3AB49231" w14:textId="77777777" w:rsidR="00D17DD9" w:rsidRPr="00D17DD9" w:rsidRDefault="00D17DD9" w:rsidP="00D17DD9">
      <w:pPr>
        <w:rPr>
          <w:sz w:val="28"/>
        </w:rPr>
      </w:pPr>
      <w:r w:rsidRPr="00D17DD9">
        <w:rPr>
          <w:sz w:val="28"/>
        </w:rPr>
        <w:t xml:space="preserve">This will save disk space as they are </w:t>
      </w:r>
      <w:r>
        <w:rPr>
          <w:sz w:val="28"/>
        </w:rPr>
        <w:t>more</w:t>
      </w:r>
      <w:r w:rsidRPr="00D17DD9">
        <w:rPr>
          <w:sz w:val="28"/>
        </w:rPr>
        <w:t xml:space="preserve"> frequent and need </w:t>
      </w:r>
      <w:r>
        <w:rPr>
          <w:sz w:val="28"/>
        </w:rPr>
        <w:t>a lot of</w:t>
      </w:r>
      <w:r w:rsidRPr="00D17DD9">
        <w:rPr>
          <w:sz w:val="28"/>
        </w:rPr>
        <w:t xml:space="preserve"> space to save data</w:t>
      </w:r>
      <w:r>
        <w:rPr>
          <w:sz w:val="28"/>
        </w:rPr>
        <w:t xml:space="preserve"> (for ex: “the” occurs </w:t>
      </w:r>
      <w:r w:rsidRPr="00D17DD9">
        <w:rPr>
          <w:sz w:val="28"/>
        </w:rPr>
        <w:t>222965</w:t>
      </w:r>
      <w:r>
        <w:rPr>
          <w:sz w:val="28"/>
        </w:rPr>
        <w:t xml:space="preserve"> times)</w:t>
      </w:r>
    </w:p>
    <w:p w14:paraId="3C592A2F" w14:textId="77777777" w:rsidR="00BD3B4A" w:rsidRDefault="00D17DD9" w:rsidP="00D17DD9">
      <w:pPr>
        <w:rPr>
          <w:sz w:val="28"/>
        </w:rPr>
      </w:pPr>
      <w:r>
        <w:rPr>
          <w:sz w:val="28"/>
        </w:rPr>
        <w:t xml:space="preserve">Removing too many stop words would effect on the meaning of the sentence too, so the threshold should be chosen optimally. </w:t>
      </w:r>
    </w:p>
    <w:p w14:paraId="43B41262" w14:textId="77777777" w:rsidR="00D17DD9" w:rsidRDefault="00D17DD9" w:rsidP="00D17DD9">
      <w:pPr>
        <w:rPr>
          <w:sz w:val="28"/>
        </w:rPr>
      </w:pPr>
    </w:p>
    <w:p w14:paraId="6E32141D" w14:textId="77777777" w:rsidR="00D17DD9" w:rsidRPr="00935727" w:rsidRDefault="00D17DD9" w:rsidP="00D17DD9">
      <w:pPr>
        <w:rPr>
          <w:sz w:val="28"/>
        </w:rPr>
      </w:pPr>
      <w:r>
        <w:rPr>
          <w:sz w:val="28"/>
        </w:rPr>
        <w:lastRenderedPageBreak/>
        <w:t>One more interesting thing in the above list is the words “energy” and “power” which are related to the topic and has to occur frequently. In this case we should not include them as stop words</w:t>
      </w:r>
      <w:bookmarkStart w:id="0" w:name="_GoBack"/>
      <w:bookmarkEnd w:id="0"/>
      <w:r>
        <w:rPr>
          <w:sz w:val="28"/>
        </w:rPr>
        <w:t xml:space="preserve">, so we can cross verify with the keyword list and then add a word to stop list or manually filter these kind of words.  </w:t>
      </w:r>
    </w:p>
    <w:sectPr w:rsidR="00D17DD9" w:rsidRPr="00935727" w:rsidSect="0082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27"/>
    <w:rsid w:val="00050EAF"/>
    <w:rsid w:val="0082281C"/>
    <w:rsid w:val="00935727"/>
    <w:rsid w:val="00BD3B4A"/>
    <w:rsid w:val="00D1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0C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174</Words>
  <Characters>994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Sasanka Uppu</dc:creator>
  <cp:keywords/>
  <dc:description/>
  <cp:lastModifiedBy>Veera Venkata Sasanka Uppu</cp:lastModifiedBy>
  <cp:revision>1</cp:revision>
  <dcterms:created xsi:type="dcterms:W3CDTF">2017-03-21T03:27:00Z</dcterms:created>
  <dcterms:modified xsi:type="dcterms:W3CDTF">2017-03-21T03:42:00Z</dcterms:modified>
</cp:coreProperties>
</file>