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8CE9" w14:textId="3EF2C14B" w:rsidR="00C31829" w:rsidRDefault="00FB61E9">
      <w:pPr>
        <w:rPr>
          <w:lang w:val="en-US"/>
        </w:rPr>
      </w:pPr>
      <w:r>
        <w:rPr>
          <w:lang w:val="en-US"/>
        </w:rPr>
        <w:t>Practical 1</w:t>
      </w:r>
    </w:p>
    <w:p w14:paraId="294B6D6F" w14:textId="41758898" w:rsidR="00FB61E9" w:rsidRDefault="00FB61E9">
      <w:pPr>
        <w:rPr>
          <w:lang w:val="en-US"/>
        </w:rPr>
      </w:pPr>
      <w:r w:rsidRPr="00FB61E9">
        <w:rPr>
          <w:lang w:val="en-US"/>
        </w:rPr>
        <w:drawing>
          <wp:inline distT="0" distB="0" distL="0" distR="0" wp14:anchorId="5505FB45" wp14:editId="704B451B">
            <wp:extent cx="5731510" cy="3709035"/>
            <wp:effectExtent l="0" t="0" r="2540" b="5715"/>
            <wp:docPr id="41055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54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BB15" w14:textId="41E3022C" w:rsidR="00FB61E9" w:rsidRDefault="00FB61E9">
      <w:pPr>
        <w:rPr>
          <w:lang w:val="en-US"/>
        </w:rPr>
      </w:pPr>
      <w:r w:rsidRPr="00FB61E9">
        <w:rPr>
          <w:lang w:val="en-US"/>
        </w:rPr>
        <w:drawing>
          <wp:inline distT="0" distB="0" distL="0" distR="0" wp14:anchorId="3CD73A6F" wp14:editId="27E9961C">
            <wp:extent cx="5029636" cy="4282811"/>
            <wp:effectExtent l="0" t="0" r="0" b="3810"/>
            <wp:docPr id="149663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33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0643" w14:textId="179352B8" w:rsidR="00FB61E9" w:rsidRDefault="00FB61E9">
      <w:pPr>
        <w:rPr>
          <w:lang w:val="en-US"/>
        </w:rPr>
      </w:pPr>
      <w:r w:rsidRPr="00FB61E9">
        <w:rPr>
          <w:lang w:val="en-US"/>
        </w:rPr>
        <w:lastRenderedPageBreak/>
        <w:drawing>
          <wp:inline distT="0" distB="0" distL="0" distR="0" wp14:anchorId="09D9090E" wp14:editId="663D1801">
            <wp:extent cx="3977985" cy="4282811"/>
            <wp:effectExtent l="0" t="0" r="3810" b="3810"/>
            <wp:docPr id="154173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33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3989" w14:textId="28A7E95C" w:rsidR="00FB61E9" w:rsidRDefault="00FB61E9">
      <w:pPr>
        <w:rPr>
          <w:lang w:val="en-US"/>
        </w:rPr>
      </w:pPr>
      <w:r w:rsidRPr="00FB61E9">
        <w:rPr>
          <w:lang w:val="en-US"/>
        </w:rPr>
        <w:drawing>
          <wp:inline distT="0" distB="0" distL="0" distR="0" wp14:anchorId="4CB03E98" wp14:editId="205E34B2">
            <wp:extent cx="4092295" cy="4275190"/>
            <wp:effectExtent l="0" t="0" r="3810" b="0"/>
            <wp:docPr id="134457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78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92C1" w14:textId="4ABDD41B" w:rsidR="00FB61E9" w:rsidRPr="00FB61E9" w:rsidRDefault="00FB61E9">
      <w:pPr>
        <w:rPr>
          <w:lang w:val="en-US"/>
        </w:rPr>
      </w:pPr>
      <w:r w:rsidRPr="00FB61E9">
        <w:rPr>
          <w:lang w:val="en-US"/>
        </w:rPr>
        <w:lastRenderedPageBreak/>
        <w:drawing>
          <wp:inline distT="0" distB="0" distL="0" distR="0" wp14:anchorId="6F7EF542" wp14:editId="7493E2EE">
            <wp:extent cx="3368332" cy="2690093"/>
            <wp:effectExtent l="0" t="0" r="3810" b="0"/>
            <wp:docPr id="13635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15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1E9" w:rsidRPr="00FB6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E9"/>
    <w:rsid w:val="00807DBF"/>
    <w:rsid w:val="00943273"/>
    <w:rsid w:val="00C31829"/>
    <w:rsid w:val="00FB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EF05"/>
  <w15:chartTrackingRefBased/>
  <w15:docId w15:val="{F6763314-175E-44C3-A2AA-362095D8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yayytii s</dc:creator>
  <cp:keywords/>
  <dc:description/>
  <cp:lastModifiedBy>yayytii s</cp:lastModifiedBy>
  <cp:revision>1</cp:revision>
  <dcterms:created xsi:type="dcterms:W3CDTF">2026-02-09T18:28:00Z</dcterms:created>
  <dcterms:modified xsi:type="dcterms:W3CDTF">2026-02-09T18:31:00Z</dcterms:modified>
</cp:coreProperties>
</file>