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E8B8" w14:textId="4FCD563F" w:rsidR="00C31829" w:rsidRDefault="00115568">
      <w:pPr>
        <w:rPr>
          <w:lang w:val="en-US"/>
        </w:rPr>
      </w:pPr>
      <w:r>
        <w:rPr>
          <w:lang w:val="en-US"/>
        </w:rPr>
        <w:t>Practical 2</w:t>
      </w:r>
    </w:p>
    <w:p w14:paraId="2C52F4FA" w14:textId="470D06CF" w:rsidR="00115568" w:rsidRDefault="00115568">
      <w:pPr>
        <w:rPr>
          <w:lang w:val="en-US"/>
        </w:rPr>
      </w:pPr>
      <w:r w:rsidRPr="00115568">
        <w:rPr>
          <w:lang w:val="en-US"/>
        </w:rPr>
        <w:drawing>
          <wp:inline distT="0" distB="0" distL="0" distR="0" wp14:anchorId="59CB0E63" wp14:editId="19ECD353">
            <wp:extent cx="5731510" cy="4272280"/>
            <wp:effectExtent l="0" t="0" r="2540" b="0"/>
            <wp:docPr id="10241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59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1E3F" w14:textId="39AA9035" w:rsidR="00115568" w:rsidRDefault="00115568">
      <w:pPr>
        <w:rPr>
          <w:lang w:val="en-US"/>
        </w:rPr>
      </w:pPr>
      <w:r w:rsidRPr="00115568">
        <w:rPr>
          <w:lang w:val="en-US"/>
        </w:rPr>
        <w:lastRenderedPageBreak/>
        <w:drawing>
          <wp:inline distT="0" distB="0" distL="0" distR="0" wp14:anchorId="5F6B1B64" wp14:editId="2B06B8E0">
            <wp:extent cx="4206605" cy="4282811"/>
            <wp:effectExtent l="0" t="0" r="3810" b="3810"/>
            <wp:docPr id="55938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8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3E1" w14:textId="754CC0E9" w:rsidR="00115568" w:rsidRPr="00115568" w:rsidRDefault="00115568">
      <w:pPr>
        <w:rPr>
          <w:lang w:val="en-US"/>
        </w:rPr>
      </w:pPr>
      <w:r w:rsidRPr="00115568">
        <w:rPr>
          <w:lang w:val="en-US"/>
        </w:rPr>
        <w:drawing>
          <wp:inline distT="0" distB="0" distL="0" distR="0" wp14:anchorId="1C91A5C1" wp14:editId="4DA38DA1">
            <wp:extent cx="5731510" cy="2372995"/>
            <wp:effectExtent l="0" t="0" r="2540" b="8255"/>
            <wp:docPr id="17404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8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568" w:rsidRPr="00115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68"/>
    <w:rsid w:val="00115568"/>
    <w:rsid w:val="00807DBF"/>
    <w:rsid w:val="00943273"/>
    <w:rsid w:val="00C3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6C74"/>
  <w15:chartTrackingRefBased/>
  <w15:docId w15:val="{F3B31781-C63F-4CAC-AE4C-45C28807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2</cp:revision>
  <dcterms:created xsi:type="dcterms:W3CDTF">2026-02-09T18:32:00Z</dcterms:created>
  <dcterms:modified xsi:type="dcterms:W3CDTF">2026-02-09T18:36:00Z</dcterms:modified>
</cp:coreProperties>
</file>