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DD81" w14:textId="77777777" w:rsidR="00E07A8B" w:rsidRDefault="00E07A8B" w:rsidP="00E07A8B">
      <w:pPr>
        <w:pStyle w:val="1"/>
        <w:ind w:firstLine="0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учреждение высшего образования</w:t>
      </w:r>
      <w:r>
        <w:br/>
        <w:t>«Пермский национальный исследовательский политехнический университет»</w:t>
      </w:r>
    </w:p>
    <w:p w14:paraId="145B7635" w14:textId="77777777" w:rsidR="00E07A8B" w:rsidRDefault="00E07A8B" w:rsidP="00E07A8B">
      <w:pPr>
        <w:pStyle w:val="1"/>
        <w:ind w:firstLine="0"/>
        <w:jc w:val="center"/>
      </w:pPr>
      <w:r>
        <w:t>Электротехнический факультет</w:t>
      </w:r>
      <w:r>
        <w:br/>
        <w:t>Кафедра «Информационные технологии и автоматизированные системы»</w:t>
      </w:r>
    </w:p>
    <w:p w14:paraId="13D288A7" w14:textId="77777777" w:rsidR="00E07A8B" w:rsidRDefault="00E07A8B" w:rsidP="00E07A8B">
      <w:pPr>
        <w:pStyle w:val="1"/>
        <w:ind w:firstLine="0"/>
        <w:jc w:val="center"/>
      </w:pPr>
    </w:p>
    <w:p w14:paraId="0ED12764" w14:textId="77777777" w:rsidR="00E07A8B" w:rsidRDefault="00E07A8B" w:rsidP="00E07A8B">
      <w:pPr>
        <w:pStyle w:val="1"/>
        <w:ind w:firstLine="0"/>
        <w:jc w:val="center"/>
      </w:pPr>
    </w:p>
    <w:p w14:paraId="08E0EE10" w14:textId="77777777" w:rsidR="00E07A8B" w:rsidRDefault="00E07A8B" w:rsidP="00E07A8B">
      <w:pPr>
        <w:pStyle w:val="1"/>
        <w:ind w:firstLine="0"/>
        <w:jc w:val="center"/>
      </w:pPr>
    </w:p>
    <w:p w14:paraId="3819A146" w14:textId="77777777" w:rsidR="00E07A8B" w:rsidRDefault="00E07A8B" w:rsidP="00E07A8B">
      <w:pPr>
        <w:pStyle w:val="1"/>
        <w:ind w:firstLine="0"/>
        <w:jc w:val="center"/>
      </w:pPr>
    </w:p>
    <w:p w14:paraId="4A4CBC84" w14:textId="77777777" w:rsidR="00E07A8B" w:rsidRDefault="00E07A8B" w:rsidP="00E07A8B">
      <w:pPr>
        <w:pStyle w:val="1"/>
        <w:ind w:firstLine="0"/>
        <w:jc w:val="center"/>
        <w:rPr>
          <w:b/>
        </w:rPr>
      </w:pPr>
      <w:r>
        <w:rPr>
          <w:b/>
        </w:rPr>
        <w:t>О Т Ч Ё Т</w:t>
      </w:r>
    </w:p>
    <w:p w14:paraId="7CE8F5BB" w14:textId="77777777" w:rsidR="00E07A8B" w:rsidRPr="0009379F" w:rsidRDefault="00E07A8B" w:rsidP="00E07A8B">
      <w:pPr>
        <w:pStyle w:val="a3"/>
        <w:ind w:firstLine="0"/>
        <w:jc w:val="center"/>
      </w:pPr>
      <w:r>
        <w:t>Дискретная математика</w:t>
      </w:r>
    </w:p>
    <w:p w14:paraId="102808B6" w14:textId="77777777" w:rsidR="00E07A8B" w:rsidRDefault="00E07A8B" w:rsidP="00E07A8B">
      <w:pPr>
        <w:pStyle w:val="a3"/>
        <w:ind w:firstLine="0"/>
        <w:jc w:val="center"/>
      </w:pPr>
      <w:r>
        <w:t>Семестр 4</w:t>
      </w:r>
    </w:p>
    <w:p w14:paraId="6AE2F8AB" w14:textId="77777777" w:rsidR="00E07A8B" w:rsidRDefault="00E07A8B" w:rsidP="00E07A8B">
      <w:pPr>
        <w:pStyle w:val="a3"/>
        <w:ind w:firstLine="0"/>
        <w:jc w:val="center"/>
      </w:pPr>
      <w:r>
        <w:t>Лабораторная работа 4</w:t>
      </w:r>
    </w:p>
    <w:p w14:paraId="206AAE0F" w14:textId="77777777" w:rsidR="00E07A8B" w:rsidRDefault="00E07A8B" w:rsidP="00E07A8B">
      <w:pPr>
        <w:pStyle w:val="a3"/>
        <w:ind w:firstLine="0"/>
        <w:jc w:val="center"/>
      </w:pPr>
      <w:r>
        <w:t>«Теория автоматов»</w:t>
      </w:r>
    </w:p>
    <w:p w14:paraId="37A44BB1" w14:textId="77777777" w:rsidR="00E07A8B" w:rsidRDefault="00E07A8B" w:rsidP="00E07A8B">
      <w:pPr>
        <w:pStyle w:val="1"/>
        <w:ind w:firstLine="0"/>
        <w:jc w:val="left"/>
      </w:pPr>
    </w:p>
    <w:p w14:paraId="34F8A1C3" w14:textId="29E104CB" w:rsidR="00E07A8B" w:rsidRDefault="00E07A8B" w:rsidP="00E07A8B">
      <w:pPr>
        <w:pStyle w:val="1"/>
        <w:ind w:left="6096" w:firstLine="0"/>
        <w:jc w:val="left"/>
      </w:pPr>
      <w:r>
        <w:t>Выполнил</w:t>
      </w:r>
      <w:r>
        <w:br/>
        <w:t>студент группы РИС-22-2б</w:t>
      </w:r>
      <w:r>
        <w:br/>
      </w:r>
      <w:r w:rsidR="00430FBA">
        <w:t>Зубов</w:t>
      </w:r>
      <w:r>
        <w:t xml:space="preserve"> </w:t>
      </w:r>
      <w:r w:rsidR="00430FBA">
        <w:t>Р</w:t>
      </w:r>
      <w:r>
        <w:t xml:space="preserve">. </w:t>
      </w:r>
      <w:r w:rsidR="00430FBA">
        <w:t>А</w:t>
      </w:r>
      <w:r>
        <w:t>.</w:t>
      </w:r>
    </w:p>
    <w:p w14:paraId="41629539" w14:textId="77777777" w:rsidR="00E07A8B" w:rsidRPr="005E5476" w:rsidRDefault="00E07A8B" w:rsidP="00E07A8B">
      <w:pPr>
        <w:pStyle w:val="1"/>
        <w:ind w:left="6096" w:firstLine="0"/>
        <w:jc w:val="left"/>
      </w:pPr>
      <w:r>
        <w:t>Проверила</w:t>
      </w:r>
      <w:r>
        <w:br/>
        <w:t>старший преподаватель кафедры ИТАС</w:t>
      </w:r>
      <w:r>
        <w:br/>
        <w:t>Рустамханова Г.И.</w:t>
      </w:r>
    </w:p>
    <w:p w14:paraId="7E038E4F" w14:textId="77777777" w:rsidR="00E07A8B" w:rsidRDefault="00E07A8B" w:rsidP="00E07A8B">
      <w:pPr>
        <w:pStyle w:val="1"/>
        <w:ind w:firstLine="0"/>
        <w:jc w:val="left"/>
      </w:pPr>
    </w:p>
    <w:p w14:paraId="69776E66" w14:textId="77777777" w:rsidR="00E07A8B" w:rsidRDefault="00E07A8B" w:rsidP="00E07A8B">
      <w:pPr>
        <w:pStyle w:val="1"/>
        <w:ind w:firstLine="0"/>
        <w:jc w:val="center"/>
      </w:pPr>
    </w:p>
    <w:p w14:paraId="25D32915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0DBBEEE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938820E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2024</w:t>
      </w:r>
    </w:p>
    <w:p w14:paraId="07E24BE0" w14:textId="77777777" w:rsidR="00E07A8B" w:rsidRDefault="00E07A8B" w:rsidP="00E07A8B">
      <w:pPr>
        <w:pStyle w:val="HSE1"/>
      </w:pPr>
      <w:bookmarkStart w:id="0" w:name="_Toc115448674"/>
      <w:r w:rsidRPr="00EE6807">
        <w:lastRenderedPageBreak/>
        <w:t>Постановка задачи</w:t>
      </w:r>
      <w:bookmarkEnd w:id="0"/>
    </w:p>
    <w:p w14:paraId="0F857C5C" w14:textId="77777777" w:rsidR="00E07A8B" w:rsidRPr="00AB0195" w:rsidRDefault="00E07A8B" w:rsidP="00E07A8B">
      <w:pPr>
        <w:jc w:val="both"/>
        <w:rPr>
          <w:rFonts w:ascii="Times New Roman" w:hAnsi="Times New Roman" w:cs="Times New Roman"/>
          <w:sz w:val="28"/>
          <w:szCs w:val="28"/>
        </w:rPr>
      </w:pPr>
      <w:r w:rsidRPr="00AB0195">
        <w:rPr>
          <w:rFonts w:ascii="Times New Roman" w:hAnsi="Times New Roman" w:cs="Times New Roman"/>
          <w:sz w:val="28"/>
          <w:szCs w:val="28"/>
        </w:rPr>
        <w:t>Синтезировать автомат, распознающий заданный язык. Написать программу-анализатор, которая определяет, принадлежит ли слово заданному языку.</w:t>
      </w:r>
    </w:p>
    <w:p w14:paraId="0F00A0CE" w14:textId="77777777" w:rsidR="00E07A8B" w:rsidRPr="00AB0195" w:rsidRDefault="00E07A8B" w:rsidP="00E07A8B">
      <w:pPr>
        <w:jc w:val="both"/>
        <w:rPr>
          <w:rFonts w:ascii="Times New Roman" w:hAnsi="Times New Roman" w:cs="Times New Roman"/>
          <w:sz w:val="28"/>
          <w:szCs w:val="28"/>
        </w:rPr>
      </w:pPr>
      <w:r w:rsidRPr="00AB0195">
        <w:rPr>
          <w:rFonts w:ascii="Times New Roman" w:hAnsi="Times New Roman" w:cs="Times New Roman"/>
          <w:sz w:val="28"/>
          <w:szCs w:val="28"/>
        </w:rPr>
        <w:t xml:space="preserve">Формальный язык задан в алфавите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d>
      </m:oMath>
      <w:r w:rsidRPr="00AB0195">
        <w:rPr>
          <w:rFonts w:ascii="Times New Roman" w:eastAsiaTheme="minorEastAsia" w:hAnsi="Times New Roman" w:cs="Times New Roman"/>
          <w:sz w:val="28"/>
          <w:szCs w:val="28"/>
        </w:rPr>
        <w:t xml:space="preserve"> и содержит слова любой длины</w:t>
      </w:r>
    </w:p>
    <w:p w14:paraId="2625A7F9" w14:textId="2DBA7BE0" w:rsidR="00E07A8B" w:rsidRPr="00AB0195" w:rsidRDefault="00E07A8B" w:rsidP="00E07A8B">
      <w:pPr>
        <w:spacing w:line="240" w:lineRule="auto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="00430FBA">
        <w:rPr>
          <w:rFonts w:ascii="Times New Roman" w:hAnsi="Times New Roman" w:cs="Times New Roman"/>
          <w:i/>
          <w:iCs/>
          <w:sz w:val="28"/>
          <w:szCs w:val="28"/>
        </w:rPr>
        <w:t>12</w:t>
      </w:r>
      <w:r w:rsidRPr="00AB0195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B0195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57"/>
      </w:tblGrid>
      <w:tr w:rsidR="00E07A8B" w:rsidRPr="005C34B9" w14:paraId="45CD88C6" w14:textId="77777777" w:rsidTr="000B1CD3">
        <w:tc>
          <w:tcPr>
            <w:tcW w:w="8357" w:type="dxa"/>
          </w:tcPr>
          <w:p w14:paraId="0DA9CA96" w14:textId="59CC932E" w:rsidR="00E07A8B" w:rsidRPr="005C34B9" w:rsidRDefault="00430FBA" w:rsidP="000B1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содержащих 3 вхождения символа символов «</w:t>
            </w:r>
            <w:r>
              <w:rPr>
                <w:i/>
                <w:iCs/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» и 2 вхождения символа «</w:t>
            </w:r>
            <w:r>
              <w:rPr>
                <w:i/>
                <w:iCs/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»</w:t>
            </w:r>
          </w:p>
        </w:tc>
      </w:tr>
    </w:tbl>
    <w:p w14:paraId="7904FB2D" w14:textId="77777777" w:rsidR="00E07A8B" w:rsidRPr="00AB0195" w:rsidRDefault="00E07A8B" w:rsidP="00E07A8B">
      <w:pPr>
        <w:spacing w:line="240" w:lineRule="auto"/>
        <w:jc w:val="both"/>
      </w:pPr>
    </w:p>
    <w:p w14:paraId="4F24F917" w14:textId="77777777" w:rsidR="00E07A8B" w:rsidRPr="00AB0195" w:rsidRDefault="00E07A8B" w:rsidP="00E07A8B"/>
    <w:p w14:paraId="5874B80D" w14:textId="77777777" w:rsidR="00E07A8B" w:rsidRPr="00AB0195" w:rsidRDefault="00E07A8B" w:rsidP="00E07A8B"/>
    <w:p w14:paraId="10C5BC9E" w14:textId="77777777" w:rsidR="00E07A8B" w:rsidRPr="00AB0195" w:rsidRDefault="00E07A8B" w:rsidP="00E07A8B"/>
    <w:p w14:paraId="0CE1B079" w14:textId="77777777" w:rsidR="00E07A8B" w:rsidRPr="00AB0195" w:rsidRDefault="00E07A8B" w:rsidP="00E07A8B"/>
    <w:p w14:paraId="493BD8D7" w14:textId="77777777" w:rsidR="00E07A8B" w:rsidRPr="00AB0195" w:rsidRDefault="00E07A8B" w:rsidP="00E07A8B"/>
    <w:p w14:paraId="17FA8381" w14:textId="77777777" w:rsidR="00E07A8B" w:rsidRPr="00AB0195" w:rsidRDefault="00E07A8B" w:rsidP="00E07A8B"/>
    <w:p w14:paraId="0093A5B6" w14:textId="77777777" w:rsidR="00E07A8B" w:rsidRPr="00AB0195" w:rsidRDefault="00E07A8B" w:rsidP="00E07A8B"/>
    <w:p w14:paraId="3B48F349" w14:textId="77777777" w:rsidR="00E07A8B" w:rsidRPr="00AB0195" w:rsidRDefault="00E07A8B" w:rsidP="00E07A8B"/>
    <w:p w14:paraId="78AA0BE3" w14:textId="77777777" w:rsidR="00E07A8B" w:rsidRPr="00AB0195" w:rsidRDefault="00E07A8B" w:rsidP="00E07A8B"/>
    <w:p w14:paraId="2E96FD00" w14:textId="77777777" w:rsidR="00E07A8B" w:rsidRPr="00AB0195" w:rsidRDefault="00E07A8B" w:rsidP="00E07A8B"/>
    <w:p w14:paraId="7174B473" w14:textId="77777777" w:rsidR="00E07A8B" w:rsidRPr="00AB0195" w:rsidRDefault="00E07A8B" w:rsidP="00E07A8B"/>
    <w:p w14:paraId="253B9C9C" w14:textId="77777777" w:rsidR="00E07A8B" w:rsidRPr="00AB0195" w:rsidRDefault="00E07A8B" w:rsidP="00E07A8B"/>
    <w:p w14:paraId="7AF3D7D2" w14:textId="77777777" w:rsidR="00E07A8B" w:rsidRPr="00AB0195" w:rsidRDefault="00E07A8B" w:rsidP="00E07A8B"/>
    <w:p w14:paraId="77AB9A9B" w14:textId="77777777" w:rsidR="00E07A8B" w:rsidRPr="00AB0195" w:rsidRDefault="00E07A8B" w:rsidP="00E07A8B"/>
    <w:p w14:paraId="0D572E50" w14:textId="77777777" w:rsidR="00E07A8B" w:rsidRPr="00AB0195" w:rsidRDefault="00E07A8B" w:rsidP="00E07A8B"/>
    <w:p w14:paraId="64986C3B" w14:textId="77777777" w:rsidR="00E07A8B" w:rsidRPr="00AB0195" w:rsidRDefault="00E07A8B" w:rsidP="00E07A8B"/>
    <w:p w14:paraId="467D03FA" w14:textId="77777777" w:rsidR="00E07A8B" w:rsidRPr="00AB0195" w:rsidRDefault="00E07A8B" w:rsidP="00E07A8B"/>
    <w:p w14:paraId="450E60EA" w14:textId="77777777" w:rsidR="00E07A8B" w:rsidRPr="00AB0195" w:rsidRDefault="00E07A8B" w:rsidP="00E07A8B"/>
    <w:p w14:paraId="53A8DBB4" w14:textId="77777777" w:rsidR="00E07A8B" w:rsidRPr="00AB0195" w:rsidRDefault="00E07A8B" w:rsidP="00E07A8B"/>
    <w:p w14:paraId="10017B69" w14:textId="77777777" w:rsidR="00E07A8B" w:rsidRPr="00AB0195" w:rsidRDefault="00E07A8B" w:rsidP="00E07A8B"/>
    <w:p w14:paraId="23E817A7" w14:textId="77777777" w:rsidR="00E07A8B" w:rsidRPr="00AB0195" w:rsidRDefault="00E07A8B" w:rsidP="00E07A8B"/>
    <w:p w14:paraId="19E03777" w14:textId="77777777" w:rsidR="00E07A8B" w:rsidRPr="00AB0195" w:rsidRDefault="00E07A8B" w:rsidP="00E07A8B"/>
    <w:p w14:paraId="49BC82E2" w14:textId="77777777" w:rsidR="00E07A8B" w:rsidRPr="00AB0195" w:rsidRDefault="00E07A8B" w:rsidP="00E07A8B"/>
    <w:p w14:paraId="78190A30" w14:textId="77777777" w:rsidR="00E07A8B" w:rsidRPr="00AB0195" w:rsidRDefault="00E07A8B" w:rsidP="00430FBA">
      <w:pPr>
        <w:ind w:firstLine="0"/>
      </w:pPr>
    </w:p>
    <w:p w14:paraId="73A8C3E7" w14:textId="77777777" w:rsidR="00E07A8B" w:rsidRPr="00AB0195" w:rsidRDefault="00E07A8B" w:rsidP="00E07A8B">
      <w:pPr>
        <w:pStyle w:val="HSE11"/>
      </w:pPr>
      <w:bookmarkStart w:id="1" w:name="_Toc115448681"/>
      <w:r>
        <w:lastRenderedPageBreak/>
        <w:t>Анализ а</w:t>
      </w:r>
      <w:r w:rsidRPr="00EF031E">
        <w:t>лгоритм</w:t>
      </w:r>
      <w:r>
        <w:t xml:space="preserve">а </w:t>
      </w:r>
      <w:r w:rsidRPr="00EF031E">
        <w:t>работы программы</w:t>
      </w:r>
      <w:bookmarkEnd w:id="1"/>
    </w:p>
    <w:p w14:paraId="2C70677C" w14:textId="77777777" w:rsidR="00E07A8B" w:rsidRPr="00F9062B" w:rsidRDefault="00E07A8B" w:rsidP="00E07A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62B">
        <w:rPr>
          <w:rFonts w:ascii="Times New Roman" w:hAnsi="Times New Roman" w:cs="Times New Roman"/>
          <w:sz w:val="28"/>
          <w:szCs w:val="28"/>
        </w:rPr>
        <w:t>Распознающий автомат – это автомат Мура, в котором фиксируется начальное состояние и подмножество состояний F</w:t>
      </w:r>
      <w:r w:rsidRPr="00F9062B">
        <w:rPr>
          <w:rFonts w:ascii="Times New Roman" w:hAnsi="Times New Roman" w:cs="Times New Roman"/>
          <w:sz w:val="28"/>
          <w:szCs w:val="28"/>
        </w:rPr>
        <w:sym w:font="Symbol" w:char="F0CD"/>
      </w:r>
      <w:r w:rsidRPr="00F9062B">
        <w:rPr>
          <w:rFonts w:ascii="Times New Roman" w:hAnsi="Times New Roman" w:cs="Times New Roman"/>
          <w:sz w:val="28"/>
          <w:szCs w:val="28"/>
        </w:rPr>
        <w:t xml:space="preserve"> Q, называемое множеством заключительных (финальных) состояний. Говорят, что автомат допускает (принимает, распознает, представляет) данное слово, если реакцией на это слово может быть переход автомата в одно из заключительных состояний.</w:t>
      </w:r>
    </w:p>
    <w:p w14:paraId="6F3ECF8B" w14:textId="77777777" w:rsidR="00E07A8B" w:rsidRPr="00F9062B" w:rsidRDefault="00E07A8B" w:rsidP="00E07A8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</w:t>
      </w:r>
      <w:r w:rsidRPr="00AB0195">
        <w:rPr>
          <w:rFonts w:ascii="Times New Roman" w:hAnsi="Times New Roman" w:cs="Times New Roman"/>
          <w:sz w:val="28"/>
        </w:rPr>
        <w:t>: {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B01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AB01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B01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AB0195">
        <w:rPr>
          <w:rFonts w:ascii="Times New Roman" w:hAnsi="Times New Roman" w:cs="Times New Roman"/>
          <w:sz w:val="28"/>
        </w:rPr>
        <w:t>}</w:t>
      </w:r>
    </w:p>
    <w:p w14:paraId="57ACFCFC" w14:textId="2CE469FB" w:rsidR="00E07A8B" w:rsidRDefault="00E07A8B" w:rsidP="00E07A8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Состояния</w:t>
      </w:r>
      <w:r w:rsidRPr="00F9062B">
        <w:rPr>
          <w:rFonts w:ascii="Times New Roman" w:hAnsi="Times New Roman" w:cs="Times New Roman"/>
          <w:sz w:val="28"/>
        </w:rPr>
        <w:t>: {</w:t>
      </w:r>
      <w:r>
        <w:rPr>
          <w:rFonts w:ascii="Times New Roman" w:hAnsi="Times New Roman" w:cs="Times New Roman"/>
          <w:sz w:val="28"/>
          <w:lang w:val="en-US"/>
        </w:rPr>
        <w:t>qS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qA</w:t>
      </w:r>
      <w:r w:rsidRPr="00F9062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qB</w:t>
      </w:r>
      <w:r w:rsidRPr="00F9062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qC</w:t>
      </w:r>
      <w:r w:rsidRPr="00F9062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qD</w:t>
      </w:r>
      <w:r w:rsidRPr="00F9062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430FBA">
        <w:rPr>
          <w:rFonts w:ascii="Times New Roman" w:hAnsi="Times New Roman" w:cs="Times New Roman"/>
          <w:sz w:val="28"/>
          <w:lang w:val="en-US"/>
        </w:rPr>
        <w:t>CC</w:t>
      </w:r>
      <w:r w:rsidRPr="00E07A8B">
        <w:rPr>
          <w:rFonts w:ascii="Times New Roman" w:hAnsi="Times New Roman" w:cs="Times New Roman"/>
          <w:sz w:val="28"/>
        </w:rPr>
        <w:t xml:space="preserve">, </w:t>
      </w:r>
      <w:r w:rsidR="00430FBA">
        <w:rPr>
          <w:rFonts w:ascii="Times New Roman" w:hAnsi="Times New Roman" w:cs="Times New Roman"/>
          <w:sz w:val="28"/>
          <w:lang w:val="en-US"/>
        </w:rPr>
        <w:t>qCC</w:t>
      </w:r>
      <w:r w:rsidR="00430FBA">
        <w:rPr>
          <w:rFonts w:ascii="Times New Roman" w:hAnsi="Times New Roman" w:cs="Times New Roman"/>
          <w:sz w:val="28"/>
        </w:rPr>
        <w:t>С</w:t>
      </w:r>
      <w:r w:rsidRPr="00E07A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qCC</w:t>
      </w:r>
      <w:r w:rsidRPr="00E07A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qDD</w:t>
      </w:r>
      <w:r w:rsidRPr="00E07A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qF</w:t>
      </w:r>
      <w:r w:rsidRPr="00F9062B">
        <w:rPr>
          <w:rFonts w:ascii="Times New Roman" w:hAnsi="Times New Roman" w:cs="Times New Roman"/>
          <w:sz w:val="28"/>
        </w:rPr>
        <w:t>}</w:t>
      </w:r>
    </w:p>
    <w:p w14:paraId="22722232" w14:textId="77777777" w:rsidR="00E07A8B" w:rsidRPr="00E07A8B" w:rsidRDefault="00E07A8B" w:rsidP="00E07A8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qS</w:t>
      </w:r>
      <w:r w:rsidRPr="00F906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906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стартовое состояние</w:t>
      </w:r>
      <w:r w:rsidRPr="00E07A8B">
        <w:rPr>
          <w:rFonts w:ascii="Times New Roman" w:hAnsi="Times New Roman" w:cs="Times New Roman"/>
          <w:sz w:val="28"/>
        </w:rPr>
        <w:t>,</w:t>
      </w:r>
    </w:p>
    <w:p w14:paraId="0F96990E" w14:textId="77777777" w:rsidR="00E07A8B" w:rsidRDefault="00E07A8B" w:rsidP="00E07A8B">
      <w:pPr>
        <w:ind w:firstLine="0"/>
        <w:jc w:val="both"/>
        <w:rPr>
          <w:rFonts w:ascii="Times New Roman" w:hAnsi="Times New Roman" w:cs="Times New Roman"/>
          <w:sz w:val="28"/>
        </w:rPr>
      </w:pPr>
      <w:r w:rsidRPr="00F9062B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</w:rPr>
        <w:tab/>
        <w:t xml:space="preserve">       </w:t>
      </w:r>
      <w:r>
        <w:rPr>
          <w:rFonts w:ascii="Times New Roman" w:hAnsi="Times New Roman" w:cs="Times New Roman"/>
          <w:sz w:val="28"/>
          <w:lang w:val="en-US"/>
        </w:rPr>
        <w:t>qF</w:t>
      </w:r>
      <w:r w:rsidRPr="00F906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906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финальное состояние,</w:t>
      </w:r>
    </w:p>
    <w:p w14:paraId="1F7A6D1A" w14:textId="3FB68DC6" w:rsidR="00E07A8B" w:rsidRPr="00F9062B" w:rsidRDefault="00E07A8B" w:rsidP="00E07A8B">
      <w:pPr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      </w:t>
      </w:r>
      <w:r>
        <w:rPr>
          <w:rFonts w:ascii="Times New Roman" w:hAnsi="Times New Roman" w:cs="Times New Roman"/>
          <w:sz w:val="28"/>
          <w:lang w:val="en-US"/>
        </w:rPr>
        <w:t>qA</w:t>
      </w:r>
      <w:r w:rsidRPr="00F907E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430FBA">
        <w:rPr>
          <w:rFonts w:ascii="Times New Roman" w:hAnsi="Times New Roman" w:cs="Times New Roman"/>
          <w:sz w:val="28"/>
          <w:lang w:val="en-US"/>
        </w:rPr>
        <w:t>B</w:t>
      </w:r>
      <w:r w:rsidRPr="00F907E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430FBA">
        <w:rPr>
          <w:rFonts w:ascii="Times New Roman" w:hAnsi="Times New Roman" w:cs="Times New Roman"/>
          <w:sz w:val="28"/>
          <w:lang w:val="en-US"/>
        </w:rPr>
        <w:t>CC</w:t>
      </w:r>
      <w:r>
        <w:rPr>
          <w:rFonts w:ascii="Times New Roman" w:hAnsi="Times New Roman" w:cs="Times New Roman"/>
          <w:sz w:val="28"/>
        </w:rPr>
        <w:t>…</w:t>
      </w:r>
      <w:r w:rsidRPr="00F9062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состояния букв (количество), соответственно.</w:t>
      </w:r>
    </w:p>
    <w:p w14:paraId="36B84F12" w14:textId="77777777" w:rsidR="00E07A8B" w:rsidRPr="00F9062B" w:rsidRDefault="00E07A8B" w:rsidP="00E07A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62B">
        <w:rPr>
          <w:rFonts w:ascii="Times New Roman" w:hAnsi="Times New Roman" w:cs="Times New Roman"/>
          <w:sz w:val="28"/>
          <w:szCs w:val="28"/>
        </w:rPr>
        <w:t>Слово считается недопустимым, если в результате реакции на него автомат не остановится в заключительном состоянии</w:t>
      </w:r>
      <w:r w:rsidRPr="00F90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qF</w:t>
      </w:r>
      <w:r w:rsidRPr="00F9062B">
        <w:rPr>
          <w:rFonts w:ascii="Times New Roman" w:hAnsi="Times New Roman" w:cs="Times New Roman"/>
          <w:sz w:val="28"/>
          <w:szCs w:val="28"/>
        </w:rPr>
        <w:t>.</w:t>
      </w:r>
    </w:p>
    <w:p w14:paraId="57BE2A19" w14:textId="7E9B2737" w:rsidR="00E07A8B" w:rsidRPr="007E027C" w:rsidRDefault="00E07A8B" w:rsidP="00E07A8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начального состояния автомат переходит в состояния </w:t>
      </w:r>
      <w:r>
        <w:rPr>
          <w:rFonts w:ascii="Times New Roman" w:hAnsi="Times New Roman" w:cs="Times New Roman"/>
          <w:sz w:val="28"/>
          <w:lang w:val="en-US"/>
        </w:rPr>
        <w:t>qA</w:t>
      </w:r>
      <w:r w:rsidRPr="00F907E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qB</w:t>
      </w:r>
      <w:r w:rsidRPr="00F907E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qC</w:t>
      </w:r>
      <w:r w:rsidRPr="00F907E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qD</w:t>
      </w:r>
      <w:r>
        <w:rPr>
          <w:rFonts w:ascii="Times New Roman" w:hAnsi="Times New Roman" w:cs="Times New Roman"/>
          <w:sz w:val="28"/>
        </w:rPr>
        <w:t xml:space="preserve">. Если </w:t>
      </w:r>
      <w:r w:rsidR="00821F53">
        <w:rPr>
          <w:rFonts w:ascii="Times New Roman" w:hAnsi="Times New Roman" w:cs="Times New Roman"/>
          <w:sz w:val="28"/>
        </w:rPr>
        <w:t>встречается буква С или</w:t>
      </w:r>
      <w:r w:rsidR="00821F53" w:rsidRPr="00821F53">
        <w:rPr>
          <w:rFonts w:ascii="Times New Roman" w:hAnsi="Times New Roman" w:cs="Times New Roman"/>
          <w:sz w:val="28"/>
        </w:rPr>
        <w:t xml:space="preserve"> </w:t>
      </w:r>
      <w:r w:rsidR="00821F53">
        <w:rPr>
          <w:rFonts w:ascii="Times New Roman" w:hAnsi="Times New Roman" w:cs="Times New Roman"/>
          <w:sz w:val="28"/>
          <w:lang w:val="en-US"/>
        </w:rPr>
        <w:t>D</w:t>
      </w:r>
      <w:r w:rsidR="00821F53">
        <w:rPr>
          <w:rFonts w:ascii="Times New Roman" w:hAnsi="Times New Roman" w:cs="Times New Roman"/>
          <w:sz w:val="28"/>
        </w:rPr>
        <w:t>, то автомат переходит в состояния</w:t>
      </w:r>
      <w:r w:rsidR="007E027C">
        <w:rPr>
          <w:rFonts w:ascii="Times New Roman" w:hAnsi="Times New Roman" w:cs="Times New Roman"/>
          <w:sz w:val="28"/>
        </w:rPr>
        <w:t xml:space="preserve"> </w:t>
      </w:r>
      <w:r w:rsidR="007E027C">
        <w:rPr>
          <w:rFonts w:ascii="Times New Roman" w:hAnsi="Times New Roman" w:cs="Times New Roman"/>
          <w:sz w:val="28"/>
          <w:lang w:val="en-US"/>
        </w:rPr>
        <w:t>qC</w:t>
      </w:r>
      <w:r w:rsidR="007E027C" w:rsidRPr="007E027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qCC</w:t>
      </w:r>
      <w:r w:rsidR="00821F53" w:rsidRPr="00821F53">
        <w:rPr>
          <w:rFonts w:ascii="Times New Roman" w:hAnsi="Times New Roman" w:cs="Times New Roman"/>
          <w:sz w:val="28"/>
        </w:rPr>
        <w:t xml:space="preserve">, </w:t>
      </w:r>
      <w:r w:rsidR="00821F53">
        <w:rPr>
          <w:rFonts w:ascii="Times New Roman" w:hAnsi="Times New Roman" w:cs="Times New Roman"/>
          <w:sz w:val="28"/>
          <w:lang w:val="en-US"/>
        </w:rPr>
        <w:t>qCC</w:t>
      </w:r>
      <w:r w:rsidR="00821F53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, </w:t>
      </w:r>
      <w:r w:rsidR="007E027C">
        <w:rPr>
          <w:rFonts w:ascii="Times New Roman" w:hAnsi="Times New Roman" w:cs="Times New Roman"/>
          <w:sz w:val="28"/>
          <w:lang w:val="en-US"/>
        </w:rPr>
        <w:t>qD</w:t>
      </w:r>
      <w:r w:rsidR="007E027C" w:rsidRPr="007E027C">
        <w:rPr>
          <w:rFonts w:ascii="Times New Roman" w:hAnsi="Times New Roman" w:cs="Times New Roman"/>
          <w:sz w:val="28"/>
        </w:rPr>
        <w:t xml:space="preserve">, </w:t>
      </w:r>
      <w:r w:rsidR="00821F53">
        <w:rPr>
          <w:rFonts w:ascii="Times New Roman" w:hAnsi="Times New Roman" w:cs="Times New Roman"/>
          <w:sz w:val="28"/>
          <w:lang w:val="en-US"/>
        </w:rPr>
        <w:t>qDD</w:t>
      </w:r>
      <w:r w:rsidR="00821F53" w:rsidRPr="00821F5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иначе в одну из букв при первом переходе. </w:t>
      </w:r>
      <w:r w:rsidR="007E027C">
        <w:rPr>
          <w:rFonts w:ascii="Times New Roman" w:hAnsi="Times New Roman" w:cs="Times New Roman"/>
          <w:sz w:val="28"/>
        </w:rPr>
        <w:t xml:space="preserve">При встрече отсутствующей буквы в алфавите, автомат выдаст ошибку и перейдет в состояние </w:t>
      </w:r>
      <w:r w:rsidR="007E027C">
        <w:rPr>
          <w:rFonts w:ascii="Times New Roman" w:hAnsi="Times New Roman" w:cs="Times New Roman"/>
          <w:sz w:val="28"/>
          <w:lang w:val="en-US"/>
        </w:rPr>
        <w:t>qF</w:t>
      </w:r>
      <w:r w:rsidR="007E027C" w:rsidRPr="007E027C">
        <w:rPr>
          <w:rFonts w:ascii="Times New Roman" w:hAnsi="Times New Roman" w:cs="Times New Roman"/>
          <w:sz w:val="28"/>
        </w:rPr>
        <w:t xml:space="preserve">. </w:t>
      </w:r>
      <w:r w:rsidR="00880381">
        <w:rPr>
          <w:rFonts w:ascii="Times New Roman" w:hAnsi="Times New Roman" w:cs="Times New Roman"/>
          <w:sz w:val="28"/>
        </w:rPr>
        <w:t xml:space="preserve">Если состояния </w:t>
      </w:r>
      <w:r w:rsidR="00880381">
        <w:rPr>
          <w:rFonts w:ascii="Times New Roman" w:hAnsi="Times New Roman" w:cs="Times New Roman"/>
          <w:sz w:val="28"/>
          <w:lang w:val="en-US"/>
        </w:rPr>
        <w:t>qS</w:t>
      </w:r>
      <w:r w:rsidR="00880381" w:rsidRPr="00880381">
        <w:rPr>
          <w:rFonts w:ascii="Times New Roman" w:hAnsi="Times New Roman" w:cs="Times New Roman"/>
          <w:sz w:val="28"/>
        </w:rPr>
        <w:t xml:space="preserve"> </w:t>
      </w:r>
      <w:r w:rsidR="00880381">
        <w:rPr>
          <w:rFonts w:ascii="Times New Roman" w:hAnsi="Times New Roman" w:cs="Times New Roman"/>
          <w:sz w:val="28"/>
        </w:rPr>
        <w:t xml:space="preserve">и </w:t>
      </w:r>
      <w:r w:rsidR="00880381">
        <w:rPr>
          <w:rFonts w:ascii="Times New Roman" w:hAnsi="Times New Roman" w:cs="Times New Roman"/>
          <w:sz w:val="28"/>
          <w:lang w:val="en-US"/>
        </w:rPr>
        <w:t>qF</w:t>
      </w:r>
      <w:r w:rsidR="00880381" w:rsidRPr="00880381">
        <w:rPr>
          <w:rFonts w:ascii="Times New Roman" w:hAnsi="Times New Roman" w:cs="Times New Roman"/>
          <w:sz w:val="28"/>
        </w:rPr>
        <w:t xml:space="preserve"> </w:t>
      </w:r>
      <w:r w:rsidR="00880381">
        <w:rPr>
          <w:rFonts w:ascii="Times New Roman" w:hAnsi="Times New Roman" w:cs="Times New Roman"/>
          <w:sz w:val="28"/>
        </w:rPr>
        <w:t xml:space="preserve">совпадают, значит </w:t>
      </w:r>
      <w:r w:rsidR="00430FBA">
        <w:rPr>
          <w:rFonts w:ascii="Times New Roman" w:hAnsi="Times New Roman" w:cs="Times New Roman"/>
          <w:sz w:val="28"/>
        </w:rPr>
        <w:t xml:space="preserve">в слове присутствуют ССС и </w:t>
      </w:r>
      <w:r w:rsidR="00430FBA">
        <w:rPr>
          <w:rFonts w:ascii="Times New Roman" w:hAnsi="Times New Roman" w:cs="Times New Roman"/>
          <w:sz w:val="28"/>
          <w:lang w:val="en-US"/>
        </w:rPr>
        <w:t>DD</w:t>
      </w:r>
      <w:r w:rsidR="00880381">
        <w:rPr>
          <w:rFonts w:ascii="Times New Roman" w:hAnsi="Times New Roman" w:cs="Times New Roman"/>
          <w:sz w:val="28"/>
        </w:rPr>
        <w:t>.</w:t>
      </w:r>
      <w:r w:rsidR="007E027C" w:rsidRPr="007E027C">
        <w:rPr>
          <w:rFonts w:ascii="Times New Roman" w:hAnsi="Times New Roman" w:cs="Times New Roman"/>
          <w:sz w:val="28"/>
        </w:rPr>
        <w:t xml:space="preserve"> </w:t>
      </w:r>
    </w:p>
    <w:p w14:paraId="3561E2A4" w14:textId="77777777" w:rsidR="00880381" w:rsidRPr="00880381" w:rsidRDefault="00880381" w:rsidP="00E07A8B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07407417" w14:textId="77777777" w:rsidR="00E07A8B" w:rsidRDefault="00E07A8B" w:rsidP="00E07A8B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4EB246E9" w14:textId="77777777" w:rsidR="00E07A8B" w:rsidRDefault="00E07A8B" w:rsidP="00E07A8B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28572719" w14:textId="77777777" w:rsidR="00E07A8B" w:rsidRDefault="00E07A8B" w:rsidP="00E07A8B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3283A461" w14:textId="77777777" w:rsidR="00E07A8B" w:rsidRDefault="00E07A8B" w:rsidP="00E07A8B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7F45DCD9" w14:textId="77777777" w:rsidR="00E07A8B" w:rsidRDefault="00E07A8B" w:rsidP="00E07A8B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36367934" w14:textId="77777777" w:rsidR="00E07A8B" w:rsidRDefault="00E07A8B" w:rsidP="00E07A8B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62D489D8" w14:textId="3582F8F0" w:rsidR="00E07A8B" w:rsidRDefault="007E027C" w:rsidP="00E07A8B">
      <w:pPr>
        <w:ind w:firstLine="0"/>
        <w:rPr>
          <w:rFonts w:ascii="Times New Roman" w:hAnsi="Times New Roman" w:cs="Times New Roman"/>
          <w:sz w:val="28"/>
        </w:rPr>
      </w:pPr>
      <w:r w:rsidRPr="007E027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C94DD7C" wp14:editId="0F49AF76">
            <wp:extent cx="5940425" cy="2896235"/>
            <wp:effectExtent l="0" t="0" r="3175" b="0"/>
            <wp:docPr id="190468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8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0807" w14:textId="77777777" w:rsidR="00E07A8B" w:rsidRDefault="00E07A8B" w:rsidP="00E07A8B">
      <w:pPr>
        <w:ind w:firstLine="708"/>
        <w:jc w:val="center"/>
        <w:rPr>
          <w:rFonts w:ascii="Times New Roman" w:hAnsi="Times New Roman" w:cs="Times New Roman"/>
          <w:i/>
          <w:sz w:val="28"/>
        </w:rPr>
      </w:pPr>
      <w:r w:rsidRPr="00880381">
        <w:rPr>
          <w:rFonts w:ascii="Times New Roman" w:hAnsi="Times New Roman" w:cs="Times New Roman"/>
          <w:i/>
          <w:sz w:val="28"/>
        </w:rPr>
        <w:t>Рисунок 1 – Диаграмма Мура.</w:t>
      </w:r>
    </w:p>
    <w:p w14:paraId="6B759EE0" w14:textId="77777777" w:rsidR="00384863" w:rsidRDefault="00384863" w:rsidP="00E07A8B">
      <w:pPr>
        <w:ind w:firstLine="708"/>
        <w:jc w:val="center"/>
        <w:rPr>
          <w:rFonts w:ascii="Times New Roman" w:hAnsi="Times New Roman" w:cs="Times New Roman"/>
          <w:i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6"/>
        <w:gridCol w:w="835"/>
        <w:gridCol w:w="839"/>
        <w:gridCol w:w="838"/>
        <w:gridCol w:w="838"/>
        <w:gridCol w:w="839"/>
        <w:gridCol w:w="850"/>
        <w:gridCol w:w="995"/>
        <w:gridCol w:w="852"/>
        <w:gridCol w:w="835"/>
      </w:tblGrid>
      <w:tr w:rsidR="00821F53" w:rsidRPr="00880381" w14:paraId="36039859" w14:textId="77777777" w:rsidTr="00821F53">
        <w:tc>
          <w:tcPr>
            <w:tcW w:w="806" w:type="dxa"/>
          </w:tcPr>
          <w:p w14:paraId="1A5CE945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</w:tcPr>
          <w:p w14:paraId="796DB323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0:S</w:t>
            </w:r>
          </w:p>
        </w:tc>
        <w:tc>
          <w:tcPr>
            <w:tcW w:w="839" w:type="dxa"/>
          </w:tcPr>
          <w:p w14:paraId="007E32F7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1:A</w:t>
            </w:r>
          </w:p>
        </w:tc>
        <w:tc>
          <w:tcPr>
            <w:tcW w:w="838" w:type="dxa"/>
          </w:tcPr>
          <w:p w14:paraId="0475DAEB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2:B</w:t>
            </w:r>
          </w:p>
        </w:tc>
        <w:tc>
          <w:tcPr>
            <w:tcW w:w="838" w:type="dxa"/>
          </w:tcPr>
          <w:p w14:paraId="385C0ACB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3:C</w:t>
            </w:r>
          </w:p>
        </w:tc>
        <w:tc>
          <w:tcPr>
            <w:tcW w:w="839" w:type="dxa"/>
          </w:tcPr>
          <w:p w14:paraId="3E16CD2B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4:D</w:t>
            </w:r>
          </w:p>
        </w:tc>
        <w:tc>
          <w:tcPr>
            <w:tcW w:w="850" w:type="dxa"/>
          </w:tcPr>
          <w:p w14:paraId="0BC9C6C9" w14:textId="5930905E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5:CC</w:t>
            </w:r>
          </w:p>
        </w:tc>
        <w:tc>
          <w:tcPr>
            <w:tcW w:w="995" w:type="dxa"/>
          </w:tcPr>
          <w:p w14:paraId="56DBD087" w14:textId="207C45A5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6:CCC</w:t>
            </w:r>
          </w:p>
        </w:tc>
        <w:tc>
          <w:tcPr>
            <w:tcW w:w="852" w:type="dxa"/>
          </w:tcPr>
          <w:p w14:paraId="49DBBE22" w14:textId="347BBB06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7:DD</w:t>
            </w:r>
          </w:p>
        </w:tc>
        <w:tc>
          <w:tcPr>
            <w:tcW w:w="835" w:type="dxa"/>
          </w:tcPr>
          <w:p w14:paraId="0E19F832" w14:textId="641C8088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8:F</w:t>
            </w:r>
          </w:p>
        </w:tc>
      </w:tr>
      <w:tr w:rsidR="00821F53" w:rsidRPr="00880381" w14:paraId="221283D0" w14:textId="77777777" w:rsidTr="00821F53">
        <w:tc>
          <w:tcPr>
            <w:tcW w:w="806" w:type="dxa"/>
          </w:tcPr>
          <w:p w14:paraId="42F85C8F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35" w:type="dxa"/>
          </w:tcPr>
          <w:p w14:paraId="4D03A5B4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9" w:type="dxa"/>
          </w:tcPr>
          <w:p w14:paraId="1FF8B65F" w14:textId="16EDD9A9" w:rsidR="00821F53" w:rsidRPr="00880381" w:rsidRDefault="002F46A8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14:paraId="23791508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8" w:type="dxa"/>
          </w:tcPr>
          <w:p w14:paraId="7728A86C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9" w:type="dxa"/>
          </w:tcPr>
          <w:p w14:paraId="6DD2333D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34049CAD" w14:textId="52229052" w:rsidR="00821F53" w:rsidRPr="00880381" w:rsidRDefault="002F46A8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5" w:type="dxa"/>
          </w:tcPr>
          <w:p w14:paraId="2FFB79E2" w14:textId="7F37D0E1" w:rsidR="00821F53" w:rsidRPr="00880381" w:rsidRDefault="00CE67AD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2" w:type="dxa"/>
          </w:tcPr>
          <w:p w14:paraId="5D7F8F31" w14:textId="4466F8EE" w:rsidR="00821F53" w:rsidRPr="00880381" w:rsidRDefault="00CE67AD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5" w:type="dxa"/>
          </w:tcPr>
          <w:p w14:paraId="01A53E92" w14:textId="27FD5EC6" w:rsidR="00821F53" w:rsidRPr="00880381" w:rsidRDefault="00CE67AD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21F53" w:rsidRPr="00880381" w14:paraId="5F6E8386" w14:textId="77777777" w:rsidTr="00821F53">
        <w:tc>
          <w:tcPr>
            <w:tcW w:w="806" w:type="dxa"/>
          </w:tcPr>
          <w:p w14:paraId="3B57846D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 b</w:t>
            </w:r>
          </w:p>
        </w:tc>
        <w:tc>
          <w:tcPr>
            <w:tcW w:w="835" w:type="dxa"/>
          </w:tcPr>
          <w:p w14:paraId="2780167A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9" w:type="dxa"/>
          </w:tcPr>
          <w:p w14:paraId="77EB07BB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14:paraId="0E9480BB" w14:textId="2054EEFA" w:rsidR="00821F53" w:rsidRPr="00880381" w:rsidRDefault="002F46A8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8" w:type="dxa"/>
          </w:tcPr>
          <w:p w14:paraId="721B39B5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9" w:type="dxa"/>
          </w:tcPr>
          <w:p w14:paraId="1981C24D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2207CD08" w14:textId="20915CC7" w:rsidR="00821F53" w:rsidRPr="00880381" w:rsidRDefault="002F46A8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5" w:type="dxa"/>
          </w:tcPr>
          <w:p w14:paraId="20516335" w14:textId="3181FCA0" w:rsidR="00821F53" w:rsidRPr="00880381" w:rsidRDefault="00CE67AD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2" w:type="dxa"/>
          </w:tcPr>
          <w:p w14:paraId="6D579DAD" w14:textId="71A2C33F" w:rsidR="00821F53" w:rsidRPr="00880381" w:rsidRDefault="00CE67AD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5" w:type="dxa"/>
          </w:tcPr>
          <w:p w14:paraId="5548E33E" w14:textId="5B0F2B85" w:rsidR="00821F53" w:rsidRPr="00880381" w:rsidRDefault="00CE67AD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21F53" w:rsidRPr="00880381" w14:paraId="64634E23" w14:textId="77777777" w:rsidTr="00821F53">
        <w:tc>
          <w:tcPr>
            <w:tcW w:w="806" w:type="dxa"/>
          </w:tcPr>
          <w:p w14:paraId="2DB88EF6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 c</w:t>
            </w:r>
          </w:p>
        </w:tc>
        <w:tc>
          <w:tcPr>
            <w:tcW w:w="835" w:type="dxa"/>
          </w:tcPr>
          <w:p w14:paraId="1C5140B2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9" w:type="dxa"/>
          </w:tcPr>
          <w:p w14:paraId="742BB185" w14:textId="253811A0" w:rsidR="00821F53" w:rsidRPr="007B4FD3" w:rsidRDefault="007B4FD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38" w:type="dxa"/>
          </w:tcPr>
          <w:p w14:paraId="4B4638BF" w14:textId="186EEB1E" w:rsidR="00821F53" w:rsidRPr="007B4FD3" w:rsidRDefault="007B4FD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38" w:type="dxa"/>
          </w:tcPr>
          <w:p w14:paraId="5FFBD3EC" w14:textId="17C14BF9" w:rsidR="00821F53" w:rsidRPr="00880381" w:rsidRDefault="002F46A8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9" w:type="dxa"/>
          </w:tcPr>
          <w:p w14:paraId="5AFDEB16" w14:textId="210CBDD8" w:rsidR="00821F53" w:rsidRPr="00880381" w:rsidRDefault="00B6664A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5A30897A" w14:textId="3A6C0B6D" w:rsidR="00821F53" w:rsidRPr="00880381" w:rsidRDefault="002F46A8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5" w:type="dxa"/>
          </w:tcPr>
          <w:p w14:paraId="1316E909" w14:textId="4997B18C" w:rsidR="00821F53" w:rsidRPr="00880381" w:rsidRDefault="00CE67AD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2" w:type="dxa"/>
          </w:tcPr>
          <w:p w14:paraId="70F6BE55" w14:textId="075D347D" w:rsidR="00821F53" w:rsidRPr="00880381" w:rsidRDefault="00B6664A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5" w:type="dxa"/>
          </w:tcPr>
          <w:p w14:paraId="44F0A855" w14:textId="1BBD6AE9" w:rsidR="00821F53" w:rsidRPr="00880381" w:rsidRDefault="00CE67AD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21F53" w:rsidRPr="00880381" w14:paraId="70577DF1" w14:textId="77777777" w:rsidTr="00821F53">
        <w:tc>
          <w:tcPr>
            <w:tcW w:w="806" w:type="dxa"/>
          </w:tcPr>
          <w:p w14:paraId="50B96E67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3: d</w:t>
            </w:r>
          </w:p>
        </w:tc>
        <w:tc>
          <w:tcPr>
            <w:tcW w:w="835" w:type="dxa"/>
          </w:tcPr>
          <w:p w14:paraId="74CD4F83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9" w:type="dxa"/>
          </w:tcPr>
          <w:p w14:paraId="03705C97" w14:textId="3732868C" w:rsidR="00821F53" w:rsidRPr="007B4FD3" w:rsidRDefault="007B4FD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38" w:type="dxa"/>
          </w:tcPr>
          <w:p w14:paraId="089CB40C" w14:textId="67168DA1" w:rsidR="00821F53" w:rsidRPr="007B4FD3" w:rsidRDefault="007B4FD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38" w:type="dxa"/>
          </w:tcPr>
          <w:p w14:paraId="7EB3E3C2" w14:textId="6872FF1B" w:rsidR="00821F53" w:rsidRPr="00880381" w:rsidRDefault="00B6664A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9" w:type="dxa"/>
          </w:tcPr>
          <w:p w14:paraId="56357A8B" w14:textId="656F1F16" w:rsidR="00821F53" w:rsidRPr="00880381" w:rsidRDefault="00CE67AD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14:paraId="5CAB0415" w14:textId="08D64522" w:rsidR="00821F53" w:rsidRPr="00880381" w:rsidRDefault="00B6664A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5" w:type="dxa"/>
          </w:tcPr>
          <w:p w14:paraId="27C86E73" w14:textId="30A4F1AF" w:rsidR="00821F53" w:rsidRPr="00880381" w:rsidRDefault="00B6664A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2" w:type="dxa"/>
          </w:tcPr>
          <w:p w14:paraId="4F41FCEE" w14:textId="1617B139" w:rsidR="00821F53" w:rsidRPr="00880381" w:rsidRDefault="00CE67AD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5" w:type="dxa"/>
          </w:tcPr>
          <w:p w14:paraId="3191176B" w14:textId="77777777" w:rsidR="00821F53" w:rsidRPr="00880381" w:rsidRDefault="00821F53" w:rsidP="00E07A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6787785D" w14:textId="77777777" w:rsidR="00E07A8B" w:rsidRPr="00880381" w:rsidRDefault="00880381" w:rsidP="00384863">
      <w:pPr>
        <w:ind w:firstLine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1 – таблица п</w:t>
      </w:r>
      <w:r w:rsidR="00E07A8B" w:rsidRPr="00880381">
        <w:rPr>
          <w:rFonts w:ascii="Times New Roman" w:hAnsi="Times New Roman" w:cs="Times New Roman"/>
          <w:i/>
          <w:sz w:val="28"/>
        </w:rPr>
        <w:t>ереходов.</w:t>
      </w:r>
    </w:p>
    <w:p w14:paraId="532184B1" w14:textId="77777777" w:rsidR="00E07A8B" w:rsidRPr="00880381" w:rsidRDefault="00E07A8B" w:rsidP="00E07A8B">
      <w:pPr>
        <w:ind w:firstLine="708"/>
        <w:jc w:val="center"/>
        <w:rPr>
          <w:rFonts w:ascii="Times New Roman" w:hAnsi="Times New Roman" w:cs="Times New Roman"/>
          <w:i/>
          <w:sz w:val="28"/>
        </w:rPr>
      </w:pPr>
    </w:p>
    <w:p w14:paraId="47EC4C46" w14:textId="77777777" w:rsidR="00E07A8B" w:rsidRPr="005267E1" w:rsidRDefault="00E07A8B" w:rsidP="00E07A8B">
      <w:pPr>
        <w:pStyle w:val="HSE11"/>
      </w:pPr>
      <w:r w:rsidRPr="00EF031E">
        <w:lastRenderedPageBreak/>
        <w:t>Алгоритм</w:t>
      </w:r>
      <w:r>
        <w:t xml:space="preserve"> </w:t>
      </w:r>
      <w:r w:rsidRPr="00EF031E">
        <w:t>работы программы</w:t>
      </w:r>
    </w:p>
    <w:p w14:paraId="4F36E854" w14:textId="77777777" w:rsidR="00E07A8B" w:rsidRPr="007C6762" w:rsidRDefault="00E07A8B" w:rsidP="00E07A8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C6762">
        <w:rPr>
          <w:rFonts w:ascii="Times New Roman" w:hAnsi="Times New Roman" w:cs="Times New Roman"/>
          <w:sz w:val="28"/>
          <w:szCs w:val="28"/>
        </w:rPr>
        <w:t>States - это перечисление всех возможных состояний автомата. Состояние Start представляет начальное состояние, а Final - конечное.</w:t>
      </w:r>
    </w:p>
    <w:p w14:paraId="087BC2A0" w14:textId="77777777" w:rsidR="00E07A8B" w:rsidRPr="007C6762" w:rsidRDefault="00E07A8B" w:rsidP="00E07A8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C6762">
        <w:rPr>
          <w:rFonts w:ascii="Times New Roman" w:hAnsi="Times New Roman" w:cs="Times New Roman"/>
          <w:sz w:val="28"/>
          <w:szCs w:val="28"/>
        </w:rPr>
        <w:t>alphabet - массив, содержащий символы, которые могут встречаться во входной строке.</w:t>
      </w:r>
    </w:p>
    <w:p w14:paraId="0EE61B04" w14:textId="77777777" w:rsidR="00E07A8B" w:rsidRPr="007C6762" w:rsidRDefault="00E07A8B" w:rsidP="00E07A8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C6762">
        <w:rPr>
          <w:rFonts w:ascii="Times New Roman" w:hAnsi="Times New Roman" w:cs="Times New Roman"/>
          <w:sz w:val="28"/>
          <w:szCs w:val="28"/>
        </w:rPr>
        <w:t>matrix - двумерный массив, представляющий матрицу переходов между состояниями автомата. Каждая строка соответствует символу из alphabet, а каждый столбец соответствует состоянию из States. Элементы матрицы - это номера состояний, в которые переходим из текущего состояния при вводе определенного символа. Например, matrix[0, 1] содержит номер состояния, в которое перейдем, если текущее состояние - Start, а ввод - символ "a".</w:t>
      </w:r>
    </w:p>
    <w:p w14:paraId="2CA72658" w14:textId="77777777" w:rsidR="00E07A8B" w:rsidRPr="007C6762" w:rsidRDefault="00E07A8B" w:rsidP="00E07A8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C6762">
        <w:rPr>
          <w:rFonts w:ascii="Times New Roman" w:hAnsi="Times New Roman" w:cs="Times New Roman"/>
          <w:sz w:val="28"/>
          <w:szCs w:val="28"/>
        </w:rPr>
        <w:t>Transition - это метод, который определяет новое состояние автомата на основе текущего состояния и вводимого символа. Он использует матрицу переходов для выполнения этой операции.</w:t>
      </w:r>
    </w:p>
    <w:p w14:paraId="2376D929" w14:textId="77777777" w:rsidR="00E07A8B" w:rsidRPr="007C6762" w:rsidRDefault="00E07A8B" w:rsidP="00E07A8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C6762">
        <w:rPr>
          <w:rFonts w:ascii="Times New Roman" w:hAnsi="Times New Roman" w:cs="Times New Roman"/>
          <w:sz w:val="28"/>
          <w:szCs w:val="28"/>
        </w:rPr>
        <w:t>IsWord - это метод, который принимает входную строку и проверяет, является ли она допустимым словом для автомата. Он перебирает каждый символ в строке, последовательно обновляя текущее состояние с помощью метода Transition. Если после обработки всех символов мы оказываемся в состоянии Final, метод возвращает false, иначе - true. Во время обработки символов он выводит текущий символ и состояние для отслеживания процесса работы автомата.</w:t>
      </w:r>
    </w:p>
    <w:p w14:paraId="2175AF8C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3ADC436F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2F13CE4B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25DDEC56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4DC077F5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6BC6CE3D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44E2EB01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09379F">
        <w:rPr>
          <w:rFonts w:ascii="Times New Roman" w:hAnsi="Times New Roman" w:cs="Times New Roman"/>
          <w:b/>
          <w:bCs/>
          <w:sz w:val="32"/>
          <w:szCs w:val="24"/>
        </w:rPr>
        <w:lastRenderedPageBreak/>
        <w:t>Результаты работы программы:</w:t>
      </w:r>
    </w:p>
    <w:p w14:paraId="505E4E1E" w14:textId="77777777" w:rsidR="00E07A8B" w:rsidRDefault="00E07A8B" w:rsidP="00E07A8B">
      <w:pPr>
        <w:rPr>
          <w:lang w:val="en-US"/>
        </w:rPr>
      </w:pPr>
    </w:p>
    <w:p w14:paraId="4CE7BD0C" w14:textId="68D09BED" w:rsidR="00E07A8B" w:rsidRDefault="00864B49" w:rsidP="00880381">
      <w:pPr>
        <w:jc w:val="center"/>
      </w:pPr>
      <w:r w:rsidRPr="00864B49">
        <w:drawing>
          <wp:inline distT="0" distB="0" distL="0" distR="0" wp14:anchorId="25FAD0FB" wp14:editId="222FE6A8">
            <wp:extent cx="4563112" cy="8478433"/>
            <wp:effectExtent l="0" t="0" r="8890" b="0"/>
            <wp:docPr id="2085960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60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4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61A1" w14:textId="77777777" w:rsidR="00880381" w:rsidRPr="00880381" w:rsidRDefault="00880381" w:rsidP="0088038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Рисунок 2 – результат работы программы</w:t>
      </w:r>
    </w:p>
    <w:p w14:paraId="1A4A4963" w14:textId="77777777" w:rsidR="00880381" w:rsidRPr="00430FBA" w:rsidRDefault="00880381" w:rsidP="00880381">
      <w:pPr>
        <w:ind w:firstLine="0"/>
      </w:pPr>
    </w:p>
    <w:p w14:paraId="2EEE2405" w14:textId="77777777" w:rsidR="00880381" w:rsidRPr="00430FBA" w:rsidRDefault="00880381">
      <w:pPr>
        <w:spacing w:after="160" w:line="259" w:lineRule="auto"/>
        <w:ind w:firstLine="0"/>
      </w:pPr>
      <w:r w:rsidRPr="00430FBA">
        <w:br w:type="page"/>
      </w:r>
    </w:p>
    <w:p w14:paraId="00E8B17B" w14:textId="77777777" w:rsidR="00880381" w:rsidRPr="00430FBA" w:rsidRDefault="00880381" w:rsidP="00880381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lastRenderedPageBreak/>
        <w:t>Листинг</w:t>
      </w:r>
      <w:r w:rsidRPr="00430FBA"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4"/>
        </w:rPr>
        <w:t>программы</w:t>
      </w:r>
      <w:r w:rsidRPr="00430FBA"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14:paraId="2568CFEC" w14:textId="77777777" w:rsid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40FD4E67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27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0B58BB3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BD3A67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79765C3A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BD22F7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words = { 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"cccdad"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"abcdc"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"acbdc"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"cdaabc"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"dcdcc"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"sdfw"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EF34E5A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18666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words)</w:t>
      </w:r>
    </w:p>
    <w:p w14:paraId="665DB744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4C9F18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>{word}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802B11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112BB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(IsWord(</w:t>
      </w:r>
      <w:r w:rsidRPr="007E027C">
        <w:rPr>
          <w:rFonts w:ascii="Cascadia Mono" w:hAnsi="Cascadia Mono" w:cs="Cascadia Mono"/>
          <w:color w:val="008000"/>
          <w:sz w:val="19"/>
          <w:szCs w:val="19"/>
          <w:lang w:val="en-US"/>
        </w:rPr>
        <w:t>/*Console.ReadLine()*/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>word))</w:t>
      </w:r>
    </w:p>
    <w:p w14:paraId="1E38449C" w14:textId="77777777" w:rsid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ACE2BF" w14:textId="77777777" w:rsid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"Слово распознано автоматом."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839D91" w14:textId="77777777" w:rsid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4097F9" w14:textId="77777777" w:rsid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312EC32" w14:textId="77777777" w:rsid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FC119C" w14:textId="77777777" w:rsid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"Слово не распознано автоматом."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3C402D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76C228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5D036121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B21EB4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50D8EC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9EC767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548306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(IsWord(Console.ReadLine()))</w:t>
      </w:r>
    </w:p>
    <w:p w14:paraId="3C335765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AC8BD8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распознано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автоматом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7DA241" w14:textId="77777777" w:rsid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C667B7" w14:textId="77777777" w:rsid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A85919F" w14:textId="77777777" w:rsid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307F2B" w14:textId="77777777" w:rsid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"Слово не распознано автоматом."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8B5881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CF3C6E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714E338E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1CC87E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4477FE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BC2C88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27C">
        <w:rPr>
          <w:rFonts w:ascii="Cascadia Mono" w:hAnsi="Cascadia Mono" w:cs="Cascadia Mono"/>
          <w:color w:val="2B91AF"/>
          <w:sz w:val="19"/>
          <w:szCs w:val="19"/>
          <w:lang w:val="en-US"/>
        </w:rPr>
        <w:t>States</w:t>
      </w:r>
    </w:p>
    <w:p w14:paraId="7A052E67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D20CD2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Start,</w:t>
      </w:r>
    </w:p>
    <w:p w14:paraId="1C42A13E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A, </w:t>
      </w:r>
    </w:p>
    <w:p w14:paraId="43308FE8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B,</w:t>
      </w:r>
    </w:p>
    <w:p w14:paraId="390D7C97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C,</w:t>
      </w:r>
    </w:p>
    <w:p w14:paraId="5571875E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D, </w:t>
      </w:r>
    </w:p>
    <w:p w14:paraId="7F630B2B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CC,</w:t>
      </w:r>
    </w:p>
    <w:p w14:paraId="15B071A7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CCC,</w:t>
      </w:r>
    </w:p>
    <w:p w14:paraId="2D04BF0E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DD,</w:t>
      </w:r>
    </w:p>
    <w:p w14:paraId="2A223615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Final</w:t>
      </w:r>
    </w:p>
    <w:p w14:paraId="7D818DBB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27316C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9FEB0D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alphabet = { 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2094470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935A1F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 =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>[,]</w:t>
      </w:r>
    </w:p>
    <w:p w14:paraId="47F54482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5202C6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{1, 1, 2, 3, 4, 3, 3, 4, 8},</w:t>
      </w:r>
    </w:p>
    <w:p w14:paraId="10412DB7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{2, 1, 2, 3, 4, 3, 3, 4, 8},</w:t>
      </w:r>
    </w:p>
    <w:p w14:paraId="2F837968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{3, 3, 3, 5, 3, 6, 6, 3, 8},</w:t>
      </w:r>
    </w:p>
    <w:p w14:paraId="61D55FE6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{4, 4, 4, 4, 7, 4, 4, 7, 8},</w:t>
      </w:r>
    </w:p>
    <w:p w14:paraId="51CCE195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BF6E19A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39ADEF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States Transition(States currentState,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04D26D43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B6691A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inputIndex = Array.IndexOf(alphabet, input);</w:t>
      </w:r>
    </w:p>
    <w:p w14:paraId="4BEAC20B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(inputIndex == -1)</w:t>
      </w:r>
    </w:p>
    <w:p w14:paraId="0822F14C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F8FA728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остуствует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алфавите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только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a,b,c,d)"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0C8C5E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States.Final;</w:t>
      </w:r>
    </w:p>
    <w:p w14:paraId="4D7195AA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877859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209CC9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(States)matrix[inputIndex, (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>)currentState];</w:t>
      </w:r>
    </w:p>
    <w:p w14:paraId="672BBC89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ECB4CE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0FEED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IsWord(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14:paraId="24A0BDDD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A09330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States state = States.Start;</w:t>
      </w:r>
    </w:p>
    <w:p w14:paraId="3C3B725A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countC = 0;</w:t>
      </w:r>
    </w:p>
    <w:p w14:paraId="4F9EBF56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countD = 0;</w:t>
      </w:r>
    </w:p>
    <w:p w14:paraId="181F1B83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F3F30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14:paraId="52D80308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F927A4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state = Transition(state, symbol);</w:t>
      </w:r>
    </w:p>
    <w:p w14:paraId="4872A155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>{symbol}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A31515"/>
          <w:sz w:val="19"/>
          <w:szCs w:val="19"/>
        </w:rPr>
        <w:t>Состояние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>{state}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A42327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E570DF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== 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2815D1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D9E7F7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countC++;</w:t>
      </w:r>
    </w:p>
    <w:p w14:paraId="02A4BE15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1CECD2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== </w:t>
      </w:r>
      <w:r w:rsidRPr="007E027C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B5E8D1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B1710E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countD++;</w:t>
      </w:r>
    </w:p>
    <w:p w14:paraId="044B2086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2B60A9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82524" w14:textId="77777777" w:rsidR="007E027C" w:rsidRP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02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 == States.Final)</w:t>
      </w:r>
    </w:p>
    <w:p w14:paraId="07257F38" w14:textId="77777777" w:rsid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7E0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8E301B" w14:textId="77777777" w:rsid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D84E75" w14:textId="77777777" w:rsid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469F65" w14:textId="77777777" w:rsid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5DA4B5" w14:textId="77777777" w:rsid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1848461" w14:textId="77777777" w:rsid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countC == 3 &amp;&amp; countD == 2;</w:t>
      </w:r>
    </w:p>
    <w:p w14:paraId="23D741CD" w14:textId="77777777" w:rsid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4651AB" w14:textId="140410AB" w:rsidR="00FF7F1D" w:rsidRPr="00B6664A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FF7F1D" w:rsidRPr="00B66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45A"/>
    <w:rsid w:val="002F46A8"/>
    <w:rsid w:val="00384863"/>
    <w:rsid w:val="003C2093"/>
    <w:rsid w:val="00430FBA"/>
    <w:rsid w:val="004E5654"/>
    <w:rsid w:val="007B4FD3"/>
    <w:rsid w:val="007E027C"/>
    <w:rsid w:val="00821F53"/>
    <w:rsid w:val="00864B49"/>
    <w:rsid w:val="00880381"/>
    <w:rsid w:val="00B6664A"/>
    <w:rsid w:val="00CC045A"/>
    <w:rsid w:val="00CE67AD"/>
    <w:rsid w:val="00E07A8B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8AB5"/>
  <w15:chartTrackingRefBased/>
  <w15:docId w15:val="{3E78F603-154F-4CFD-B642-264ADD3B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A8B"/>
    <w:pPr>
      <w:spacing w:after="0" w:line="36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7A8B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Обычный1"/>
    <w:rsid w:val="00E07A8B"/>
    <w:pPr>
      <w:spacing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SE1">
    <w:name w:val="HSE_1 уровень заголовок"/>
    <w:basedOn w:val="a"/>
    <w:link w:val="HSE10"/>
    <w:rsid w:val="00E07A8B"/>
    <w:pPr>
      <w:keepNext/>
      <w:spacing w:after="240"/>
      <w:ind w:firstLine="0"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SE10">
    <w:name w:val="HSE_1 уровень заголовок Знак"/>
    <w:basedOn w:val="a0"/>
    <w:link w:val="HSE1"/>
    <w:rsid w:val="00E07A8B"/>
    <w:rPr>
      <w:rFonts w:ascii="Times New Roman" w:hAnsi="Times New Roman" w:cs="Times New Roman"/>
      <w:b/>
      <w:bCs/>
      <w:sz w:val="32"/>
      <w:szCs w:val="32"/>
    </w:rPr>
  </w:style>
  <w:style w:type="paragraph" w:customStyle="1" w:styleId="HSE11">
    <w:name w:val="HSE_1 ур. заголовка"/>
    <w:basedOn w:val="HSE1"/>
    <w:link w:val="HSE12"/>
    <w:qFormat/>
    <w:rsid w:val="00E07A8B"/>
    <w:pPr>
      <w:pageBreakBefore/>
    </w:pPr>
  </w:style>
  <w:style w:type="character" w:customStyle="1" w:styleId="HSE12">
    <w:name w:val="HSE_1 ур. заголовка Знак"/>
    <w:basedOn w:val="HSE10"/>
    <w:link w:val="HSE11"/>
    <w:rsid w:val="00E07A8B"/>
    <w:rPr>
      <w:rFonts w:ascii="Times New Roman" w:hAnsi="Times New Roman" w:cs="Times New Roman"/>
      <w:b/>
      <w:bCs/>
      <w:sz w:val="32"/>
      <w:szCs w:val="32"/>
    </w:rPr>
  </w:style>
  <w:style w:type="table" w:styleId="a4">
    <w:name w:val="Table Grid"/>
    <w:basedOn w:val="a1"/>
    <w:uiPriority w:val="39"/>
    <w:rsid w:val="00E07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Баяндин</dc:creator>
  <cp:keywords/>
  <dc:description/>
  <cp:lastModifiedBy>Mike Wazowsky</cp:lastModifiedBy>
  <cp:revision>5</cp:revision>
  <dcterms:created xsi:type="dcterms:W3CDTF">2024-05-13T17:38:00Z</dcterms:created>
  <dcterms:modified xsi:type="dcterms:W3CDTF">2024-05-15T14:12:00Z</dcterms:modified>
</cp:coreProperties>
</file>