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8220" w14:textId="77777777" w:rsidR="00F45FB6" w:rsidRDefault="00F45FB6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45FB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The discretized form of Poisson's equation</w:t>
      </w:r>
      <w:r w:rsidRPr="00F45FB6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obtained by approximating the derivatives in the equation using finite differences. To derive the discretized form, let's consider a 2D Poisson's equation:</w:t>
      </w:r>
    </w:p>
    <w:p w14:paraId="12F97A1D" w14:textId="0A215DDF" w:rsidR="00F45FB6" w:rsidRPr="00F45FB6" w:rsidRDefault="00F45FB6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45FB6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1AF174" wp14:editId="2E1E7AD4">
            <wp:extent cx="5943600" cy="5578475"/>
            <wp:effectExtent l="0" t="0" r="0" b="3175"/>
            <wp:docPr id="915122666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2666" name="Picture 1" descr="A screenshot of a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C17C" w14:textId="514207FF" w:rsidR="00F45FB6" w:rsidRDefault="00F45FB6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F45FB6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This equation represents the discretized form of Poisson's equation on a 2D grid. Each term involves the values of </w:t>
      </w:r>
      <w:r w:rsidRPr="00F45FB6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D9D9E3" w:frame="1"/>
          <w14:ligatures w14:val="none"/>
        </w:rPr>
        <w:t>u</w:t>
      </w:r>
      <w:r w:rsidRPr="00F45FB6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at neighboring grid points, and the right-hand side involves the source term </w:t>
      </w:r>
      <w:r w:rsidRPr="00F45FB6">
        <w:rPr>
          <w:rFonts w:ascii="KaTeX_Math" w:eastAsia="Times New Roman" w:hAnsi="KaTeX_Math" w:cs="Times New Roman"/>
          <w:i/>
          <w:iCs/>
          <w:color w:val="000000"/>
          <w:kern w:val="0"/>
          <w:sz w:val="33"/>
          <w:szCs w:val="33"/>
          <w:bdr w:val="single" w:sz="2" w:space="0" w:color="D9D9E3" w:frame="1"/>
          <w14:ligatures w14:val="none"/>
        </w:rPr>
        <w:t>f</w:t>
      </w:r>
      <w:r w:rsidRPr="00F45FB6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at the corresponding grid point. This discretized form forms the basis for iterative methods like the Jacobi, Gauss-Seidel, or other numerical approaches to solve Poisson's equation on a discrete grid.</w:t>
      </w:r>
    </w:p>
    <w:p w14:paraId="6ECD0526" w14:textId="6AFA3BA0" w:rsidR="00DA7240" w:rsidRDefault="00DA7240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120ED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The Jacobi iterative method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an iterative numerical technique used to solve linear systems of equations. It can be applied to solve Poisson's equation, a partial differential equation (PDE) that describes the steady-state distribution of a scalar field (such as temperature)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in a given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region. The Poisson's equation is often written as:</w:t>
      </w:r>
    </w:p>
    <w:p w14:paraId="691AC488" w14:textId="5224D83D" w:rsidR="004C271A" w:rsidRDefault="004C271A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7A8292" wp14:editId="563F36C4">
            <wp:extent cx="6325235" cy="6229985"/>
            <wp:effectExtent l="0" t="0" r="0" b="0"/>
            <wp:docPr id="90625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622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07293" w14:textId="77777777" w:rsidR="00CE7DC2" w:rsidRPr="00CE7DC2" w:rsidRDefault="00CE7DC2" w:rsidP="00CE7D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E7D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Convergence Check:</w:t>
      </w:r>
    </w:p>
    <w:p w14:paraId="4F386803" w14:textId="77777777" w:rsidR="00CE7DC2" w:rsidRPr="00CE7DC2" w:rsidRDefault="00CE7DC2" w:rsidP="00CE7D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Check for convergence by comparing the difference between the current and previous iterations. If the change is below a specified tolerance, the method is considered converged.</w:t>
      </w:r>
    </w:p>
    <w:p w14:paraId="41FB299C" w14:textId="77777777" w:rsidR="00CE7DC2" w:rsidRPr="00CE7DC2" w:rsidRDefault="00CE7DC2" w:rsidP="00CE7D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E7DC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Implementation Notes:</w:t>
      </w:r>
    </w:p>
    <w:p w14:paraId="5B781C70" w14:textId="77777777" w:rsidR="00CE7DC2" w:rsidRPr="00CE7DC2" w:rsidRDefault="00CE7DC2" w:rsidP="00CE7D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Jacobi method updates all grid points simultaneously. The new values are computed based on the old values from the previous iteration.</w:t>
      </w:r>
    </w:p>
    <w:p w14:paraId="29E7DB91" w14:textId="77777777" w:rsidR="00CE7DC2" w:rsidRPr="00CE7DC2" w:rsidRDefault="00CE7DC2" w:rsidP="00CE7D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method can be computationally expensive as it requires storing two sets of values (current and previous iterations) and involves multiple passes through the entire grid.</w:t>
      </w:r>
    </w:p>
    <w:p w14:paraId="3EDF0C36" w14:textId="77777777" w:rsidR="00CE7DC2" w:rsidRPr="00CE7DC2" w:rsidRDefault="00CE7DC2" w:rsidP="00CE7D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It is generally not the most efficient iterative method for solving Poisson's equation, and more advanced iterative methods like Gauss-Seidel or successive over-relaxation (SOR) are often preferred.</w:t>
      </w:r>
    </w:p>
    <w:p w14:paraId="0DE458D9" w14:textId="77777777" w:rsidR="00CE7DC2" w:rsidRPr="00CE7DC2" w:rsidRDefault="00CE7DC2" w:rsidP="00CE7D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choice of the number of iterations and the convergence criteria depends on the specific problem and accuracy requirements.</w:t>
      </w:r>
    </w:p>
    <w:p w14:paraId="0C313F86" w14:textId="77777777" w:rsidR="00CE7DC2" w:rsidRPr="00CE7DC2" w:rsidRDefault="00CE7DC2" w:rsidP="00CE7D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E7DC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The Jacobi iterative method is a basic technique for solving linear systems and can be used in various applications, including the numerical solution of Poisson's equation for steady-state problems.</w:t>
      </w:r>
    </w:p>
    <w:p w14:paraId="0BE0B1B9" w14:textId="77777777" w:rsidR="00DA7240" w:rsidRPr="00F45FB6" w:rsidRDefault="00DA7240" w:rsidP="00F45FB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5790A848" w14:textId="77777777" w:rsidR="00F45FB6" w:rsidRPr="00F45FB6" w:rsidRDefault="00F45FB6" w:rsidP="00F45FB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45FB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sectPr w:rsidR="00F45FB6" w:rsidRPr="00F4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4E7F"/>
    <w:multiLevelType w:val="multilevel"/>
    <w:tmpl w:val="51520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A6BB5"/>
    <w:multiLevelType w:val="multilevel"/>
    <w:tmpl w:val="967A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090024">
    <w:abstractNumId w:val="0"/>
  </w:num>
  <w:num w:numId="2" w16cid:durableId="42711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NDMyNjYzMbQ0NzBU0lEKTi0uzszPAykwrAUAQvFCTSwAAAA="/>
  </w:docVars>
  <w:rsids>
    <w:rsidRoot w:val="00F45FB6"/>
    <w:rsid w:val="000120ED"/>
    <w:rsid w:val="000E00FB"/>
    <w:rsid w:val="001D72DA"/>
    <w:rsid w:val="004C271A"/>
    <w:rsid w:val="004C6D6C"/>
    <w:rsid w:val="00506562"/>
    <w:rsid w:val="008C18BE"/>
    <w:rsid w:val="009D1CD6"/>
    <w:rsid w:val="00CE7DC2"/>
    <w:rsid w:val="00DA7240"/>
    <w:rsid w:val="00DF6A0C"/>
    <w:rsid w:val="00F4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E121"/>
  <w15:chartTrackingRefBased/>
  <w15:docId w15:val="{F3423B6A-4053-41F1-8A7A-8C6DC288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055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6371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9484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56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5600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05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3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431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88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133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1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1394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3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85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347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35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639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327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93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00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5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526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86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4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43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743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615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951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712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106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67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4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9577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8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20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68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249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051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69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788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86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47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84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81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140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0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6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74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14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46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391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8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7380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0272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510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3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5311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19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926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799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8772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176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70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996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93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0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73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7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3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9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0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4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8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7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59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81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561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6527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71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11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439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97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81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72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34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04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998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3785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32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658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4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4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815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0720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760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29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67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27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317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7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165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2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2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37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937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3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49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4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20245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35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52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63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332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93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41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5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49063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8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45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9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304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614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042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8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39025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441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7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64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03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3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042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6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022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30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f8218e-b302-4465-a993-4a39c97251b2}" enabled="0" method="" siteId="{baf8218e-b302-4465-a993-4a39c97251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 Por Lau</dc:creator>
  <cp:keywords/>
  <dc:description/>
  <cp:lastModifiedBy>Yat Por Lau</cp:lastModifiedBy>
  <cp:revision>8</cp:revision>
  <dcterms:created xsi:type="dcterms:W3CDTF">2023-11-10T18:57:00Z</dcterms:created>
  <dcterms:modified xsi:type="dcterms:W3CDTF">2023-11-10T19:10:00Z</dcterms:modified>
</cp:coreProperties>
</file>