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23F39" w14:textId="77777777" w:rsidR="0058112C" w:rsidRDefault="002A6F5E">
      <w:pPr>
        <w:rPr>
          <w:rFonts w:ascii="Times New Roman" w:hAnsi="Times New Roman" w:cs="Times New Roman"/>
          <w:b/>
          <w:sz w:val="32"/>
          <w:szCs w:val="32"/>
        </w:rPr>
      </w:pPr>
      <w:r w:rsidRPr="002A6F5E">
        <w:rPr>
          <w:rFonts w:ascii="Times New Roman" w:hAnsi="Times New Roman" w:cs="Times New Roman"/>
          <w:b/>
          <w:sz w:val="32"/>
          <w:szCs w:val="32"/>
        </w:rPr>
        <w:t>System Administration Bootcamp: Managing Server and Optimizing IT Infrastructure</w:t>
      </w:r>
    </w:p>
    <w:p w14:paraId="152050C4" w14:textId="77777777" w:rsidR="00BF19AE" w:rsidRDefault="00BF19AE" w:rsidP="002A6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1: User Management, System Configuration, and Security for Lab Usage</w:t>
      </w:r>
    </w:p>
    <w:p w14:paraId="13C727A1" w14:textId="77777777" w:rsidR="00BF19AE" w:rsidRDefault="00BF19AE" w:rsidP="00BF19AE">
      <w:pPr>
        <w:pStyle w:val="NormalWeb"/>
      </w:pPr>
      <w:r>
        <w:rPr>
          <w:rStyle w:val="Strong"/>
        </w:rPr>
        <w:t>Session 1: Introduction to System Administration &amp; User Management (Linux &amp; Windows)</w:t>
      </w:r>
      <w:r>
        <w:br/>
      </w:r>
      <w:r>
        <w:rPr>
          <w:rStyle w:val="Strong"/>
        </w:rPr>
        <w:t>Duration:</w:t>
      </w:r>
      <w:r>
        <w:t xml:space="preserve"> 2 hours</w:t>
      </w:r>
    </w:p>
    <w:p w14:paraId="5A47F659" w14:textId="77777777" w:rsidR="00BF19AE" w:rsidRPr="00BF19AE" w:rsidRDefault="00BF19AE" w:rsidP="00BF19AE">
      <w:pPr>
        <w:pStyle w:val="NormalWeb"/>
        <w:rPr>
          <w:rStyle w:val="Strong"/>
        </w:rPr>
      </w:pPr>
      <w:r w:rsidRPr="00BF19AE">
        <w:rPr>
          <w:rStyle w:val="Strong"/>
        </w:rPr>
        <w:t>Linux User Management:</w:t>
      </w:r>
    </w:p>
    <w:p w14:paraId="15C28A47" w14:textId="77777777" w:rsidR="00BF19AE" w:rsidRDefault="00BF19AE" w:rsidP="00BF19AE">
      <w:pPr>
        <w:pStyle w:val="NormalWeb"/>
        <w:numPr>
          <w:ilvl w:val="0"/>
          <w:numId w:val="1"/>
        </w:numPr>
      </w:pPr>
      <w:r>
        <w:rPr>
          <w:rStyle w:val="Strong"/>
        </w:rPr>
        <w:t>Creating Users in Linux:</w:t>
      </w:r>
    </w:p>
    <w:p w14:paraId="633F8661" w14:textId="77777777" w:rsidR="00BF19AE" w:rsidRDefault="00BF19AE" w:rsidP="00BF19A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Introduction to user management commands like </w:t>
      </w:r>
      <w:proofErr w:type="spellStart"/>
      <w:r>
        <w:rPr>
          <w:rStyle w:val="HTMLCode"/>
          <w:rFonts w:eastAsiaTheme="majorEastAsia"/>
        </w:rPr>
        <w:t>useradd</w:t>
      </w:r>
      <w:proofErr w:type="spellEnd"/>
      <w:r>
        <w:t xml:space="preserve">, </w:t>
      </w:r>
      <w:r>
        <w:rPr>
          <w:rStyle w:val="HTMLCode"/>
          <w:rFonts w:eastAsiaTheme="majorEastAsia"/>
        </w:rPr>
        <w:t>passwd</w:t>
      </w:r>
      <w:r>
        <w:t xml:space="preserve">, and </w:t>
      </w:r>
      <w:proofErr w:type="spellStart"/>
      <w:r>
        <w:rPr>
          <w:rStyle w:val="HTMLCode"/>
          <w:rFonts w:eastAsiaTheme="majorEastAsia"/>
        </w:rPr>
        <w:t>usermod</w:t>
      </w:r>
      <w:proofErr w:type="spellEnd"/>
      <w:r>
        <w:t>.</w:t>
      </w:r>
    </w:p>
    <w:p w14:paraId="1713271C" w14:textId="77777777" w:rsidR="00BF19AE" w:rsidRDefault="00BF19AE" w:rsidP="00BF19A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Assigning default directories, setting passwords, and specifying user permissions.</w:t>
      </w:r>
    </w:p>
    <w:p w14:paraId="54D017EA" w14:textId="77777777" w:rsidR="002A6F5E" w:rsidRDefault="00BF19AE" w:rsidP="00BF19AE">
      <w:pPr>
        <w:pStyle w:val="NormalWeb"/>
        <w:numPr>
          <w:ilvl w:val="0"/>
          <w:numId w:val="1"/>
        </w:numPr>
        <w:rPr>
          <w:rStyle w:val="Strong"/>
        </w:rPr>
      </w:pPr>
      <w:r w:rsidRPr="00BF19AE">
        <w:rPr>
          <w:rStyle w:val="Strong"/>
        </w:rPr>
        <w:t>Deleting Users in Linux:</w:t>
      </w:r>
    </w:p>
    <w:p w14:paraId="4E32556E" w14:textId="77777777" w:rsidR="00BF19AE" w:rsidRDefault="00BF19AE" w:rsidP="00BF19AE">
      <w:pPr>
        <w:pStyle w:val="NormalWeb"/>
        <w:numPr>
          <w:ilvl w:val="0"/>
          <w:numId w:val="1"/>
        </w:numPr>
        <w:rPr>
          <w:rStyle w:val="Strong"/>
        </w:rPr>
      </w:pPr>
      <w:r w:rsidRPr="00BF19AE">
        <w:rPr>
          <w:rStyle w:val="Strong"/>
        </w:rPr>
        <w:t>Changing Ownership in Linux:</w:t>
      </w:r>
    </w:p>
    <w:p w14:paraId="7C044C9A" w14:textId="77777777" w:rsidR="00BF19AE" w:rsidRPr="00BF19AE" w:rsidRDefault="00BF19AE" w:rsidP="00BF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Hands-on:</w:t>
      </w:r>
    </w:p>
    <w:p w14:paraId="4BFBA283" w14:textId="77777777" w:rsidR="00BF19AE" w:rsidRPr="00BF19AE" w:rsidRDefault="00BF19AE" w:rsidP="00BF19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user for a student, assign a password, and change ownership of files to the user.</w:t>
      </w:r>
    </w:p>
    <w:p w14:paraId="0F964B18" w14:textId="77777777" w:rsidR="00BF19AE" w:rsidRPr="00BF19AE" w:rsidRDefault="00BF19AE" w:rsidP="00BF19AE">
      <w:pPr>
        <w:pStyle w:val="NormalWeb"/>
        <w:rPr>
          <w:rStyle w:val="Strong"/>
        </w:rPr>
      </w:pPr>
      <w:r w:rsidRPr="00BF19AE">
        <w:rPr>
          <w:rStyle w:val="Strong"/>
        </w:rPr>
        <w:t>Windows User Management:</w:t>
      </w:r>
    </w:p>
    <w:p w14:paraId="13CB807C" w14:textId="77777777" w:rsidR="00BF19AE" w:rsidRDefault="00BF19AE" w:rsidP="00BF19AE">
      <w:pPr>
        <w:pStyle w:val="NormalWeb"/>
        <w:numPr>
          <w:ilvl w:val="0"/>
          <w:numId w:val="15"/>
        </w:numPr>
      </w:pPr>
      <w:r>
        <w:rPr>
          <w:rStyle w:val="Strong"/>
        </w:rPr>
        <w:t>Creating Users in Windows:</w:t>
      </w:r>
    </w:p>
    <w:p w14:paraId="010CC155" w14:textId="77777777" w:rsidR="00BF19AE" w:rsidRDefault="00BF19AE" w:rsidP="00BF19A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How to create user accounts in Windows through Control Panel or PowerShell.</w:t>
      </w:r>
    </w:p>
    <w:p w14:paraId="61619AC4" w14:textId="77777777" w:rsidR="00BF19AE" w:rsidRDefault="00BF19AE" w:rsidP="00BF19A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Using PowerShell</w:t>
      </w:r>
      <w:r>
        <w:t xml:space="preserve"> to automate account creation:</w:t>
      </w:r>
    </w:p>
    <w:p w14:paraId="787B3694" w14:textId="77777777" w:rsidR="00BF19AE" w:rsidRDefault="00BF19AE" w:rsidP="00BF19AE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New-</w:t>
      </w:r>
      <w:proofErr w:type="spellStart"/>
      <w:r>
        <w:rPr>
          <w:rStyle w:val="HTMLCode"/>
          <w:rFonts w:eastAsiaTheme="majorEastAsia"/>
        </w:rPr>
        <w:t>LocalUser</w:t>
      </w:r>
      <w:proofErr w:type="spellEnd"/>
      <w:r>
        <w:rPr>
          <w:rStyle w:val="HTMLCode"/>
          <w:rFonts w:eastAsiaTheme="majorEastAsia"/>
        </w:rPr>
        <w:t xml:space="preserve"> -Name "student1" -Password (</w:t>
      </w:r>
      <w:proofErr w:type="spellStart"/>
      <w:r>
        <w:rPr>
          <w:rStyle w:val="HTMLCode"/>
          <w:rFonts w:eastAsiaTheme="majorEastAsia"/>
        </w:rPr>
        <w:t>ConvertTo-SecureString</w:t>
      </w:r>
      <w:proofErr w:type="spellEnd"/>
      <w:r>
        <w:rPr>
          <w:rStyle w:val="HTMLCode"/>
          <w:rFonts w:eastAsiaTheme="majorEastAsia"/>
        </w:rPr>
        <w:t xml:space="preserve"> "password" -</w:t>
      </w:r>
      <w:proofErr w:type="spellStart"/>
      <w:r>
        <w:rPr>
          <w:rStyle w:val="HTMLCode"/>
          <w:rFonts w:eastAsiaTheme="majorEastAsia"/>
        </w:rPr>
        <w:t>AsPlainText</w:t>
      </w:r>
      <w:proofErr w:type="spellEnd"/>
      <w:r>
        <w:rPr>
          <w:rStyle w:val="HTMLCode"/>
          <w:rFonts w:eastAsiaTheme="majorEastAsia"/>
        </w:rPr>
        <w:t xml:space="preserve"> -Force)</w:t>
      </w:r>
    </w:p>
    <w:p w14:paraId="29E9CE38" w14:textId="77777777" w:rsidR="00BF19AE" w:rsidRDefault="00BF19AE" w:rsidP="00BF19A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Adding users to groups: </w:t>
      </w:r>
      <w:r>
        <w:rPr>
          <w:rStyle w:val="HTMLCode"/>
          <w:rFonts w:eastAsiaTheme="majorEastAsia"/>
        </w:rPr>
        <w:t>Add-</w:t>
      </w:r>
      <w:proofErr w:type="spellStart"/>
      <w:r>
        <w:rPr>
          <w:rStyle w:val="HTMLCode"/>
          <w:rFonts w:eastAsiaTheme="majorEastAsia"/>
        </w:rPr>
        <w:t>LocalGroupMember</w:t>
      </w:r>
      <w:proofErr w:type="spellEnd"/>
      <w:r>
        <w:rPr>
          <w:rStyle w:val="HTMLCode"/>
          <w:rFonts w:eastAsiaTheme="majorEastAsia"/>
        </w:rPr>
        <w:t xml:space="preserve"> -Group "Users" -Member "student1"</w:t>
      </w:r>
    </w:p>
    <w:p w14:paraId="0998F6F7" w14:textId="77777777" w:rsidR="00BF19AE" w:rsidRDefault="00BF19AE" w:rsidP="00BF19AE">
      <w:pPr>
        <w:pStyle w:val="NormalWeb"/>
        <w:numPr>
          <w:ilvl w:val="0"/>
          <w:numId w:val="15"/>
        </w:numPr>
      </w:pPr>
      <w:r>
        <w:rPr>
          <w:rStyle w:val="Strong"/>
        </w:rPr>
        <w:t>Deleting Users in Windows:</w:t>
      </w:r>
    </w:p>
    <w:p w14:paraId="4C47132F" w14:textId="77777777" w:rsidR="00BF19AE" w:rsidRDefault="00BF19AE" w:rsidP="00BF19A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How to delete users through Control Panel or PowerShell.</w:t>
      </w:r>
    </w:p>
    <w:p w14:paraId="5DB7C76B" w14:textId="77777777" w:rsidR="00BF19AE" w:rsidRDefault="00BF19AE" w:rsidP="00BF19AE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 xml:space="preserve">PowerShell command: </w:t>
      </w:r>
      <w:r>
        <w:rPr>
          <w:rStyle w:val="HTMLCode"/>
          <w:rFonts w:eastAsiaTheme="majorEastAsia"/>
        </w:rPr>
        <w:t>Remove-</w:t>
      </w:r>
      <w:proofErr w:type="spellStart"/>
      <w:r>
        <w:rPr>
          <w:rStyle w:val="HTMLCode"/>
          <w:rFonts w:eastAsiaTheme="majorEastAsia"/>
        </w:rPr>
        <w:t>LocalUser</w:t>
      </w:r>
      <w:proofErr w:type="spellEnd"/>
      <w:r>
        <w:rPr>
          <w:rStyle w:val="HTMLCode"/>
          <w:rFonts w:eastAsiaTheme="majorEastAsia"/>
        </w:rPr>
        <w:t xml:space="preserve"> -Name "student1"</w:t>
      </w:r>
    </w:p>
    <w:p w14:paraId="6E6A2970" w14:textId="77777777" w:rsidR="00BF19AE" w:rsidRDefault="00BF19AE" w:rsidP="00BF19AE">
      <w:pPr>
        <w:pStyle w:val="NormalWeb"/>
        <w:numPr>
          <w:ilvl w:val="0"/>
          <w:numId w:val="15"/>
        </w:numPr>
      </w:pPr>
      <w:r>
        <w:rPr>
          <w:rStyle w:val="Strong"/>
        </w:rPr>
        <w:t>Changing Ownership and Permissions in Windows:</w:t>
      </w:r>
    </w:p>
    <w:p w14:paraId="79C49828" w14:textId="77777777" w:rsidR="00BF19AE" w:rsidRDefault="00BF19AE" w:rsidP="00BF19A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How to modify file/folder ownership and permissions through GUI and command line.</w:t>
      </w:r>
    </w:p>
    <w:p w14:paraId="060E3B15" w14:textId="77777777" w:rsidR="00BF19AE" w:rsidRDefault="00BF19AE" w:rsidP="00BF19A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Command Example:</w:t>
      </w:r>
    </w:p>
    <w:p w14:paraId="6AFD548A" w14:textId="77777777" w:rsidR="00BF19AE" w:rsidRDefault="00BF19AE" w:rsidP="00BF19AE">
      <w:pPr>
        <w:numPr>
          <w:ilvl w:val="2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takeown</w:t>
      </w:r>
      <w:proofErr w:type="spellEnd"/>
      <w:r>
        <w:rPr>
          <w:rStyle w:val="HTMLCode"/>
          <w:rFonts w:eastAsiaTheme="majorEastAsia"/>
        </w:rPr>
        <w:t xml:space="preserve"> /f "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" /r /d Y</w:t>
      </w:r>
    </w:p>
    <w:p w14:paraId="13A13004" w14:textId="77777777" w:rsidR="00BF19AE" w:rsidRDefault="00BF19AE" w:rsidP="00BF19AE">
      <w:pPr>
        <w:numPr>
          <w:ilvl w:val="2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icacls</w:t>
      </w:r>
      <w:proofErr w:type="spellEnd"/>
      <w:r>
        <w:rPr>
          <w:rStyle w:val="HTMLCode"/>
          <w:rFonts w:eastAsiaTheme="majorEastAsia"/>
        </w:rPr>
        <w:t xml:space="preserve"> "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" /grant student1:(F)</w:t>
      </w:r>
    </w:p>
    <w:p w14:paraId="29BBC2ED" w14:textId="77777777" w:rsidR="00BF19AE" w:rsidRDefault="00BF19AE" w:rsidP="00BF19AE">
      <w:pPr>
        <w:pStyle w:val="NormalWeb"/>
        <w:numPr>
          <w:ilvl w:val="0"/>
          <w:numId w:val="15"/>
        </w:numPr>
      </w:pPr>
      <w:r>
        <w:rPr>
          <w:rStyle w:val="Strong"/>
        </w:rPr>
        <w:t>Hands-on:</w:t>
      </w:r>
    </w:p>
    <w:p w14:paraId="2331BDCA" w14:textId="77777777" w:rsidR="00BF19AE" w:rsidRDefault="00BF19AE" w:rsidP="00BF19A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Create a user in Windows and assign proper file/folder permissions to that user.</w:t>
      </w:r>
    </w:p>
    <w:p w14:paraId="464AB0FE" w14:textId="77777777" w:rsidR="00BF19AE" w:rsidRDefault="00BF19AE" w:rsidP="00BF19AE">
      <w:pPr>
        <w:pStyle w:val="NormalWeb"/>
      </w:pPr>
      <w:r>
        <w:rPr>
          <w:rStyle w:val="Strong"/>
        </w:rPr>
        <w:t>Session 2: Managing Common Storage for Students &amp; Security Configuration</w:t>
      </w:r>
      <w:r>
        <w:br/>
      </w:r>
      <w:r>
        <w:rPr>
          <w:rStyle w:val="Strong"/>
        </w:rPr>
        <w:t>Duration:</w:t>
      </w:r>
      <w:r>
        <w:t xml:space="preserve"> 2 hours</w:t>
      </w:r>
    </w:p>
    <w:p w14:paraId="3A74EC78" w14:textId="77777777" w:rsidR="00BF19AE" w:rsidRPr="00BF19AE" w:rsidRDefault="00BF19AE" w:rsidP="00BF19AE">
      <w:pPr>
        <w:pStyle w:val="NormalWeb"/>
        <w:rPr>
          <w:rStyle w:val="Strong"/>
        </w:rPr>
      </w:pPr>
      <w:r w:rsidRPr="00BF19AE">
        <w:rPr>
          <w:rStyle w:val="Strong"/>
          <w:bCs w:val="0"/>
        </w:rPr>
        <w:t>Intranet-Based File Storage:</w:t>
      </w:r>
    </w:p>
    <w:p w14:paraId="32A09C86" w14:textId="77777777" w:rsidR="00BF19AE" w:rsidRDefault="00BF19AE" w:rsidP="00BF19AE">
      <w:pPr>
        <w:pStyle w:val="NormalWeb"/>
        <w:numPr>
          <w:ilvl w:val="0"/>
          <w:numId w:val="16"/>
        </w:numPr>
      </w:pPr>
      <w:r>
        <w:rPr>
          <w:rStyle w:val="Strong"/>
        </w:rPr>
        <w:t>Overview:</w:t>
      </w:r>
    </w:p>
    <w:p w14:paraId="56A18DDB" w14:textId="77777777" w:rsidR="00BF19AE" w:rsidRDefault="00BF19AE" w:rsidP="00BF19AE">
      <w:pPr>
        <w:pStyle w:val="NormalWeb"/>
        <w:numPr>
          <w:ilvl w:val="1"/>
          <w:numId w:val="16"/>
        </w:numPr>
      </w:pPr>
      <w:r>
        <w:lastRenderedPageBreak/>
        <w:t xml:space="preserve">How to set up shared folders on the </w:t>
      </w:r>
      <w:r>
        <w:rPr>
          <w:rStyle w:val="Strong"/>
        </w:rPr>
        <w:t>local network (Intranet)</w:t>
      </w:r>
      <w:r>
        <w:t>, accessible by all students with unique logins.</w:t>
      </w:r>
    </w:p>
    <w:p w14:paraId="0ECBE7D9" w14:textId="77777777" w:rsidR="00BF19AE" w:rsidRDefault="00BF19AE" w:rsidP="00BF19AE">
      <w:pPr>
        <w:pStyle w:val="NormalWeb"/>
        <w:numPr>
          <w:ilvl w:val="1"/>
          <w:numId w:val="16"/>
        </w:numPr>
      </w:pPr>
      <w:r>
        <w:rPr>
          <w:rStyle w:val="Strong"/>
        </w:rPr>
        <w:t>Linux:</w:t>
      </w:r>
      <w:r>
        <w:t xml:space="preserve"> Configure </w:t>
      </w:r>
      <w:r>
        <w:rPr>
          <w:rStyle w:val="Strong"/>
        </w:rPr>
        <w:t>Samba</w:t>
      </w:r>
      <w:r>
        <w:t xml:space="preserve"> for file sharing on the intranet.</w:t>
      </w:r>
    </w:p>
    <w:p w14:paraId="3F8A28C7" w14:textId="77777777" w:rsidR="00BF19AE" w:rsidRDefault="00BF19AE" w:rsidP="00BF19AE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Basic Samba Configuration:</w:t>
      </w:r>
    </w:p>
    <w:p w14:paraId="324B35EE" w14:textId="77777777" w:rsidR="00BF19AE" w:rsidRPr="00BF19AE" w:rsidRDefault="00BF19AE" w:rsidP="00BF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60CAEC" w14:textId="77777777" w:rsidR="00BF19AE" w:rsidRPr="00BF19AE" w:rsidRDefault="00BF19AE" w:rsidP="00BF19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Windows:</w:t>
      </w:r>
      <w:r w:rsidRPr="00BF1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 up shared folders using Windows File Sharing.</w:t>
      </w:r>
    </w:p>
    <w:p w14:paraId="3E5582F2" w14:textId="77777777" w:rsidR="00BF19AE" w:rsidRPr="00BF19AE" w:rsidRDefault="00BF19AE" w:rsidP="00BF19A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Right-click on a folder &gt; Properties &gt; Sharing &gt; Share with specific people.</w:t>
      </w:r>
    </w:p>
    <w:p w14:paraId="718D5521" w14:textId="77777777" w:rsidR="00BF19AE" w:rsidRPr="00BF19AE" w:rsidRDefault="00BF19AE" w:rsidP="00BF19A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unique logins to students and grant them access to the shared folder.</w:t>
      </w:r>
    </w:p>
    <w:p w14:paraId="5607BD4F" w14:textId="77777777" w:rsidR="00BF19AE" w:rsidRPr="00BF19AE" w:rsidRDefault="00BF19AE" w:rsidP="00BF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F1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F1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Hands-on:</w:t>
      </w:r>
    </w:p>
    <w:p w14:paraId="01F67651" w14:textId="77777777" w:rsidR="00BF19AE" w:rsidRPr="00BF19AE" w:rsidRDefault="00BF19AE" w:rsidP="00BF19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 shared directory accessible to student users on both Linux (Samba) and Windows.</w:t>
      </w:r>
    </w:p>
    <w:p w14:paraId="6725A324" w14:textId="77777777" w:rsidR="00BF19AE" w:rsidRPr="00BF19AE" w:rsidRDefault="00BF19AE" w:rsidP="00BF19AE">
      <w:pPr>
        <w:pStyle w:val="NormalWeb"/>
        <w:rPr>
          <w:rStyle w:val="Strong"/>
        </w:rPr>
      </w:pPr>
      <w:r w:rsidRPr="00BF19AE">
        <w:rPr>
          <w:rStyle w:val="Strong"/>
          <w:bCs w:val="0"/>
        </w:rPr>
        <w:t>Security for Exam Settings:</w:t>
      </w:r>
    </w:p>
    <w:p w14:paraId="29F0923E" w14:textId="77777777" w:rsidR="00BF19AE" w:rsidRDefault="00BF19AE" w:rsidP="00BF19AE">
      <w:pPr>
        <w:pStyle w:val="NormalWeb"/>
        <w:numPr>
          <w:ilvl w:val="0"/>
          <w:numId w:val="19"/>
        </w:numPr>
      </w:pPr>
      <w:r>
        <w:rPr>
          <w:rStyle w:val="Strong"/>
        </w:rPr>
        <w:t>Setting Up Security for Exams:</w:t>
      </w:r>
    </w:p>
    <w:p w14:paraId="0D27302A" w14:textId="77777777" w:rsidR="00BF19AE" w:rsidRDefault="00BF19AE" w:rsidP="00BF19A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Linux:</w:t>
      </w:r>
    </w:p>
    <w:p w14:paraId="336F745B" w14:textId="77777777" w:rsidR="00BF19AE" w:rsidRDefault="00BF19AE" w:rsidP="00BF19AE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Limit access to the shared folder and restrict write permissions during exams.</w:t>
      </w:r>
    </w:p>
    <w:p w14:paraId="55CF8A45" w14:textId="77777777" w:rsidR="00BF19AE" w:rsidRDefault="00BF19AE" w:rsidP="00BF19AE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Strong"/>
        </w:rPr>
        <w:t>AppArmor</w:t>
      </w:r>
      <w:proofErr w:type="spellEnd"/>
      <w:r>
        <w:t xml:space="preserve"> or </w:t>
      </w:r>
      <w:proofErr w:type="spellStart"/>
      <w:r>
        <w:rPr>
          <w:rStyle w:val="Strong"/>
        </w:rPr>
        <w:t>SELinux</w:t>
      </w:r>
      <w:proofErr w:type="spellEnd"/>
      <w:r>
        <w:t xml:space="preserve"> for enhanced security.</w:t>
      </w:r>
    </w:p>
    <w:p w14:paraId="15F85049" w14:textId="77777777" w:rsidR="00BF19AE" w:rsidRDefault="00BF19AE" w:rsidP="00BF19AE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Lock down student accounts and prevent system modifications during exam times.</w:t>
      </w:r>
    </w:p>
    <w:p w14:paraId="722CC47A" w14:textId="77777777" w:rsidR="00BF19AE" w:rsidRDefault="00BF19AE" w:rsidP="00BF19A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Windows:</w:t>
      </w:r>
    </w:p>
    <w:p w14:paraId="3A7A72DC" w14:textId="77777777" w:rsidR="00BF19AE" w:rsidRDefault="00BF19AE" w:rsidP="00BF19AE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Group Policy</w:t>
      </w:r>
      <w:r>
        <w:t xml:space="preserve"> to restrict user access to critical system settings and resources.</w:t>
      </w:r>
    </w:p>
    <w:p w14:paraId="0695230A" w14:textId="77777777" w:rsidR="00BF19AE" w:rsidRDefault="00BF19AE" w:rsidP="00BF19AE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Set up user restrictions for the exam environment (e.g., prevent launching external applications).</w:t>
      </w:r>
    </w:p>
    <w:p w14:paraId="226DE431" w14:textId="77777777" w:rsidR="00BF19AE" w:rsidRDefault="00BF19AE" w:rsidP="00BF19AE">
      <w:pPr>
        <w:pStyle w:val="NormalWeb"/>
        <w:numPr>
          <w:ilvl w:val="0"/>
          <w:numId w:val="19"/>
        </w:numPr>
      </w:pPr>
      <w:r>
        <w:rPr>
          <w:rStyle w:val="Strong"/>
        </w:rPr>
        <w:t>Intranet Usage for Exam Storage:</w:t>
      </w:r>
    </w:p>
    <w:p w14:paraId="6CD7F00F" w14:textId="77777777" w:rsidR="00BF19AE" w:rsidRDefault="00BF19AE" w:rsidP="00BF19A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Demonstrate how student data will be securely stored on the shared network, with proper access control during exams.</w:t>
      </w:r>
    </w:p>
    <w:p w14:paraId="33215B7F" w14:textId="77777777" w:rsidR="00BF19AE" w:rsidRDefault="00BF19AE" w:rsidP="00BF19A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Security Measures:</w:t>
      </w:r>
    </w:p>
    <w:p w14:paraId="21BFEE21" w14:textId="77777777" w:rsidR="00BF19AE" w:rsidRDefault="00BF19AE" w:rsidP="00BF19AE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Encryption of exam files and folders.</w:t>
      </w:r>
    </w:p>
    <w:p w14:paraId="5B1F3D68" w14:textId="77777777" w:rsidR="00BF19AE" w:rsidRDefault="00BF19AE" w:rsidP="00BF19AE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Limiting the ability to copy or modify files during exam periods.</w:t>
      </w:r>
    </w:p>
    <w:p w14:paraId="58839B51" w14:textId="77777777" w:rsidR="00BF19AE" w:rsidRDefault="00BF19AE" w:rsidP="00BF19AE">
      <w:pPr>
        <w:pStyle w:val="NormalWeb"/>
        <w:numPr>
          <w:ilvl w:val="0"/>
          <w:numId w:val="19"/>
        </w:numPr>
      </w:pPr>
      <w:r>
        <w:rPr>
          <w:rStyle w:val="Strong"/>
        </w:rPr>
        <w:t>Hands-on:</w:t>
      </w:r>
    </w:p>
    <w:p w14:paraId="4BEA58C7" w14:textId="77777777" w:rsidR="00BF19AE" w:rsidRDefault="00BF19AE" w:rsidP="00BF19A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Demonstrate setting file/folder permissions during exam time using both Linux and Windows.</w:t>
      </w:r>
    </w:p>
    <w:p w14:paraId="785CA8C6" w14:textId="77777777" w:rsidR="00BF19AE" w:rsidRPr="00BF19AE" w:rsidRDefault="00BF19AE" w:rsidP="00BF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3: Lab Setup and Troubleshooting Common Issues</w:t>
      </w:r>
      <w:r w:rsidRPr="00BF19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1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Duration:</w:t>
      </w:r>
      <w:r w:rsidRPr="00BF1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hours</w:t>
      </w:r>
    </w:p>
    <w:p w14:paraId="15C3B602" w14:textId="77777777" w:rsidR="00BF19AE" w:rsidRPr="00BF19AE" w:rsidRDefault="00BF19AE" w:rsidP="00BF19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Managing Multiple Users for Lab Usage:</w:t>
      </w:r>
    </w:p>
    <w:p w14:paraId="102A2ACB" w14:textId="77777777" w:rsidR="00BF19AE" w:rsidRPr="00BF19AE" w:rsidRDefault="00BF19AE" w:rsidP="00BF19A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set up unique user accounts for students in computer labs.</w:t>
      </w:r>
    </w:p>
    <w:p w14:paraId="3CB86CD6" w14:textId="77777777" w:rsidR="00BF19AE" w:rsidRPr="00BF19AE" w:rsidRDefault="00BF19AE" w:rsidP="00BF19A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Scheduling tasks with </w:t>
      </w:r>
      <w:proofErr w:type="spellStart"/>
      <w:r w:rsidRPr="00BF1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cron</w:t>
      </w:r>
      <w:proofErr w:type="spellEnd"/>
      <w:r w:rsidRPr="00BF1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Linux to backup student data at regular intervals.</w:t>
      </w:r>
    </w:p>
    <w:p w14:paraId="0A342556" w14:textId="77777777" w:rsidR="00BF19AE" w:rsidRPr="00BF19AE" w:rsidRDefault="00BF19AE" w:rsidP="00BF19A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 Task Scheduler</w:t>
      </w:r>
      <w:r w:rsidRPr="00BF1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automated tasks.</w:t>
      </w:r>
    </w:p>
    <w:p w14:paraId="0D8914AF" w14:textId="77777777" w:rsidR="00BF19AE" w:rsidRPr="00BF19AE" w:rsidRDefault="00BF19AE" w:rsidP="00BF19A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Managing user quotas on a shared network storage system.</w:t>
      </w:r>
    </w:p>
    <w:p w14:paraId="5EEB3924" w14:textId="77777777" w:rsidR="00BF19AE" w:rsidRPr="00BF19AE" w:rsidRDefault="00BF19AE" w:rsidP="00BF19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Troubleshooting:</w:t>
      </w:r>
    </w:p>
    <w:p w14:paraId="00FC036E" w14:textId="77777777" w:rsidR="00BF19AE" w:rsidRPr="00BF19AE" w:rsidRDefault="00BF19AE" w:rsidP="00BF19A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issues with user permissions and login failures.</w:t>
      </w:r>
    </w:p>
    <w:p w14:paraId="5F1C5545" w14:textId="77777777" w:rsidR="00BF19AE" w:rsidRPr="00BF19AE" w:rsidRDefault="00BF19AE" w:rsidP="00BF19A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resolve access issues and permissions errors for both Linux and Windows.</w:t>
      </w:r>
    </w:p>
    <w:p w14:paraId="5D002EC1" w14:textId="77777777" w:rsidR="00BF19AE" w:rsidRPr="00BF19AE" w:rsidRDefault="00BF19AE" w:rsidP="00BF19A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Logs to check:</w:t>
      </w:r>
    </w:p>
    <w:p w14:paraId="6B0E7CA0" w14:textId="77777777" w:rsidR="00BF19AE" w:rsidRPr="00BF19AE" w:rsidRDefault="00BF19AE" w:rsidP="00BF19A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Linux: </w:t>
      </w:r>
      <w:r w:rsidRPr="00BF19AE">
        <w:rPr>
          <w:rFonts w:ascii="Courier New" w:eastAsia="Times New Roman" w:hAnsi="Courier New" w:cs="Courier New"/>
          <w:sz w:val="20"/>
          <w:szCs w:val="20"/>
          <w:lang w:eastAsia="en-IN"/>
        </w:rPr>
        <w:t>/var/log/auth.log</w:t>
      </w:r>
    </w:p>
    <w:p w14:paraId="25CFF027" w14:textId="77777777" w:rsidR="00BF19AE" w:rsidRPr="00BF19AE" w:rsidRDefault="00BF19AE" w:rsidP="00BF19A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Windows: Event Viewer logs.</w:t>
      </w:r>
    </w:p>
    <w:p w14:paraId="353CBC8B" w14:textId="77777777" w:rsidR="00BF19AE" w:rsidRPr="00BF19AE" w:rsidRDefault="00BF19AE" w:rsidP="00BF19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Hands-on:</w:t>
      </w:r>
    </w:p>
    <w:p w14:paraId="7619F90F" w14:textId="77777777" w:rsidR="00BF19AE" w:rsidRPr="00BF19AE" w:rsidRDefault="00BF19AE" w:rsidP="00BF19A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9AE">
        <w:rPr>
          <w:rFonts w:ascii="Times New Roman" w:eastAsia="Times New Roman" w:hAnsi="Times New Roman" w:cs="Times New Roman"/>
          <w:sz w:val="24"/>
          <w:szCs w:val="24"/>
          <w:lang w:eastAsia="en-IN"/>
        </w:rPr>
        <w:t>Troubleshooting user login issues, file access issues, and restoring user data.</w:t>
      </w:r>
    </w:p>
    <w:p w14:paraId="5D74A91C" w14:textId="77777777" w:rsidR="00BF19AE" w:rsidRPr="00BF19AE" w:rsidRDefault="00BF19AE" w:rsidP="00BF19AE">
      <w:pPr>
        <w:pStyle w:val="NormalWeb"/>
        <w:ind w:left="360"/>
        <w:rPr>
          <w:rStyle w:val="Strong"/>
        </w:rPr>
      </w:pPr>
    </w:p>
    <w:p w14:paraId="5F889054" w14:textId="77777777" w:rsidR="002A6F5E" w:rsidRPr="002A6F5E" w:rsidRDefault="002A6F5E" w:rsidP="002A6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Afternoon Session: Networking Basics</w:t>
      </w:r>
    </w:p>
    <w:p w14:paraId="1515DBB5" w14:textId="77777777" w:rsidR="002A6F5E" w:rsidRPr="002A6F5E" w:rsidRDefault="002A6F5E" w:rsidP="002A6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Addressing, Subnetting, and DNS Configuration</w:t>
      </w:r>
    </w:p>
    <w:p w14:paraId="029A6588" w14:textId="77777777" w:rsidR="002A6F5E" w:rsidRPr="002A6F5E" w:rsidRDefault="002A6F5E" w:rsidP="002A6F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IPs, subnet masks, and their roles in a network.</w:t>
      </w:r>
    </w:p>
    <w:p w14:paraId="7835BD69" w14:textId="77777777" w:rsidR="002A6F5E" w:rsidRPr="002A6F5E" w:rsidRDefault="002A6F5E" w:rsidP="002A6F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DHCP and DNS servers for local networking.</w:t>
      </w:r>
    </w:p>
    <w:p w14:paraId="40B06F64" w14:textId="77777777" w:rsidR="002A6F5E" w:rsidRPr="002A6F5E" w:rsidRDefault="002A6F5E" w:rsidP="002A6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Hands-On Lab:</w:t>
      </w:r>
    </w:p>
    <w:p w14:paraId="4BAE1EAD" w14:textId="77777777" w:rsidR="002A6F5E" w:rsidRPr="002A6F5E" w:rsidRDefault="002A6F5E" w:rsidP="002A6F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a simple local network using multiple machines.</w:t>
      </w:r>
    </w:p>
    <w:p w14:paraId="71DBBA65" w14:textId="77777777" w:rsidR="002A6F5E" w:rsidRPr="002A6F5E" w:rsidRDefault="002A6F5E" w:rsidP="002A6F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sz w:val="24"/>
          <w:szCs w:val="24"/>
          <w:lang w:eastAsia="en-IN"/>
        </w:rPr>
        <w:t>Troubleshooting common network issues.</w:t>
      </w:r>
    </w:p>
    <w:p w14:paraId="158AB5F2" w14:textId="77777777" w:rsidR="002A6F5E" w:rsidRPr="002A6F5E" w:rsidRDefault="0080687A" w:rsidP="002A6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8068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2FEF686E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46805DB1" w14:textId="77777777" w:rsidR="002A6F5E" w:rsidRPr="002A6F5E" w:rsidRDefault="002A6F5E" w:rsidP="002A6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2: Advanced Server Configuration and Virtualization</w:t>
      </w:r>
    </w:p>
    <w:p w14:paraId="459735CD" w14:textId="77777777" w:rsidR="002A6F5E" w:rsidRPr="002A6F5E" w:rsidRDefault="002A6F5E" w:rsidP="002A6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Morning Session: Installing and Configuring Servers</w:t>
      </w:r>
    </w:p>
    <w:p w14:paraId="54F7E5E5" w14:textId="77777777" w:rsidR="002A6F5E" w:rsidRPr="002A6F5E" w:rsidRDefault="002A6F5E" w:rsidP="002A6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Server Setup (Apache/Nginx)</w:t>
      </w:r>
    </w:p>
    <w:p w14:paraId="453B55A9" w14:textId="77777777" w:rsidR="002A6F5E" w:rsidRPr="002A6F5E" w:rsidRDefault="002A6F5E" w:rsidP="002A6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Installation and configuration for serving educational content (e.g., websites, files).</w:t>
      </w:r>
    </w:p>
    <w:p w14:paraId="10521B93" w14:textId="77777777" w:rsidR="002A6F5E" w:rsidRPr="002A6F5E" w:rsidRDefault="002A6F5E" w:rsidP="002A6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sz w:val="24"/>
          <w:szCs w:val="24"/>
          <w:lang w:eastAsia="en-IN"/>
        </w:rPr>
        <w:t>Practical exercises in setting up virtual hosts and managing server logs.</w:t>
      </w:r>
    </w:p>
    <w:p w14:paraId="38F88E73" w14:textId="77777777" w:rsidR="002A6F5E" w:rsidRPr="002A6F5E" w:rsidRDefault="002A6F5E" w:rsidP="002A6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Server Installation (MySQL/PostgreSQL)</w:t>
      </w:r>
    </w:p>
    <w:p w14:paraId="327DA686" w14:textId="77777777" w:rsidR="002A6F5E" w:rsidRPr="002A6F5E" w:rsidRDefault="002A6F5E" w:rsidP="002A6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Installing and configuring database servers for student projects.</w:t>
      </w:r>
    </w:p>
    <w:p w14:paraId="196A26DE" w14:textId="77777777" w:rsidR="002A6F5E" w:rsidRPr="002A6F5E" w:rsidRDefault="002A6F5E" w:rsidP="002A6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managing user accounts and databases.</w:t>
      </w:r>
    </w:p>
    <w:p w14:paraId="1861D15E" w14:textId="77777777" w:rsidR="002A6F5E" w:rsidRPr="002A6F5E" w:rsidRDefault="002A6F5E" w:rsidP="002A6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Afternoon Session: Virtualization and Containerization</w:t>
      </w:r>
    </w:p>
    <w:p w14:paraId="7BA9B7E5" w14:textId="77777777" w:rsidR="002A6F5E" w:rsidRPr="002A6F5E" w:rsidRDefault="002A6F5E" w:rsidP="002A6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Virtualization with VirtualBox/VMware</w:t>
      </w:r>
    </w:p>
    <w:p w14:paraId="3900C799" w14:textId="77777777" w:rsidR="002A6F5E" w:rsidRPr="002A6F5E" w:rsidRDefault="002A6F5E" w:rsidP="002A6F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Installing and configuring virtual machines for running isolated environments.</w:t>
      </w:r>
    </w:p>
    <w:p w14:paraId="6DF618B6" w14:textId="77777777" w:rsidR="002A6F5E" w:rsidRPr="002A6F5E" w:rsidRDefault="002A6F5E" w:rsidP="002A6F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snapshots and cloning for backup and disaster recovery.</w:t>
      </w:r>
    </w:p>
    <w:p w14:paraId="151F000C" w14:textId="77777777" w:rsidR="002A6F5E" w:rsidRPr="002A6F5E" w:rsidRDefault="002A6F5E" w:rsidP="002A6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 to Docker: Containerization</w:t>
      </w:r>
    </w:p>
    <w:p w14:paraId="61517E7C" w14:textId="77777777" w:rsidR="002A6F5E" w:rsidRPr="002A6F5E" w:rsidRDefault="002A6F5E" w:rsidP="002A6F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Docker for isolated software environments.</w:t>
      </w:r>
    </w:p>
    <w:p w14:paraId="0E6E48BF" w14:textId="77777777" w:rsidR="002A6F5E" w:rsidRPr="002A6F5E" w:rsidRDefault="002A6F5E" w:rsidP="002A6F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sz w:val="24"/>
          <w:szCs w:val="24"/>
          <w:lang w:eastAsia="en-IN"/>
        </w:rPr>
        <w:t>Hands-on practice: Deploying a simple web application in a Docker container.</w:t>
      </w:r>
    </w:p>
    <w:p w14:paraId="37E977DE" w14:textId="77777777" w:rsidR="002A6F5E" w:rsidRPr="002A6F5E" w:rsidRDefault="002A6F5E" w:rsidP="002A6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A84722" w14:textId="77777777" w:rsidR="002A6F5E" w:rsidRPr="002A6F5E" w:rsidRDefault="002A6F5E" w:rsidP="002A6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Day 3: </w:t>
      </w:r>
      <w:proofErr w:type="spellStart"/>
      <w:r w:rsidRPr="002A6F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JupyterHub</w:t>
      </w:r>
      <w:proofErr w:type="spellEnd"/>
      <w:r w:rsidRPr="002A6F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User Management, GPU Integration, and Efficient Software Management</w:t>
      </w:r>
    </w:p>
    <w:p w14:paraId="5CBDA1C4" w14:textId="77777777" w:rsidR="002A6F5E" w:rsidRPr="002A6F5E" w:rsidRDefault="002A6F5E" w:rsidP="002A6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Morning Session: </w:t>
      </w:r>
      <w:proofErr w:type="spellStart"/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JupyterHub</w:t>
      </w:r>
      <w:proofErr w:type="spellEnd"/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Advanced Configuration</w:t>
      </w:r>
    </w:p>
    <w:p w14:paraId="71F3C1CE" w14:textId="77777777" w:rsidR="002A6F5E" w:rsidRPr="002A6F5E" w:rsidRDefault="002A6F5E" w:rsidP="002A6F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Introduction to </w:t>
      </w:r>
      <w:proofErr w:type="spellStart"/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JupyterHub</w:t>
      </w:r>
      <w:proofErr w:type="spellEnd"/>
    </w:p>
    <w:p w14:paraId="2F5EE15D" w14:textId="77777777" w:rsidR="002A6F5E" w:rsidRPr="002A6F5E" w:rsidRDefault="002A6F5E" w:rsidP="002A6F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Multi-user setup for accessing </w:t>
      </w:r>
      <w:proofErr w:type="spellStart"/>
      <w:r w:rsidRPr="002A6F5E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2A6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notebooks.</w:t>
      </w:r>
    </w:p>
    <w:p w14:paraId="65F88B6B" w14:textId="77777777" w:rsidR="002A6F5E" w:rsidRPr="002A6F5E" w:rsidRDefault="002A6F5E" w:rsidP="002A6F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sz w:val="24"/>
          <w:szCs w:val="24"/>
          <w:lang w:eastAsia="en-IN"/>
        </w:rPr>
        <w:t>Practical applications in teaching and research (e.g., programming courses, data science).</w:t>
      </w:r>
    </w:p>
    <w:p w14:paraId="0B097186" w14:textId="77777777" w:rsidR="002A6F5E" w:rsidRPr="002A6F5E" w:rsidRDefault="002A6F5E" w:rsidP="002A6F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Creating and Managing Users in </w:t>
      </w:r>
      <w:proofErr w:type="spellStart"/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JupyterHub</w:t>
      </w:r>
      <w:proofErr w:type="spellEnd"/>
    </w:p>
    <w:p w14:paraId="0454D981" w14:textId="77777777" w:rsidR="002A6F5E" w:rsidRPr="002A6F5E" w:rsidRDefault="002A6F5E" w:rsidP="002A6F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Users</w:t>
      </w:r>
    </w:p>
    <w:p w14:paraId="4628E9B4" w14:textId="77777777" w:rsidR="002A6F5E" w:rsidRPr="002A6F5E" w:rsidRDefault="002A6F5E" w:rsidP="002A6F5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Manual user addition via Linux commands</w:t>
      </w:r>
    </w:p>
    <w:p w14:paraId="2A9A6EF1" w14:textId="77777777" w:rsidR="002A6F5E" w:rsidRPr="002A6F5E" w:rsidRDefault="002A6F5E" w:rsidP="002A6F5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Bulk user creation using a script:</w:t>
      </w:r>
    </w:p>
    <w:p w14:paraId="019ED125" w14:textId="77777777" w:rsidR="002A6F5E" w:rsidRPr="002A6F5E" w:rsidRDefault="002A6F5E" w:rsidP="002A6F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Removing Users</w:t>
      </w:r>
    </w:p>
    <w:p w14:paraId="44CA37C1" w14:textId="77777777" w:rsidR="002A6F5E" w:rsidRDefault="002A6F5E" w:rsidP="002A6F5E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Deleting users and their home directories:</w:t>
      </w:r>
    </w:p>
    <w:p w14:paraId="1CC9D39D" w14:textId="77777777" w:rsidR="002A6F5E" w:rsidRDefault="002A6F5E" w:rsidP="002A6F5E"/>
    <w:p w14:paraId="05C7ED94" w14:textId="77777777" w:rsidR="002A6F5E" w:rsidRDefault="002A6F5E" w:rsidP="002A6F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GPU Integration in </w:t>
      </w:r>
      <w:proofErr w:type="spellStart"/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JupyterHub</w:t>
      </w:r>
      <w:proofErr w:type="spellEnd"/>
    </w:p>
    <w:p w14:paraId="61F1FB70" w14:textId="77777777" w:rsidR="002A6F5E" w:rsidRPr="002A6F5E" w:rsidRDefault="002A6F5E" w:rsidP="002A6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Enabling GPU Access for </w:t>
      </w:r>
      <w:proofErr w:type="spellStart"/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JupyterHub</w:t>
      </w:r>
      <w:proofErr w:type="spellEnd"/>
    </w:p>
    <w:p w14:paraId="1B47EC21" w14:textId="77777777" w:rsidR="002A6F5E" w:rsidRPr="002A6F5E" w:rsidRDefault="002A6F5E" w:rsidP="002A6F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NVIDIA drivers and </w:t>
      </w:r>
      <w:proofErr w:type="spellStart"/>
      <w:r w:rsidRPr="002A6F5E">
        <w:rPr>
          <w:rFonts w:ascii="Courier New" w:eastAsia="Times New Roman" w:hAnsi="Courier New" w:cs="Courier New"/>
          <w:sz w:val="20"/>
          <w:szCs w:val="20"/>
          <w:lang w:eastAsia="en-IN"/>
        </w:rPr>
        <w:t>nvidia</w:t>
      </w:r>
      <w:proofErr w:type="spellEnd"/>
      <w:r w:rsidRPr="002A6F5E">
        <w:rPr>
          <w:rFonts w:ascii="Courier New" w:eastAsia="Times New Roman" w:hAnsi="Courier New" w:cs="Courier New"/>
          <w:sz w:val="20"/>
          <w:szCs w:val="20"/>
          <w:lang w:eastAsia="en-IN"/>
        </w:rPr>
        <w:t>-docker</w:t>
      </w:r>
      <w:r w:rsidRPr="002A6F5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13A6BCE" w14:textId="77777777" w:rsidR="002A6F5E" w:rsidRPr="002A6F5E" w:rsidRDefault="002A6F5E" w:rsidP="002A6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Afternoon Session: Efficient Software Installation and Management</w:t>
      </w:r>
    </w:p>
    <w:p w14:paraId="2946920F" w14:textId="77777777" w:rsidR="002A6F5E" w:rsidRPr="002A6F5E" w:rsidRDefault="002A6F5E" w:rsidP="002A6F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Techniques for Installing and Removing Software</w:t>
      </w:r>
    </w:p>
    <w:p w14:paraId="135E0339" w14:textId="77777777" w:rsidR="002A6F5E" w:rsidRPr="002A6F5E" w:rsidRDefault="002A6F5E" w:rsidP="002A6F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 Management (Linux)</w:t>
      </w:r>
    </w:p>
    <w:p w14:paraId="18AE56E9" w14:textId="77777777" w:rsidR="002A6F5E" w:rsidRPr="002A6F5E" w:rsidRDefault="002A6F5E" w:rsidP="002A6F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Snap and </w:t>
      </w:r>
      <w:proofErr w:type="spellStart"/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Flatpak</w:t>
      </w:r>
      <w:proofErr w:type="spellEnd"/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Isolation</w:t>
      </w:r>
    </w:p>
    <w:p w14:paraId="7348DAC5" w14:textId="77777777" w:rsidR="002A6F5E" w:rsidRPr="002A6F5E" w:rsidRDefault="002A6F5E" w:rsidP="002A6F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Isolate software dependencies using Snap and </w:t>
      </w:r>
      <w:proofErr w:type="spellStart"/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Flatpak</w:t>
      </w:r>
      <w:proofErr w:type="spellEnd"/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4CFDA543" w14:textId="77777777" w:rsidR="002A6F5E" w:rsidRPr="002A6F5E" w:rsidRDefault="002A6F5E" w:rsidP="002A6F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for Efficient Software Management</w:t>
      </w:r>
    </w:p>
    <w:p w14:paraId="39B9D22F" w14:textId="77777777" w:rsidR="002A6F5E" w:rsidRPr="002A6F5E" w:rsidRDefault="002A6F5E" w:rsidP="002A6F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Practices in Software Management</w:t>
      </w:r>
    </w:p>
    <w:sectPr w:rsidR="002A6F5E" w:rsidRPr="002A6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10CA"/>
    <w:multiLevelType w:val="multilevel"/>
    <w:tmpl w:val="A0EA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271A"/>
    <w:multiLevelType w:val="multilevel"/>
    <w:tmpl w:val="B6D4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F1794"/>
    <w:multiLevelType w:val="multilevel"/>
    <w:tmpl w:val="83E8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3B58"/>
    <w:multiLevelType w:val="multilevel"/>
    <w:tmpl w:val="AD74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F490F"/>
    <w:multiLevelType w:val="multilevel"/>
    <w:tmpl w:val="300A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5208C"/>
    <w:multiLevelType w:val="multilevel"/>
    <w:tmpl w:val="C8A6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23A86"/>
    <w:multiLevelType w:val="multilevel"/>
    <w:tmpl w:val="E532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42AE7"/>
    <w:multiLevelType w:val="multilevel"/>
    <w:tmpl w:val="5154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D7230"/>
    <w:multiLevelType w:val="multilevel"/>
    <w:tmpl w:val="D34A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26F7B"/>
    <w:multiLevelType w:val="multilevel"/>
    <w:tmpl w:val="FD50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05FA0"/>
    <w:multiLevelType w:val="multilevel"/>
    <w:tmpl w:val="A32C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67C96"/>
    <w:multiLevelType w:val="multilevel"/>
    <w:tmpl w:val="C0E4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35112"/>
    <w:multiLevelType w:val="multilevel"/>
    <w:tmpl w:val="C7E0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BC3EC7"/>
    <w:multiLevelType w:val="multilevel"/>
    <w:tmpl w:val="1E1A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C1F0D"/>
    <w:multiLevelType w:val="multilevel"/>
    <w:tmpl w:val="B93E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8470D"/>
    <w:multiLevelType w:val="multilevel"/>
    <w:tmpl w:val="13B0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31397"/>
    <w:multiLevelType w:val="multilevel"/>
    <w:tmpl w:val="641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F3E40"/>
    <w:multiLevelType w:val="multilevel"/>
    <w:tmpl w:val="B884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977A63"/>
    <w:multiLevelType w:val="multilevel"/>
    <w:tmpl w:val="046C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96EB8"/>
    <w:multiLevelType w:val="multilevel"/>
    <w:tmpl w:val="9D6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838779">
    <w:abstractNumId w:val="10"/>
  </w:num>
  <w:num w:numId="2" w16cid:durableId="747651965">
    <w:abstractNumId w:val="18"/>
  </w:num>
  <w:num w:numId="3" w16cid:durableId="485586013">
    <w:abstractNumId w:val="15"/>
  </w:num>
  <w:num w:numId="4" w16cid:durableId="1054740321">
    <w:abstractNumId w:val="16"/>
  </w:num>
  <w:num w:numId="5" w16cid:durableId="743575851">
    <w:abstractNumId w:val="7"/>
  </w:num>
  <w:num w:numId="6" w16cid:durableId="1630893922">
    <w:abstractNumId w:val="5"/>
  </w:num>
  <w:num w:numId="7" w16cid:durableId="2040231892">
    <w:abstractNumId w:val="14"/>
  </w:num>
  <w:num w:numId="8" w16cid:durableId="148209074">
    <w:abstractNumId w:val="9"/>
  </w:num>
  <w:num w:numId="9" w16cid:durableId="409425036">
    <w:abstractNumId w:val="6"/>
  </w:num>
  <w:num w:numId="10" w16cid:durableId="1340961893">
    <w:abstractNumId w:val="19"/>
  </w:num>
  <w:num w:numId="11" w16cid:durableId="896431516">
    <w:abstractNumId w:val="0"/>
  </w:num>
  <w:num w:numId="12" w16cid:durableId="1516991432">
    <w:abstractNumId w:val="12"/>
  </w:num>
  <w:num w:numId="13" w16cid:durableId="722413595">
    <w:abstractNumId w:val="1"/>
  </w:num>
  <w:num w:numId="14" w16cid:durableId="1544177731">
    <w:abstractNumId w:val="11"/>
  </w:num>
  <w:num w:numId="15" w16cid:durableId="1471828124">
    <w:abstractNumId w:val="2"/>
  </w:num>
  <w:num w:numId="16" w16cid:durableId="1021585315">
    <w:abstractNumId w:val="17"/>
  </w:num>
  <w:num w:numId="17" w16cid:durableId="1692367317">
    <w:abstractNumId w:val="13"/>
  </w:num>
  <w:num w:numId="18" w16cid:durableId="482043950">
    <w:abstractNumId w:val="8"/>
  </w:num>
  <w:num w:numId="19" w16cid:durableId="1685211289">
    <w:abstractNumId w:val="4"/>
  </w:num>
  <w:num w:numId="20" w16cid:durableId="1090545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F5E"/>
    <w:rsid w:val="002A6F5E"/>
    <w:rsid w:val="0058112C"/>
    <w:rsid w:val="0080687A"/>
    <w:rsid w:val="00AA7226"/>
    <w:rsid w:val="00BF19AE"/>
    <w:rsid w:val="00C6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FD55F3"/>
  <w15:chartTrackingRefBased/>
  <w15:docId w15:val="{0617EBF8-F98E-4F96-A7AE-D2DEC9CE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6F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9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6F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6F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6F5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9A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YATHARTH CHAUHAN</cp:lastModifiedBy>
  <cp:revision>2</cp:revision>
  <dcterms:created xsi:type="dcterms:W3CDTF">2025-02-14T13:26:00Z</dcterms:created>
  <dcterms:modified xsi:type="dcterms:W3CDTF">2025-02-14T13:26:00Z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2025-02-14T13:26:06Z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967ebb7f-4443-48af-9b3c-f98244620eaa</vt:lpwstr>
  </property>
  <property fmtid="{D5CDD505-2E9C-101B-9397-08002B2CF9AE}" pid="7" name="MSIP_Label_defa4170-0d19-0005-0004-bc88714345d2_ActionId">
    <vt:lpwstr>4e427974-cf41-4c61-8ff4-6f20d73af6c4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