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4DA5B" w14:textId="74DC0C09" w:rsidR="00881D6C" w:rsidRDefault="00881D6C" w:rsidP="00881D6C"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1C98C41D" w14:textId="445937B5" w:rsidR="0057255B" w:rsidRDefault="00881D6C" w:rsidP="00881D6C">
      <w:r>
        <w:t>python signature_extractor.py /Users/Notebook/2025.02.15_PNG_signature_extractor/Input /Users/Notebook/2025.02.15_PNG_signature_extractor/</w:t>
      </w:r>
      <w:proofErr w:type="spellStart"/>
      <w:r>
        <w:t>Outpu</w:t>
      </w:r>
      <w:proofErr w:type="spellEnd"/>
    </w:p>
    <w:sectPr w:rsidR="00572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6C"/>
    <w:rsid w:val="000A2937"/>
    <w:rsid w:val="004B5BCE"/>
    <w:rsid w:val="0057255B"/>
    <w:rsid w:val="007362DB"/>
    <w:rsid w:val="00881D6C"/>
    <w:rsid w:val="00BB3894"/>
    <w:rsid w:val="00E2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B4701F"/>
  <w15:chartTrackingRefBased/>
  <w15:docId w15:val="{708D2AF2-05B5-FB43-8F37-474515B57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D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D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D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D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D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D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D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Yannik Trinn</dc:creator>
  <cp:keywords/>
  <dc:description/>
  <cp:lastModifiedBy>Yannik Trinn</cp:lastModifiedBy>
  <cp:revision>2</cp:revision>
  <dcterms:created xsi:type="dcterms:W3CDTF">2025-02-15T15:45:00Z</dcterms:created>
  <dcterms:modified xsi:type="dcterms:W3CDTF">2025-02-15T16:32:00Z</dcterms:modified>
</cp:coreProperties>
</file>