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A5411" w14:textId="6EC9923E" w:rsidR="00F65D56" w:rsidRDefault="00000000">
      <w:pPr>
        <w:spacing w:before="24"/>
        <w:ind w:left="743" w:right="1028"/>
        <w:jc w:val="center"/>
        <w:rPr>
          <w:b/>
          <w:sz w:val="30"/>
        </w:rPr>
      </w:pPr>
      <w:r>
        <w:rPr>
          <w:b/>
          <w:sz w:val="30"/>
        </w:rPr>
        <w:t>Міністерство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освіти і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 xml:space="preserve">науки </w:t>
      </w:r>
      <w:r>
        <w:rPr>
          <w:b/>
          <w:spacing w:val="-2"/>
          <w:sz w:val="30"/>
        </w:rPr>
        <w:t>України</w:t>
      </w:r>
    </w:p>
    <w:p w14:paraId="79B17F80" w14:textId="19E81283" w:rsidR="00F65D56" w:rsidRDefault="00000000">
      <w:pPr>
        <w:spacing w:before="191" w:line="357" w:lineRule="auto"/>
        <w:ind w:left="738" w:right="1028"/>
        <w:jc w:val="center"/>
        <w:rPr>
          <w:b/>
          <w:sz w:val="30"/>
        </w:rPr>
      </w:pPr>
      <w:r>
        <w:rPr>
          <w:b/>
          <w:sz w:val="30"/>
        </w:rPr>
        <w:t>Львівський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національний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університет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імені</w:t>
      </w:r>
      <w:r>
        <w:rPr>
          <w:b/>
          <w:spacing w:val="-14"/>
          <w:sz w:val="30"/>
        </w:rPr>
        <w:t xml:space="preserve"> </w:t>
      </w:r>
      <w:r>
        <w:rPr>
          <w:b/>
          <w:sz w:val="30"/>
        </w:rPr>
        <w:t>Івана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Франка Факультет прикладної математики та інформатики</w:t>
      </w:r>
    </w:p>
    <w:p w14:paraId="29753CE0" w14:textId="77777777" w:rsidR="00F65D56" w:rsidRDefault="00F65D56">
      <w:pPr>
        <w:pStyle w:val="a3"/>
        <w:rPr>
          <w:b/>
          <w:sz w:val="30"/>
        </w:rPr>
      </w:pPr>
    </w:p>
    <w:p w14:paraId="11AD1C18" w14:textId="77777777" w:rsidR="00F65D56" w:rsidRDefault="00F65D56">
      <w:pPr>
        <w:pStyle w:val="a3"/>
        <w:rPr>
          <w:b/>
          <w:sz w:val="30"/>
        </w:rPr>
      </w:pPr>
    </w:p>
    <w:p w14:paraId="391B7978" w14:textId="77777777" w:rsidR="00F65D56" w:rsidRDefault="00F65D56">
      <w:pPr>
        <w:pStyle w:val="a3"/>
        <w:spacing w:before="11"/>
        <w:rPr>
          <w:b/>
          <w:sz w:val="30"/>
        </w:rPr>
      </w:pPr>
    </w:p>
    <w:p w14:paraId="6E0FC5A3" w14:textId="77777777" w:rsidR="00F65D56" w:rsidRDefault="00000000">
      <w:pPr>
        <w:pStyle w:val="a3"/>
        <w:ind w:right="564"/>
        <w:jc w:val="right"/>
      </w:pPr>
      <w:r>
        <w:rPr>
          <w:spacing w:val="-2"/>
        </w:rPr>
        <w:t>Кафедра</w:t>
      </w:r>
      <w:r>
        <w:rPr>
          <w:spacing w:val="-6"/>
        </w:rPr>
        <w:t xml:space="preserve"> </w:t>
      </w:r>
      <w:r>
        <w:rPr>
          <w:spacing w:val="-2"/>
        </w:rPr>
        <w:t>програмування</w:t>
      </w:r>
    </w:p>
    <w:p w14:paraId="0AE4F82D" w14:textId="71B56ADB" w:rsidR="00F65D56" w:rsidRDefault="00F65D56">
      <w:pPr>
        <w:pStyle w:val="a3"/>
      </w:pPr>
    </w:p>
    <w:p w14:paraId="12A16785" w14:textId="77777777" w:rsidR="0088115C" w:rsidRDefault="0088115C">
      <w:pPr>
        <w:pStyle w:val="a3"/>
      </w:pPr>
    </w:p>
    <w:p w14:paraId="0D119A9C" w14:textId="77777777" w:rsidR="00F65D56" w:rsidRDefault="00F65D56">
      <w:pPr>
        <w:pStyle w:val="a3"/>
      </w:pPr>
    </w:p>
    <w:p w14:paraId="7765185A" w14:textId="77777777" w:rsidR="00F65D56" w:rsidRDefault="00F65D56">
      <w:pPr>
        <w:pStyle w:val="a3"/>
      </w:pPr>
    </w:p>
    <w:p w14:paraId="7C64320C" w14:textId="77777777" w:rsidR="00F65D56" w:rsidRDefault="00F65D56">
      <w:pPr>
        <w:pStyle w:val="a3"/>
      </w:pPr>
    </w:p>
    <w:p w14:paraId="2AE0F238" w14:textId="77777777" w:rsidR="00F65D56" w:rsidRDefault="00F65D56">
      <w:pPr>
        <w:pStyle w:val="a3"/>
      </w:pPr>
    </w:p>
    <w:p w14:paraId="12B90B90" w14:textId="77777777" w:rsidR="00F65D56" w:rsidRDefault="00F65D56">
      <w:pPr>
        <w:pStyle w:val="a3"/>
      </w:pPr>
    </w:p>
    <w:p w14:paraId="5FFD5626" w14:textId="77777777" w:rsidR="00F65D56" w:rsidRDefault="00F65D56">
      <w:pPr>
        <w:pStyle w:val="a3"/>
      </w:pPr>
    </w:p>
    <w:p w14:paraId="14DECA8C" w14:textId="77777777" w:rsidR="00F65D56" w:rsidRDefault="00F65D56">
      <w:pPr>
        <w:pStyle w:val="a3"/>
        <w:spacing w:before="161"/>
      </w:pPr>
    </w:p>
    <w:p w14:paraId="420D0F10" w14:textId="77777777" w:rsidR="00F65D56" w:rsidRDefault="00000000">
      <w:pPr>
        <w:pStyle w:val="a4"/>
      </w:pPr>
      <w:r>
        <w:rPr>
          <w:spacing w:val="-2"/>
        </w:rPr>
        <w:t>Комп’ютерні</w:t>
      </w:r>
      <w:r>
        <w:rPr>
          <w:spacing w:val="2"/>
        </w:rPr>
        <w:t xml:space="preserve"> </w:t>
      </w:r>
      <w:r>
        <w:rPr>
          <w:spacing w:val="-2"/>
        </w:rPr>
        <w:t>інформаційні</w:t>
      </w:r>
      <w:r>
        <w:rPr>
          <w:spacing w:val="3"/>
        </w:rPr>
        <w:t xml:space="preserve"> </w:t>
      </w:r>
      <w:r>
        <w:rPr>
          <w:spacing w:val="-2"/>
        </w:rPr>
        <w:t>мережі</w:t>
      </w:r>
    </w:p>
    <w:p w14:paraId="0A07A71E" w14:textId="739917EB" w:rsidR="00F65D56" w:rsidRPr="0088115C" w:rsidRDefault="00000000">
      <w:pPr>
        <w:spacing w:before="187"/>
        <w:ind w:left="745" w:right="1028"/>
        <w:jc w:val="center"/>
        <w:rPr>
          <w:b/>
          <w:sz w:val="28"/>
        </w:rPr>
      </w:pPr>
      <w:r>
        <w:rPr>
          <w:b/>
          <w:sz w:val="28"/>
        </w:rPr>
        <w:t>ЛАБОРАТОРНА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РОБОТА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88115C">
        <w:rPr>
          <w:b/>
          <w:spacing w:val="-5"/>
          <w:sz w:val="28"/>
        </w:rPr>
        <w:t>6</w:t>
      </w:r>
    </w:p>
    <w:p w14:paraId="62A2D641" w14:textId="77777777" w:rsidR="00F65D56" w:rsidRDefault="00F65D56">
      <w:pPr>
        <w:pStyle w:val="a3"/>
        <w:rPr>
          <w:b/>
          <w:sz w:val="28"/>
        </w:rPr>
      </w:pPr>
    </w:p>
    <w:p w14:paraId="1C0269D6" w14:textId="77777777" w:rsidR="00F65D56" w:rsidRDefault="00F65D56">
      <w:pPr>
        <w:pStyle w:val="a3"/>
        <w:rPr>
          <w:b/>
          <w:sz w:val="28"/>
        </w:rPr>
      </w:pPr>
    </w:p>
    <w:p w14:paraId="23A2F1A3" w14:textId="77777777" w:rsidR="00F65D56" w:rsidRDefault="00F65D56">
      <w:pPr>
        <w:pStyle w:val="a3"/>
        <w:rPr>
          <w:b/>
          <w:sz w:val="28"/>
        </w:rPr>
      </w:pPr>
    </w:p>
    <w:p w14:paraId="3D1CCB36" w14:textId="77777777" w:rsidR="00F65D56" w:rsidRDefault="00F65D56">
      <w:pPr>
        <w:pStyle w:val="a3"/>
        <w:rPr>
          <w:b/>
          <w:sz w:val="28"/>
        </w:rPr>
      </w:pPr>
    </w:p>
    <w:p w14:paraId="14ACBE05" w14:textId="77777777" w:rsidR="00F65D56" w:rsidRDefault="00F65D56">
      <w:pPr>
        <w:pStyle w:val="a3"/>
        <w:rPr>
          <w:b/>
          <w:sz w:val="28"/>
        </w:rPr>
      </w:pPr>
    </w:p>
    <w:p w14:paraId="420292C5" w14:textId="77777777" w:rsidR="00F65D56" w:rsidRDefault="00F65D56">
      <w:pPr>
        <w:pStyle w:val="a3"/>
        <w:rPr>
          <w:b/>
          <w:sz w:val="28"/>
        </w:rPr>
      </w:pPr>
    </w:p>
    <w:p w14:paraId="77C557F2" w14:textId="77777777" w:rsidR="00F65D56" w:rsidRDefault="00F65D56">
      <w:pPr>
        <w:pStyle w:val="a3"/>
        <w:spacing w:before="74"/>
        <w:rPr>
          <w:b/>
          <w:sz w:val="28"/>
        </w:rPr>
      </w:pPr>
    </w:p>
    <w:p w14:paraId="68CBCA95" w14:textId="77777777" w:rsidR="00F65D56" w:rsidRDefault="00000000">
      <w:pPr>
        <w:pStyle w:val="a3"/>
        <w:spacing w:line="376" w:lineRule="auto"/>
        <w:ind w:left="7590" w:right="565" w:firstLine="1356"/>
        <w:jc w:val="right"/>
      </w:pPr>
      <w:r>
        <w:rPr>
          <w:spacing w:val="-2"/>
        </w:rPr>
        <w:t>Виконав: студент</w:t>
      </w:r>
      <w:r>
        <w:rPr>
          <w:spacing w:val="-10"/>
        </w:rPr>
        <w:t xml:space="preserve"> </w:t>
      </w:r>
      <w:r>
        <w:rPr>
          <w:spacing w:val="-2"/>
        </w:rPr>
        <w:t>групи</w:t>
      </w:r>
      <w:r>
        <w:rPr>
          <w:spacing w:val="-10"/>
        </w:rPr>
        <w:t xml:space="preserve"> </w:t>
      </w:r>
      <w:r>
        <w:rPr>
          <w:spacing w:val="-2"/>
        </w:rPr>
        <w:t>ПМІ-</w:t>
      </w:r>
      <w:r>
        <w:rPr>
          <w:spacing w:val="-5"/>
        </w:rPr>
        <w:t>33</w:t>
      </w:r>
    </w:p>
    <w:p w14:paraId="6D27B714" w14:textId="77777777" w:rsidR="00F65D56" w:rsidRDefault="00000000">
      <w:pPr>
        <w:pStyle w:val="a3"/>
        <w:spacing w:before="4"/>
        <w:ind w:right="565"/>
        <w:jc w:val="right"/>
      </w:pPr>
      <w:r>
        <w:rPr>
          <w:spacing w:val="-2"/>
        </w:rPr>
        <w:t>Яценко</w:t>
      </w:r>
      <w:r>
        <w:rPr>
          <w:spacing w:val="-8"/>
        </w:rPr>
        <w:t xml:space="preserve"> </w:t>
      </w:r>
      <w:r>
        <w:rPr>
          <w:spacing w:val="-2"/>
        </w:rPr>
        <w:t>Владислав</w:t>
      </w:r>
      <w:r>
        <w:rPr>
          <w:spacing w:val="-3"/>
        </w:rPr>
        <w:t xml:space="preserve"> </w:t>
      </w:r>
      <w:r>
        <w:rPr>
          <w:spacing w:val="-2"/>
        </w:rPr>
        <w:t>Тарасович</w:t>
      </w:r>
    </w:p>
    <w:p w14:paraId="27A76B42" w14:textId="77777777" w:rsidR="00F65D56" w:rsidRDefault="00F65D56">
      <w:pPr>
        <w:pStyle w:val="a3"/>
      </w:pPr>
    </w:p>
    <w:p w14:paraId="5CCA9984" w14:textId="77777777" w:rsidR="00F65D56" w:rsidRDefault="00F65D56">
      <w:pPr>
        <w:pStyle w:val="a3"/>
      </w:pPr>
    </w:p>
    <w:p w14:paraId="63705549" w14:textId="77777777" w:rsidR="00F65D56" w:rsidRDefault="00F65D56">
      <w:pPr>
        <w:pStyle w:val="a3"/>
      </w:pPr>
    </w:p>
    <w:p w14:paraId="6784C6C8" w14:textId="77777777" w:rsidR="00F65D56" w:rsidRDefault="00F65D56">
      <w:pPr>
        <w:pStyle w:val="a3"/>
      </w:pPr>
    </w:p>
    <w:p w14:paraId="6BCACAC2" w14:textId="77777777" w:rsidR="00F65D56" w:rsidRDefault="00F65D56">
      <w:pPr>
        <w:pStyle w:val="a3"/>
      </w:pPr>
    </w:p>
    <w:p w14:paraId="5DD16817" w14:textId="77777777" w:rsidR="00F65D56" w:rsidRDefault="00F65D56">
      <w:pPr>
        <w:pStyle w:val="a3"/>
      </w:pPr>
    </w:p>
    <w:p w14:paraId="45931EAF" w14:textId="77777777" w:rsidR="00F65D56" w:rsidRDefault="00F65D56">
      <w:pPr>
        <w:pStyle w:val="a3"/>
      </w:pPr>
    </w:p>
    <w:p w14:paraId="380D01BB" w14:textId="77777777" w:rsidR="00F65D56" w:rsidRDefault="00F65D56">
      <w:pPr>
        <w:pStyle w:val="a3"/>
      </w:pPr>
    </w:p>
    <w:p w14:paraId="66083AD3" w14:textId="77777777" w:rsidR="00F65D56" w:rsidRDefault="00F65D56">
      <w:pPr>
        <w:pStyle w:val="a3"/>
        <w:spacing w:before="50"/>
      </w:pPr>
    </w:p>
    <w:p w14:paraId="25C4911B" w14:textId="5C71124D" w:rsidR="00F65D56" w:rsidRDefault="00000000" w:rsidP="007B2B64">
      <w:pPr>
        <w:pStyle w:val="a3"/>
        <w:ind w:left="740" w:right="1028"/>
        <w:jc w:val="center"/>
        <w:rPr>
          <w:spacing w:val="-4"/>
        </w:rPr>
      </w:pPr>
      <w:r>
        <w:t>Львів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4"/>
        </w:rPr>
        <w:t>20</w:t>
      </w:r>
      <w:r w:rsidR="00D81135">
        <w:rPr>
          <w:spacing w:val="-4"/>
        </w:rPr>
        <w:t>2</w:t>
      </w:r>
      <w:r w:rsidR="007B2B64">
        <w:rPr>
          <w:spacing w:val="-4"/>
          <w:lang w:val="en-US"/>
        </w:rPr>
        <w:t>5</w:t>
      </w:r>
    </w:p>
    <w:p w14:paraId="16F33816" w14:textId="77777777" w:rsidR="0088115C" w:rsidRDefault="0088115C" w:rsidP="007B2B64">
      <w:pPr>
        <w:pStyle w:val="a3"/>
        <w:ind w:left="740" w:right="1028"/>
        <w:jc w:val="center"/>
        <w:rPr>
          <w:spacing w:val="-4"/>
        </w:rPr>
      </w:pPr>
    </w:p>
    <w:p w14:paraId="2C4591B5" w14:textId="77777777" w:rsidR="0088115C" w:rsidRDefault="0088115C" w:rsidP="0088115C"/>
    <w:p w14:paraId="11B0E551" w14:textId="77777777" w:rsidR="0088115C" w:rsidRPr="0088115C" w:rsidRDefault="0088115C" w:rsidP="0088115C">
      <w:pPr>
        <w:rPr>
          <w:sz w:val="28"/>
          <w:szCs w:val="28"/>
        </w:rPr>
      </w:pPr>
      <w:r w:rsidRPr="0088115C">
        <w:rPr>
          <w:b/>
          <w:bCs/>
          <w:sz w:val="28"/>
          <w:szCs w:val="28"/>
        </w:rPr>
        <w:lastRenderedPageBreak/>
        <w:t>Тема:</w:t>
      </w:r>
      <w:r w:rsidRPr="0088115C">
        <w:rPr>
          <w:sz w:val="28"/>
          <w:szCs w:val="28"/>
        </w:rPr>
        <w:t xml:space="preserve"> Адресування в IP – мережах.  </w:t>
      </w:r>
    </w:p>
    <w:p w14:paraId="7B751482" w14:textId="128394A5" w:rsidR="0088115C" w:rsidRDefault="0088115C" w:rsidP="0088115C">
      <w:pPr>
        <w:rPr>
          <w:sz w:val="28"/>
          <w:szCs w:val="28"/>
        </w:rPr>
      </w:pPr>
      <w:r w:rsidRPr="0088115C">
        <w:rPr>
          <w:b/>
          <w:bCs/>
          <w:sz w:val="28"/>
          <w:szCs w:val="28"/>
        </w:rPr>
        <w:t>Мета роботи:</w:t>
      </w:r>
      <w:r w:rsidRPr="0088115C">
        <w:rPr>
          <w:sz w:val="28"/>
          <w:szCs w:val="28"/>
        </w:rPr>
        <w:t xml:space="preserve"> Отримати знання і практичні навички, необхідні для складання схеми ІР-адресації корпоративної мережі. </w:t>
      </w:r>
    </w:p>
    <w:p w14:paraId="214B3277" w14:textId="77777777" w:rsidR="0088115C" w:rsidRPr="0088115C" w:rsidRDefault="0088115C" w:rsidP="0088115C">
      <w:pPr>
        <w:rPr>
          <w:sz w:val="28"/>
          <w:szCs w:val="28"/>
        </w:rPr>
      </w:pPr>
    </w:p>
    <w:p w14:paraId="146EFAEE" w14:textId="55A0BD1B" w:rsidR="0088115C" w:rsidRDefault="0088115C" w:rsidP="0088115C">
      <w:pPr>
        <w:jc w:val="center"/>
        <w:rPr>
          <w:b/>
          <w:bCs/>
          <w:sz w:val="32"/>
          <w:szCs w:val="32"/>
        </w:rPr>
      </w:pPr>
      <w:r w:rsidRPr="0088115C">
        <w:rPr>
          <w:b/>
          <w:bCs/>
          <w:sz w:val="32"/>
          <w:szCs w:val="32"/>
        </w:rPr>
        <w:t>Хід роботи</w:t>
      </w:r>
    </w:p>
    <w:p w14:paraId="1813657C" w14:textId="77777777" w:rsidR="0088115C" w:rsidRPr="0088115C" w:rsidRDefault="0088115C" w:rsidP="0088115C">
      <w:pPr>
        <w:pStyle w:val="whitespace-normal"/>
        <w:rPr>
          <w:rFonts w:asciiTheme="minorHAnsi" w:hAnsiTheme="minorHAnsi" w:cstheme="minorHAnsi"/>
          <w:sz w:val="28"/>
          <w:szCs w:val="28"/>
        </w:rPr>
      </w:pPr>
      <w:r w:rsidRPr="0088115C">
        <w:rPr>
          <w:rStyle w:val="a6"/>
          <w:rFonts w:asciiTheme="minorHAnsi" w:hAnsiTheme="minorHAnsi" w:cstheme="minorHAnsi"/>
          <w:sz w:val="28"/>
          <w:szCs w:val="28"/>
        </w:rPr>
        <w:t xml:space="preserve">Постановка </w:t>
      </w:r>
      <w:proofErr w:type="spellStart"/>
      <w:r w:rsidRPr="0088115C">
        <w:rPr>
          <w:rStyle w:val="a6"/>
          <w:rFonts w:asciiTheme="minorHAnsi" w:hAnsiTheme="minorHAnsi" w:cstheme="minorHAnsi"/>
          <w:sz w:val="28"/>
          <w:szCs w:val="28"/>
        </w:rPr>
        <w:t>задачі</w:t>
      </w:r>
      <w:proofErr w:type="spellEnd"/>
      <w:r w:rsidRPr="0088115C">
        <w:rPr>
          <w:rStyle w:val="a6"/>
          <w:rFonts w:asciiTheme="minorHAnsi" w:hAnsiTheme="minorHAnsi" w:cstheme="minorHAnsi"/>
          <w:sz w:val="28"/>
          <w:szCs w:val="28"/>
        </w:rPr>
        <w:t>:</w:t>
      </w:r>
    </w:p>
    <w:p w14:paraId="3B29085C" w14:textId="77777777" w:rsidR="0088115C" w:rsidRPr="0088115C" w:rsidRDefault="0088115C" w:rsidP="0088115C">
      <w:pPr>
        <w:pStyle w:val="whitespace-normal"/>
        <w:rPr>
          <w:rFonts w:asciiTheme="minorHAnsi" w:hAnsiTheme="minorHAnsi" w:cstheme="minorHAnsi"/>
          <w:sz w:val="28"/>
          <w:szCs w:val="28"/>
        </w:rPr>
      </w:pP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Виділено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блок адрес.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Потрібно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розподілити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виділений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адресний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простір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між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чотирма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клієнтами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які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просять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M, N, K та L адрес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відповідно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(не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обов'язково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завжди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можна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задовільнити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запити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усіх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клієнтів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повною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мірою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>).</w:t>
      </w:r>
    </w:p>
    <w:p w14:paraId="303281BF" w14:textId="77777777" w:rsidR="0088115C" w:rsidRPr="0088115C" w:rsidRDefault="0088115C" w:rsidP="0088115C">
      <w:pPr>
        <w:pStyle w:val="whitespace-normal"/>
        <w:rPr>
          <w:rFonts w:asciiTheme="minorHAnsi" w:hAnsiTheme="minorHAnsi" w:cstheme="minorHAnsi"/>
          <w:sz w:val="28"/>
          <w:szCs w:val="28"/>
        </w:rPr>
      </w:pPr>
      <w:r w:rsidRPr="0088115C">
        <w:rPr>
          <w:rFonts w:asciiTheme="minorHAnsi" w:hAnsiTheme="minorHAnsi" w:cstheme="minorHAnsi"/>
          <w:sz w:val="28"/>
          <w:szCs w:val="28"/>
        </w:rPr>
        <w:t xml:space="preserve">Для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кожної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підмережі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вказати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>:</w:t>
      </w:r>
    </w:p>
    <w:p w14:paraId="1CA84B70" w14:textId="77777777" w:rsidR="0088115C" w:rsidRPr="0088115C" w:rsidRDefault="0088115C" w:rsidP="0088115C">
      <w:pPr>
        <w:pStyle w:val="whitespace-normal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8115C">
        <w:rPr>
          <w:rFonts w:asciiTheme="minorHAnsi" w:hAnsiTheme="minorHAnsi" w:cstheme="minorHAnsi"/>
          <w:sz w:val="28"/>
          <w:szCs w:val="28"/>
        </w:rPr>
        <w:t xml:space="preserve">адресу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підмережі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>;</w:t>
      </w:r>
    </w:p>
    <w:p w14:paraId="7F62D35D" w14:textId="77777777" w:rsidR="0088115C" w:rsidRPr="0088115C" w:rsidRDefault="0088115C" w:rsidP="0088115C">
      <w:pPr>
        <w:pStyle w:val="whitespace-normal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88115C">
        <w:rPr>
          <w:rFonts w:asciiTheme="minorHAnsi" w:hAnsiTheme="minorHAnsi" w:cstheme="minorHAnsi"/>
          <w:sz w:val="28"/>
          <w:szCs w:val="28"/>
        </w:rPr>
        <w:t>широкомовну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адресу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підмережі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>;</w:t>
      </w:r>
    </w:p>
    <w:p w14:paraId="0D538229" w14:textId="77777777" w:rsidR="0088115C" w:rsidRPr="0088115C" w:rsidRDefault="0088115C" w:rsidP="0088115C">
      <w:pPr>
        <w:pStyle w:val="whitespace-normal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максимальну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кількість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та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діапазон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адрес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вузлів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підмережі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>.</w:t>
      </w:r>
    </w:p>
    <w:p w14:paraId="57B51D9C" w14:textId="1120BD26" w:rsidR="0088115C" w:rsidRDefault="0088115C" w:rsidP="0088115C">
      <w:pPr>
        <w:pStyle w:val="whitespace-normal"/>
        <w:rPr>
          <w:rFonts w:asciiTheme="minorHAnsi" w:hAnsiTheme="minorHAnsi" w:cstheme="minorHAnsi"/>
          <w:lang w:val="uk-UA"/>
        </w:rPr>
      </w:pP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Вказати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діапазон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адрес,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які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залишились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у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резерві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та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його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частку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від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виділеного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блоку адрес.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Порівняти</w:t>
      </w:r>
      <w:proofErr w:type="spellEnd"/>
      <w:r w:rsidRPr="0088115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8115C">
        <w:rPr>
          <w:rFonts w:asciiTheme="minorHAnsi" w:hAnsiTheme="minorHAnsi" w:cstheme="minorHAnsi"/>
          <w:sz w:val="28"/>
          <w:szCs w:val="28"/>
        </w:rPr>
        <w:t>частку</w:t>
      </w:r>
      <w:proofErr w:type="spellEnd"/>
      <w:r>
        <w:rPr>
          <w:rFonts w:asciiTheme="minorHAnsi" w:hAnsiTheme="minorHAnsi" w:cstheme="minorHAnsi"/>
          <w:sz w:val="28"/>
          <w:szCs w:val="28"/>
          <w:lang w:val="uk-UA"/>
        </w:rPr>
        <w:t xml:space="preserve"> виділених адрес з часткою затребуваних від клієнтів</w:t>
      </w:r>
      <w:r w:rsidRPr="0088115C">
        <w:rPr>
          <w:rFonts w:asciiTheme="minorHAnsi" w:hAnsiTheme="minorHAnsi" w:cstheme="minorHAnsi"/>
        </w:rPr>
        <w:t>.</w:t>
      </w:r>
    </w:p>
    <w:p w14:paraId="4C9A367C" w14:textId="1A43A26D" w:rsidR="0088115C" w:rsidRDefault="0088115C" w:rsidP="0088115C">
      <w:pPr>
        <w:pStyle w:val="whitespace-normal"/>
        <w:rPr>
          <w:sz w:val="28"/>
          <w:szCs w:val="28"/>
          <w:lang w:val="uk-UA"/>
        </w:rPr>
      </w:pPr>
      <w:proofErr w:type="spellStart"/>
      <w:r w:rsidRPr="0088115C">
        <w:rPr>
          <w:sz w:val="28"/>
          <w:szCs w:val="28"/>
        </w:rPr>
        <w:t>Варіант</w:t>
      </w:r>
      <w:proofErr w:type="spellEnd"/>
      <w:r w:rsidRPr="0088115C">
        <w:rPr>
          <w:sz w:val="28"/>
          <w:szCs w:val="28"/>
        </w:rPr>
        <w:t>: 20</w:t>
      </w:r>
    </w:p>
    <w:p w14:paraId="41734C8C" w14:textId="315FD539" w:rsidR="0088115C" w:rsidRPr="0088115C" w:rsidRDefault="0088115C" w:rsidP="0088115C">
      <w:pPr>
        <w:pStyle w:val="whitespace-normal"/>
        <w:rPr>
          <w:rFonts w:asciiTheme="minorHAnsi" w:hAnsiTheme="minorHAnsi" w:cstheme="minorHAnsi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483AF11" wp14:editId="19508DB9">
            <wp:extent cx="5885059" cy="342265"/>
            <wp:effectExtent l="0" t="0" r="1905" b="635"/>
            <wp:docPr id="152411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7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7367" cy="34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DBBD" w14:textId="4E65C4B8" w:rsidR="0088115C" w:rsidRDefault="0088115C" w:rsidP="0088115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13897FE" wp14:editId="632BBA3F">
            <wp:extent cx="5895238" cy="333333"/>
            <wp:effectExtent l="0" t="0" r="0" b="0"/>
            <wp:docPr id="2136444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44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E9A1" w14:textId="77777777" w:rsidR="0088115C" w:rsidRDefault="0088115C" w:rsidP="0088115C">
      <w:pPr>
        <w:rPr>
          <w:b/>
          <w:bCs/>
          <w:sz w:val="32"/>
          <w:szCs w:val="32"/>
        </w:rPr>
      </w:pPr>
    </w:p>
    <w:p w14:paraId="764B1610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1.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Визначимо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загальні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параметри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мережі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:</w:t>
      </w:r>
    </w:p>
    <w:p w14:paraId="399A5734" w14:textId="77777777" w:rsidR="0088115C" w:rsidRPr="0088115C" w:rsidRDefault="0088115C" w:rsidP="0088115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IP: 192.160.112.0 (/23)</w:t>
      </w:r>
    </w:p>
    <w:p w14:paraId="7110353D" w14:textId="77777777" w:rsidR="0088115C" w:rsidRPr="0088115C" w:rsidRDefault="0088115C" w:rsidP="0088115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Маска: 255.255.254.0</w:t>
      </w:r>
    </w:p>
    <w:p w14:paraId="15D74CB7" w14:textId="77777777" w:rsidR="0088115C" w:rsidRPr="0088115C" w:rsidRDefault="0088115C" w:rsidP="0088115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Бінарне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представлення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IP: </w:t>
      </w:r>
    </w:p>
    <w:p w14:paraId="7FA6BD27" w14:textId="77777777" w:rsidR="0088115C" w:rsidRPr="0088115C" w:rsidRDefault="0088115C" w:rsidP="0088115C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11000000 10100000 01110000 00000000</w:t>
      </w:r>
    </w:p>
    <w:p w14:paraId="3AB3759B" w14:textId="77777777" w:rsidR="0088115C" w:rsidRPr="0088115C" w:rsidRDefault="0088115C" w:rsidP="0088115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Бінарне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представлення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маски: </w:t>
      </w:r>
    </w:p>
    <w:p w14:paraId="11B39FA4" w14:textId="77777777" w:rsidR="0088115C" w:rsidRPr="0088115C" w:rsidRDefault="0088115C" w:rsidP="0088115C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11111111 11111111 11111110 00000000</w:t>
      </w:r>
    </w:p>
    <w:p w14:paraId="3300125F" w14:textId="77777777" w:rsidR="0088115C" w:rsidRPr="0088115C" w:rsidRDefault="0088115C" w:rsidP="0088115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Загальна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кількість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адрес: </w:t>
      </w:r>
    </w:p>
    <w:p w14:paraId="24CD9E68" w14:textId="77777777" w:rsidR="0088115C" w:rsidRPr="0088115C" w:rsidRDefault="0088115C" w:rsidP="0088115C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2^9 = 512</w:t>
      </w:r>
    </w:p>
    <w:p w14:paraId="7F42B1BA" w14:textId="77777777" w:rsidR="0088115C" w:rsidRPr="0088115C" w:rsidRDefault="0088115C" w:rsidP="0088115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Кількість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</w:t>
      </w:r>
    </w:p>
    <w:p w14:paraId="3CA92462" w14:textId="77777777" w:rsidR="0088115C" w:rsidRPr="0088115C" w:rsidRDefault="0088115C" w:rsidP="0088115C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2^9 - 2 = 510 (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192.160.112.1 до 192.160.113.254)</w:t>
      </w:r>
    </w:p>
    <w:p w14:paraId="3FE58829" w14:textId="77777777" w:rsidR="0088115C" w:rsidRPr="0088115C" w:rsidRDefault="0088115C" w:rsidP="0088115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Мережа: </w:t>
      </w:r>
    </w:p>
    <w:p w14:paraId="63A56E73" w14:textId="77777777" w:rsidR="0088115C" w:rsidRPr="0088115C" w:rsidRDefault="0088115C" w:rsidP="0088115C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11000000 10100000 01110000 00000000 (192.160.112.0)</w:t>
      </w:r>
    </w:p>
    <w:p w14:paraId="5C8B1EA6" w14:textId="77777777" w:rsidR="0088115C" w:rsidRPr="0088115C" w:rsidRDefault="0088115C" w:rsidP="0088115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Широкомовна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адреса (ША): </w:t>
      </w:r>
    </w:p>
    <w:p w14:paraId="60239D38" w14:textId="14C101B0" w:rsidR="0088115C" w:rsidRPr="0088115C" w:rsidRDefault="0088115C" w:rsidP="0088115C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11000000 10100000 01110001 11111111 (192.160.113.255)</w:t>
      </w:r>
    </w:p>
    <w:p w14:paraId="51536228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lastRenderedPageBreak/>
        <w:t xml:space="preserve">2.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Клієнти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вимагають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:</w:t>
      </w:r>
    </w:p>
    <w:p w14:paraId="06E97931" w14:textId="77777777" w:rsidR="0088115C" w:rsidRPr="0088115C" w:rsidRDefault="0088115C" w:rsidP="0088115C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K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120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→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округлюємо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до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найближчого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ступеня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2: 2^7 - 2 = 126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(блок 2^7 = 128 адрес, маска /25)</w:t>
      </w:r>
    </w:p>
    <w:p w14:paraId="45DB0C6A" w14:textId="77777777" w:rsidR="0088115C" w:rsidRPr="0088115C" w:rsidRDefault="0088115C" w:rsidP="0088115C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N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64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→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округлюємо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до 2^6 - 2 = 62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(блок 2^6 = 64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, маска /26)</w:t>
      </w:r>
    </w:p>
    <w:p w14:paraId="7F782083" w14:textId="77777777" w:rsidR="0088115C" w:rsidRPr="0088115C" w:rsidRDefault="0088115C" w:rsidP="0088115C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M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60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→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округлюємо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до 2^6 - 2 = 62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(блок 2^6 = 64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, маска /26)</w:t>
      </w:r>
    </w:p>
    <w:p w14:paraId="3E8431E8" w14:textId="77777777" w:rsidR="0088115C" w:rsidRPr="0088115C" w:rsidRDefault="0088115C" w:rsidP="0088115C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L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60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→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округлюємо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до 2^6 - 2 = 62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(блок 2^6 = 64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, маска /26)</w:t>
      </w:r>
    </w:p>
    <w:p w14:paraId="707B75E8" w14:textId="77777777" w:rsid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Сортуємо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клієнтів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за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розміром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від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більшого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до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меншого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):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K (128) → N (64) → M (64) → L (64)</w:t>
      </w:r>
    </w:p>
    <w:p w14:paraId="77DF1E61" w14:textId="638B8234" w:rsidR="0088115C" w:rsidRPr="0088115C" w:rsidRDefault="00107D04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>
        <w:rPr>
          <w:noProof/>
        </w:rPr>
        <w:drawing>
          <wp:inline distT="0" distB="0" distL="0" distR="0" wp14:anchorId="7A0EE7DE" wp14:editId="1A2C4050">
            <wp:extent cx="6670040" cy="2919095"/>
            <wp:effectExtent l="0" t="0" r="0" b="0"/>
            <wp:docPr id="820479879" name="Рисунок 1" descr="Зображення, що містить схема, коло, ряд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79879" name="Рисунок 1" descr="Зображення, що містить схема, коло, ряд, Графік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434F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3.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Процес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поділу</w:t>
      </w:r>
      <w:proofErr w:type="spellEnd"/>
    </w:p>
    <w:p w14:paraId="538E1B9E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Мережа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192.160.112.0 (/23)</w:t>
      </w:r>
    </w:p>
    <w:p w14:paraId="0DC66826" w14:textId="77777777" w:rsidR="0088115C" w:rsidRPr="0088115C" w:rsidRDefault="0088115C" w:rsidP="0088115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IP: 11000000 10100000 011100</w:t>
      </w:r>
      <w:r w:rsidRPr="0088115C">
        <w:rPr>
          <w:rFonts w:asciiTheme="minorHAnsi" w:eastAsia="Times New Roman" w:hAnsiTheme="minorHAnsi" w:cstheme="minorHAnsi"/>
          <w:color w:val="EE0000"/>
          <w:sz w:val="24"/>
          <w:szCs w:val="24"/>
          <w:lang w:val="ru-UA" w:eastAsia="ru-UA"/>
        </w:rPr>
        <w:t>0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0 00000000</w:t>
      </w:r>
    </w:p>
    <w:p w14:paraId="0F9634ED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Підмережа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1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192.160.112.0 (/24) — буду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дробити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далі</w:t>
      </w:r>
      <w:proofErr w:type="spellEnd"/>
    </w:p>
    <w:p w14:paraId="107927A4" w14:textId="77777777" w:rsidR="0088115C" w:rsidRPr="0088115C" w:rsidRDefault="0088115C" w:rsidP="0088115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IP: 11000000 10100000 0111000</w:t>
      </w:r>
      <w:r w:rsidRPr="0088115C">
        <w:rPr>
          <w:rFonts w:asciiTheme="minorHAnsi" w:eastAsia="Times New Roman" w:hAnsiTheme="minorHAnsi" w:cstheme="minorHAnsi"/>
          <w:color w:val="EE0000"/>
          <w:sz w:val="24"/>
          <w:szCs w:val="24"/>
          <w:lang w:val="ru-UA" w:eastAsia="ru-UA"/>
        </w:rPr>
        <w:t>0</w:t>
      </w:r>
      <w:r w:rsidRPr="0088115C">
        <w:rPr>
          <w:rFonts w:asciiTheme="minorHAnsi" w:eastAsia="Times New Roman" w:hAnsiTheme="minorHAnsi" w:cstheme="minorHAnsi"/>
          <w:b/>
          <w:bCs/>
          <w:color w:val="EE0000"/>
          <w:sz w:val="24"/>
          <w:szCs w:val="24"/>
          <w:lang w:val="ru-UA" w:eastAsia="ru-UA"/>
        </w:rPr>
        <w:t xml:space="preserve"> 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00000000</w:t>
      </w:r>
    </w:p>
    <w:p w14:paraId="12F27341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Підмережа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2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192.160.113.0 (/24) — буду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дробити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далі</w:t>
      </w:r>
      <w:proofErr w:type="spellEnd"/>
    </w:p>
    <w:p w14:paraId="7A3C52AF" w14:textId="77777777" w:rsidR="0088115C" w:rsidRPr="0088115C" w:rsidRDefault="0088115C" w:rsidP="0088115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IP: 11000000 10100000 0111000</w:t>
      </w:r>
      <w:r w:rsidRPr="0088115C">
        <w:rPr>
          <w:rFonts w:asciiTheme="minorHAnsi" w:eastAsia="Times New Roman" w:hAnsiTheme="minorHAnsi" w:cstheme="minorHAnsi"/>
          <w:color w:val="EE0000"/>
          <w:sz w:val="24"/>
          <w:szCs w:val="24"/>
          <w:lang w:val="ru-UA" w:eastAsia="ru-UA"/>
        </w:rPr>
        <w:t>1</w:t>
      </w: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00000000</w:t>
      </w:r>
    </w:p>
    <w:p w14:paraId="773D0E1D" w14:textId="77777777" w:rsidR="0088115C" w:rsidRPr="0088115C" w:rsidRDefault="0088115C" w:rsidP="0088115C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color w:val="EE0000"/>
          <w:sz w:val="24"/>
          <w:szCs w:val="24"/>
          <w:lang w:val="ru-UA" w:eastAsia="ru-UA"/>
        </w:rPr>
        <w:pict w14:anchorId="64369E36">
          <v:rect id="_x0000_i1197" style="width:0;height:1.5pt" o:hralign="center" o:hrstd="t" o:hr="t" fillcolor="#a0a0a0" stroked="f"/>
        </w:pict>
      </w:r>
    </w:p>
    <w:p w14:paraId="7C536930" w14:textId="010B98F3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Підмережа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1.1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192.160.112.0 (/25) —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віддаю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K</w:t>
      </w:r>
    </w:p>
    <w:p w14:paraId="26F763FB" w14:textId="77777777" w:rsidR="0088115C" w:rsidRPr="0088115C" w:rsidRDefault="0088115C" w:rsidP="0088115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IP: 11000000 10100000 01110000 </w:t>
      </w:r>
      <w:r w:rsidRPr="0088115C">
        <w:rPr>
          <w:rFonts w:asciiTheme="minorHAnsi" w:eastAsia="Times New Roman" w:hAnsiTheme="minorHAnsi" w:cstheme="minorHAnsi"/>
          <w:color w:val="EE0000"/>
          <w:sz w:val="24"/>
          <w:szCs w:val="24"/>
          <w:lang w:val="ru-UA" w:eastAsia="ru-UA"/>
        </w:rPr>
        <w:t>0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0000000</w:t>
      </w:r>
    </w:p>
    <w:p w14:paraId="7BC34C4D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Клієнт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K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</w:t>
      </w:r>
    </w:p>
    <w:p w14:paraId="0E53280D" w14:textId="77777777" w:rsidR="0088115C" w:rsidRPr="0088115C" w:rsidRDefault="0088115C" w:rsidP="0088115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Адреса: 192.160.112.0/25</w:t>
      </w:r>
    </w:p>
    <w:p w14:paraId="27343ACA" w14:textId="77777777" w:rsidR="0088115C" w:rsidRPr="0088115C" w:rsidRDefault="0088115C" w:rsidP="0088115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lastRenderedPageBreak/>
        <w:t>Маска: 255.255.255.128</w:t>
      </w:r>
    </w:p>
    <w:p w14:paraId="19C0167A" w14:textId="77777777" w:rsidR="0088115C" w:rsidRPr="0088115C" w:rsidRDefault="0088115C" w:rsidP="0088115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ША: 192.160.112.127</w:t>
      </w:r>
    </w:p>
    <w:p w14:paraId="792AF78C" w14:textId="77777777" w:rsidR="0088115C" w:rsidRPr="0088115C" w:rsidRDefault="0088115C" w:rsidP="0088115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Діапазон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192.160.112.1 - 192.160.112.126</w:t>
      </w:r>
    </w:p>
    <w:p w14:paraId="00679CAA" w14:textId="77777777" w:rsidR="0088115C" w:rsidRPr="0088115C" w:rsidRDefault="0088115C" w:rsidP="0088115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Кількість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126</w:t>
      </w:r>
    </w:p>
    <w:p w14:paraId="21F1E154" w14:textId="77777777" w:rsidR="0088115C" w:rsidRPr="0088115C" w:rsidRDefault="0088115C" w:rsidP="0088115C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pict w14:anchorId="1E606459">
          <v:rect id="_x0000_i1152" style="width:0;height:1.5pt" o:hralign="center" o:hrstd="t" o:hr="t" fillcolor="#a0a0a0" stroked="f"/>
        </w:pict>
      </w:r>
    </w:p>
    <w:p w14:paraId="575E1680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Підмережа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1.2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192.160.112.128 (/25) — буду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дробити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далі</w:t>
      </w:r>
      <w:proofErr w:type="spellEnd"/>
    </w:p>
    <w:p w14:paraId="4F92238F" w14:textId="77777777" w:rsidR="0088115C" w:rsidRPr="0088115C" w:rsidRDefault="0088115C" w:rsidP="0088115C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IP: 11000000 10100000 01110000 </w:t>
      </w:r>
      <w:r w:rsidRPr="0088115C">
        <w:rPr>
          <w:rFonts w:asciiTheme="minorHAnsi" w:eastAsia="Times New Roman" w:hAnsiTheme="minorHAnsi" w:cstheme="minorHAnsi"/>
          <w:color w:val="EE0000"/>
          <w:sz w:val="24"/>
          <w:szCs w:val="24"/>
          <w:lang w:val="ru-UA" w:eastAsia="ru-UA"/>
        </w:rPr>
        <w:t>1</w:t>
      </w:r>
      <w:r w:rsidRPr="0088115C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val="ru-UA" w:eastAsia="ru-UA"/>
        </w:rPr>
        <w:t>0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000000</w:t>
      </w:r>
    </w:p>
    <w:p w14:paraId="346B16D7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Підмережа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1.2.1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192.160.112.128 (/26) —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віддаю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N</w:t>
      </w:r>
    </w:p>
    <w:p w14:paraId="0B58138B" w14:textId="77777777" w:rsidR="0088115C" w:rsidRPr="0088115C" w:rsidRDefault="0088115C" w:rsidP="0088115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IP: 11000000 10100000 01110000 1</w:t>
      </w:r>
      <w:r w:rsidRPr="0088115C">
        <w:rPr>
          <w:rFonts w:asciiTheme="minorHAnsi" w:eastAsia="Times New Roman" w:hAnsiTheme="minorHAnsi" w:cstheme="minorHAnsi"/>
          <w:color w:val="EE0000"/>
          <w:sz w:val="24"/>
          <w:szCs w:val="24"/>
          <w:lang w:val="ru-UA" w:eastAsia="ru-UA"/>
        </w:rPr>
        <w:t>0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000000</w:t>
      </w:r>
    </w:p>
    <w:p w14:paraId="4CF28261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Клієнт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N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</w:t>
      </w:r>
    </w:p>
    <w:p w14:paraId="0E8096A3" w14:textId="77777777" w:rsidR="0088115C" w:rsidRPr="0088115C" w:rsidRDefault="0088115C" w:rsidP="0088115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Адреса: 192.160.112.128/26</w:t>
      </w:r>
    </w:p>
    <w:p w14:paraId="761FA50E" w14:textId="77777777" w:rsidR="0088115C" w:rsidRPr="0088115C" w:rsidRDefault="0088115C" w:rsidP="0088115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Маска: 255.255.255.192</w:t>
      </w:r>
    </w:p>
    <w:p w14:paraId="370C12FB" w14:textId="77777777" w:rsidR="0088115C" w:rsidRPr="0088115C" w:rsidRDefault="0088115C" w:rsidP="0088115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ША: 192.160.112.191</w:t>
      </w:r>
    </w:p>
    <w:p w14:paraId="6540FBA0" w14:textId="77777777" w:rsidR="0088115C" w:rsidRPr="0088115C" w:rsidRDefault="0088115C" w:rsidP="0088115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Діапазон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192.160.112.129 - 192.160.112.190</w:t>
      </w:r>
    </w:p>
    <w:p w14:paraId="09021E2B" w14:textId="77777777" w:rsidR="0088115C" w:rsidRPr="0088115C" w:rsidRDefault="0088115C" w:rsidP="0088115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Кількість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62</w:t>
      </w:r>
    </w:p>
    <w:p w14:paraId="314C0075" w14:textId="77777777" w:rsidR="0088115C" w:rsidRPr="0088115C" w:rsidRDefault="0088115C" w:rsidP="0088115C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pict w14:anchorId="72F65EEE">
          <v:rect id="_x0000_i1153" style="width:0;height:1.5pt" o:hralign="center" o:hrstd="t" o:hr="t" fillcolor="#a0a0a0" stroked="f"/>
        </w:pict>
      </w:r>
    </w:p>
    <w:p w14:paraId="4BBA621E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Підмережа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1.2.2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192.160.112.192 (/26) —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віддаю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M</w:t>
      </w:r>
    </w:p>
    <w:p w14:paraId="4852FC07" w14:textId="77777777" w:rsidR="0088115C" w:rsidRPr="0088115C" w:rsidRDefault="0088115C" w:rsidP="0088115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IP: 11000000 10100000 01110000 1</w:t>
      </w:r>
      <w:r w:rsidRPr="0088115C">
        <w:rPr>
          <w:rFonts w:asciiTheme="minorHAnsi" w:eastAsia="Times New Roman" w:hAnsiTheme="minorHAnsi" w:cstheme="minorHAnsi"/>
          <w:color w:val="EE0000"/>
          <w:sz w:val="24"/>
          <w:szCs w:val="24"/>
          <w:lang w:val="ru-UA" w:eastAsia="ru-UA"/>
        </w:rPr>
        <w:t>1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000000</w:t>
      </w:r>
    </w:p>
    <w:p w14:paraId="329B7E4C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Клієнт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M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</w:t>
      </w:r>
    </w:p>
    <w:p w14:paraId="1248F6B7" w14:textId="77777777" w:rsidR="0088115C" w:rsidRPr="0088115C" w:rsidRDefault="0088115C" w:rsidP="0088115C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Адреса: 192.160.112.192/26</w:t>
      </w:r>
    </w:p>
    <w:p w14:paraId="142D7A70" w14:textId="77777777" w:rsidR="0088115C" w:rsidRPr="0088115C" w:rsidRDefault="0088115C" w:rsidP="0088115C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Маска: 255.255.255.192</w:t>
      </w:r>
    </w:p>
    <w:p w14:paraId="2FBED7C1" w14:textId="77777777" w:rsidR="0088115C" w:rsidRPr="0088115C" w:rsidRDefault="0088115C" w:rsidP="0088115C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ША: 192.160.112.255</w:t>
      </w:r>
    </w:p>
    <w:p w14:paraId="4767E260" w14:textId="77777777" w:rsidR="0088115C" w:rsidRPr="0088115C" w:rsidRDefault="0088115C" w:rsidP="0088115C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Діапазон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192.160.112.193 - 192.160.112.254</w:t>
      </w:r>
    </w:p>
    <w:p w14:paraId="77645FDA" w14:textId="77777777" w:rsidR="0088115C" w:rsidRPr="0088115C" w:rsidRDefault="0088115C" w:rsidP="0088115C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Кількість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62</w:t>
      </w:r>
    </w:p>
    <w:p w14:paraId="60BE2C5F" w14:textId="001551E0" w:rsidR="0088115C" w:rsidRPr="0088115C" w:rsidRDefault="0088115C" w:rsidP="0088115C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</w:p>
    <w:p w14:paraId="0F55C8CA" w14:textId="15C04852" w:rsidR="00107D04" w:rsidRDefault="00107D04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pict w14:anchorId="4CF2B2C0">
          <v:rect id="_x0000_i1200" style="width:0;height:1.5pt" o:hralign="center" o:hrstd="t" o:hr="t" fillcolor="#a0a0a0" stroked="f"/>
        </w:pict>
      </w:r>
    </w:p>
    <w:p w14:paraId="7AB93437" w14:textId="10FE858A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Підмережа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2.1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192.160.113.0 (/26) —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віддаю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L</w:t>
      </w:r>
    </w:p>
    <w:p w14:paraId="2E151DEA" w14:textId="77777777" w:rsidR="0088115C" w:rsidRPr="0088115C" w:rsidRDefault="0088115C" w:rsidP="0088115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IP: 11000000 10100000 01110001 0</w:t>
      </w:r>
      <w:r w:rsidRPr="0088115C">
        <w:rPr>
          <w:rFonts w:asciiTheme="minorHAnsi" w:eastAsia="Times New Roman" w:hAnsiTheme="minorHAnsi" w:cstheme="minorHAnsi"/>
          <w:color w:val="EE0000"/>
          <w:sz w:val="24"/>
          <w:szCs w:val="24"/>
          <w:lang w:val="ru-UA" w:eastAsia="ru-UA"/>
        </w:rPr>
        <w:t>0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000000</w:t>
      </w:r>
    </w:p>
    <w:p w14:paraId="7B295E44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Клієнт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L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</w:t>
      </w:r>
    </w:p>
    <w:p w14:paraId="7D1242BF" w14:textId="77777777" w:rsidR="0088115C" w:rsidRPr="0088115C" w:rsidRDefault="0088115C" w:rsidP="0088115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Адреса: 192.160.113.0/26</w:t>
      </w:r>
    </w:p>
    <w:p w14:paraId="409796E4" w14:textId="77777777" w:rsidR="0088115C" w:rsidRPr="0088115C" w:rsidRDefault="0088115C" w:rsidP="0088115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Маска: 255.255.255.192</w:t>
      </w:r>
    </w:p>
    <w:p w14:paraId="12848C43" w14:textId="77777777" w:rsidR="0088115C" w:rsidRPr="0088115C" w:rsidRDefault="0088115C" w:rsidP="0088115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ША: 192.160.113.63</w:t>
      </w:r>
    </w:p>
    <w:p w14:paraId="02059B3E" w14:textId="77777777" w:rsidR="0088115C" w:rsidRPr="0088115C" w:rsidRDefault="0088115C" w:rsidP="0088115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lastRenderedPageBreak/>
        <w:t>Діапазон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192.160.113.1 - 192.160.113.62</w:t>
      </w:r>
    </w:p>
    <w:p w14:paraId="2C215624" w14:textId="77777777" w:rsidR="0088115C" w:rsidRPr="0088115C" w:rsidRDefault="0088115C" w:rsidP="0088115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Кількість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вузлів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62</w:t>
      </w:r>
    </w:p>
    <w:p w14:paraId="15F27AE6" w14:textId="77777777" w:rsidR="0088115C" w:rsidRPr="0088115C" w:rsidRDefault="0088115C" w:rsidP="0088115C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pict w14:anchorId="7B173BD5">
          <v:rect id="_x0000_i1155" style="width:0;height:1.5pt" o:hralign="center" o:hrstd="t" o:hr="t" fillcolor="#a0a0a0" stroked="f"/>
        </w:pict>
      </w:r>
    </w:p>
    <w:p w14:paraId="12618F8A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Підмережа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2.2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192.160.113.64 (/26) — резерв 1</w:t>
      </w:r>
    </w:p>
    <w:p w14:paraId="43CC6DA2" w14:textId="77777777" w:rsidR="0088115C" w:rsidRPr="0088115C" w:rsidRDefault="0088115C" w:rsidP="0088115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IP: 11000000 10100000 01110001 0</w:t>
      </w:r>
      <w:r w:rsidRPr="0088115C">
        <w:rPr>
          <w:rFonts w:asciiTheme="minorHAnsi" w:eastAsia="Times New Roman" w:hAnsiTheme="minorHAnsi" w:cstheme="minorHAnsi"/>
          <w:color w:val="EE0000"/>
          <w:sz w:val="24"/>
          <w:szCs w:val="24"/>
          <w:lang w:val="ru-UA" w:eastAsia="ru-UA"/>
        </w:rPr>
        <w:t>1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000000</w:t>
      </w:r>
    </w:p>
    <w:p w14:paraId="1496CB27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Резерв 1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</w:t>
      </w:r>
    </w:p>
    <w:p w14:paraId="77FC4ED6" w14:textId="77777777" w:rsidR="0088115C" w:rsidRPr="0088115C" w:rsidRDefault="0088115C" w:rsidP="0088115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Адреса: 192.160.113.64/26</w:t>
      </w:r>
    </w:p>
    <w:p w14:paraId="2569665F" w14:textId="77777777" w:rsidR="0088115C" w:rsidRPr="0088115C" w:rsidRDefault="0088115C" w:rsidP="0088115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Діапазон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192.160.113.64 - 192.160.113.127</w:t>
      </w:r>
    </w:p>
    <w:p w14:paraId="57892373" w14:textId="77777777" w:rsidR="0088115C" w:rsidRPr="0088115C" w:rsidRDefault="0088115C" w:rsidP="0088115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Кількість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адрес: 64</w:t>
      </w:r>
    </w:p>
    <w:p w14:paraId="4C16276F" w14:textId="43E8703A" w:rsidR="0088115C" w:rsidRPr="0088115C" w:rsidRDefault="0088115C" w:rsidP="0088115C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pict w14:anchorId="455F5BA1">
          <v:rect id="_x0000_i1156" style="width:0;height:1.5pt" o:hralign="center" o:hrstd="t" o:hr="t" fillcolor="#a0a0a0" stroked="f"/>
        </w:pict>
      </w:r>
    </w:p>
    <w:p w14:paraId="228918FB" w14:textId="77777777" w:rsid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</w:pPr>
    </w:p>
    <w:p w14:paraId="063192DB" w14:textId="47264746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Підмережа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2.3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192.160.113.128 (/25) — резерв 2</w:t>
      </w:r>
    </w:p>
    <w:p w14:paraId="07918F30" w14:textId="13E14388" w:rsidR="0088115C" w:rsidRPr="0088115C" w:rsidRDefault="0088115C" w:rsidP="0088115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IP: 11000000 10100000 01110001 </w:t>
      </w:r>
      <w:r w:rsidRPr="0088115C">
        <w:rPr>
          <w:rFonts w:asciiTheme="minorHAnsi" w:eastAsia="Times New Roman" w:hAnsiTheme="minorHAnsi" w:cstheme="minorHAnsi"/>
          <w:color w:val="EE0000"/>
          <w:sz w:val="24"/>
          <w:szCs w:val="24"/>
          <w:lang w:val="ru-UA" w:eastAsia="ru-UA"/>
        </w:rPr>
        <w:t>1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0000000</w:t>
      </w:r>
    </w:p>
    <w:p w14:paraId="1DA119C0" w14:textId="48E15548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Резерв 2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</w:t>
      </w:r>
    </w:p>
    <w:p w14:paraId="48659173" w14:textId="77777777" w:rsidR="0088115C" w:rsidRPr="0088115C" w:rsidRDefault="0088115C" w:rsidP="0088115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Адреса: 192.160.113.128/25</w:t>
      </w:r>
    </w:p>
    <w:p w14:paraId="7B89B32E" w14:textId="77777777" w:rsidR="0088115C" w:rsidRPr="0088115C" w:rsidRDefault="0088115C" w:rsidP="0088115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Діапазон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: 192.160.113.128 - 192.160.113.255</w:t>
      </w:r>
    </w:p>
    <w:p w14:paraId="6CABD3B6" w14:textId="77777777" w:rsidR="0088115C" w:rsidRPr="0088115C" w:rsidRDefault="0088115C" w:rsidP="0088115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Кількість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адрес: 128</w:t>
      </w:r>
    </w:p>
    <w:p w14:paraId="414C2576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Аналіз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результатів</w:t>
      </w:r>
      <w:proofErr w:type="spellEnd"/>
    </w:p>
    <w:p w14:paraId="2145E434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1. Резерв:</w:t>
      </w:r>
    </w:p>
    <w:p w14:paraId="11506B8C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Після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розподілу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адресного простору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між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усіма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клієнтами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залишилися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два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невикористаних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блоки:</w:t>
      </w:r>
    </w:p>
    <w:p w14:paraId="553A865E" w14:textId="77777777" w:rsidR="0088115C" w:rsidRPr="0088115C" w:rsidRDefault="0088115C" w:rsidP="0088115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192.160.113.64/26 (64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)</w:t>
      </w:r>
    </w:p>
    <w:p w14:paraId="414199F1" w14:textId="77777777" w:rsidR="0088115C" w:rsidRPr="0088115C" w:rsidRDefault="0088115C" w:rsidP="0088115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192.160.113.128/25 (128 адрес)</w:t>
      </w:r>
    </w:p>
    <w:p w14:paraId="0CBB8B92" w14:textId="77777777" w:rsidR="0088115C" w:rsidRPr="0088115C" w:rsidRDefault="0088115C" w:rsidP="0088115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Загальна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кількість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адрес у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резерві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64 + 128 = 192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адреси</w:t>
      </w:r>
      <w:proofErr w:type="spellEnd"/>
    </w:p>
    <w:p w14:paraId="11E60B6D" w14:textId="77777777" w:rsidR="0088115C" w:rsidRPr="0088115C" w:rsidRDefault="0088115C" w:rsidP="0088115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Частка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резервного фонду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початкового блоку становить: 192 / 512 = 0.375 або </w:t>
      </w: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37.5%</w:t>
      </w:r>
    </w:p>
    <w:p w14:paraId="41510E98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2.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Порівняння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кількості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адрес, яку просили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клієнти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та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кількості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, яку ми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виділили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:</w:t>
      </w:r>
    </w:p>
    <w:p w14:paraId="5DA9A752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a.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Клієнт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K просив 120 (23.44%) адрес, а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виділили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128 (25%).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Клієнт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N просив 64 (12.5%)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а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виділили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64 (12.5%).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Клієнт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M просив 60 (11.72%) адрес, а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виділили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64 (12.5%).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Клієнт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L просив 60 (11.72%) адрес, а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виділили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64 (12.5%).</w:t>
      </w:r>
    </w:p>
    <w:p w14:paraId="5084E747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b.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Клієнти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просили: 60 + 64 + 120 + 60 = </w:t>
      </w: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304 </w:t>
      </w: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адреси</w:t>
      </w:r>
      <w:proofErr w:type="spellEnd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 xml:space="preserve"> (59.38%)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.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Клієнтам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виділили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: 64 + 64 + 128 + 64 = </w:t>
      </w:r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320 адрес (62.5%)</w:t>
      </w: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.</w:t>
      </w:r>
    </w:p>
    <w:p w14:paraId="15A97D9D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lastRenderedPageBreak/>
        <w:t>Загалом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клієнти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запитували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304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що становить 59.38%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усього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доступного пулу. В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результаті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розподілу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їм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було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надано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320 адрес, або 62.5%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від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пулу.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Розподіл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ресурсів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був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виконаний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раціонально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забезпечивши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кожного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клієнта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необхідним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адресним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простором з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мінімальним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надлишком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.</w:t>
      </w:r>
    </w:p>
    <w:p w14:paraId="2244BC50" w14:textId="77777777" w:rsidR="0088115C" w:rsidRPr="0088115C" w:rsidRDefault="0088115C" w:rsidP="0088115C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pict w14:anchorId="4F711C01">
          <v:rect id="_x0000_i1190" style="width:0;height:1.5pt" o:hralign="center" o:hrstd="t" o:hr="t" fillcolor="#a0a0a0" stroked="f"/>
        </w:pict>
      </w:r>
    </w:p>
    <w:p w14:paraId="41F91F74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proofErr w:type="spellStart"/>
      <w:r w:rsidRPr="0088115C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Висновок</w:t>
      </w:r>
      <w:proofErr w:type="spellEnd"/>
    </w:p>
    <w:p w14:paraId="0D388F8B" w14:textId="77777777" w:rsidR="0088115C" w:rsidRPr="0088115C" w:rsidRDefault="0088115C" w:rsidP="0088115C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У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ході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виконання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лабораторної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роботи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я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ознайомився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з принципами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побудови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та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розподілу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IP-адрес у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комп'ютерних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мережах.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Під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час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роботи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я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здобув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практичні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навички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застосування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змінних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масок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підмереж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(VLSM),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розрахунку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діапазонів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адрес для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підмереж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і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визначення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резервного адресного простору, що є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важливим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для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проектування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</w:t>
      </w:r>
      <w:proofErr w:type="spellStart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корпоративних</w:t>
      </w:r>
      <w:proofErr w:type="spellEnd"/>
      <w:r w:rsidRPr="0088115C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мереж.</w:t>
      </w:r>
    </w:p>
    <w:p w14:paraId="49884D37" w14:textId="77777777" w:rsidR="0088115C" w:rsidRPr="0088115C" w:rsidRDefault="0088115C" w:rsidP="0088115C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12F2A663" w14:textId="77777777" w:rsidR="007B2B64" w:rsidRPr="0088115C" w:rsidRDefault="007B2B64" w:rsidP="007B2B64">
      <w:pPr>
        <w:pStyle w:val="a3"/>
        <w:ind w:left="740" w:right="1028"/>
        <w:jc w:val="center"/>
        <w:rPr>
          <w:rFonts w:asciiTheme="minorHAnsi" w:hAnsiTheme="minorHAnsi" w:cstheme="minorHAnsi"/>
          <w:sz w:val="16"/>
          <w:lang w:val="en-US"/>
        </w:rPr>
      </w:pPr>
    </w:p>
    <w:sectPr w:rsidR="007B2B64" w:rsidRPr="0088115C">
      <w:pgSz w:w="11920" w:h="16850"/>
      <w:pgMar w:top="1940" w:right="28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7A8F"/>
    <w:multiLevelType w:val="multilevel"/>
    <w:tmpl w:val="070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02672"/>
    <w:multiLevelType w:val="multilevel"/>
    <w:tmpl w:val="269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5350B"/>
    <w:multiLevelType w:val="multilevel"/>
    <w:tmpl w:val="62F6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155E7"/>
    <w:multiLevelType w:val="multilevel"/>
    <w:tmpl w:val="77C4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D778D"/>
    <w:multiLevelType w:val="multilevel"/>
    <w:tmpl w:val="7E3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41043"/>
    <w:multiLevelType w:val="multilevel"/>
    <w:tmpl w:val="11B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A79AE"/>
    <w:multiLevelType w:val="multilevel"/>
    <w:tmpl w:val="972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55FA0"/>
    <w:multiLevelType w:val="multilevel"/>
    <w:tmpl w:val="B2B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E36DB"/>
    <w:multiLevelType w:val="multilevel"/>
    <w:tmpl w:val="4AE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0129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11706B6"/>
    <w:multiLevelType w:val="multilevel"/>
    <w:tmpl w:val="65C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56CFA"/>
    <w:multiLevelType w:val="multilevel"/>
    <w:tmpl w:val="ECB0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56C3C"/>
    <w:multiLevelType w:val="multilevel"/>
    <w:tmpl w:val="12AE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F2DD5"/>
    <w:multiLevelType w:val="multilevel"/>
    <w:tmpl w:val="2664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F033F"/>
    <w:multiLevelType w:val="multilevel"/>
    <w:tmpl w:val="6D1E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C743C"/>
    <w:multiLevelType w:val="hybridMultilevel"/>
    <w:tmpl w:val="2000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6" w15:restartNumberingAfterBreak="0">
    <w:nsid w:val="584C2811"/>
    <w:multiLevelType w:val="multilevel"/>
    <w:tmpl w:val="8C00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22AC5"/>
    <w:multiLevelType w:val="multilevel"/>
    <w:tmpl w:val="1EB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C7397"/>
    <w:multiLevelType w:val="multilevel"/>
    <w:tmpl w:val="8B4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125DF"/>
    <w:multiLevelType w:val="multilevel"/>
    <w:tmpl w:val="1046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D54E2"/>
    <w:multiLevelType w:val="hybridMultilevel"/>
    <w:tmpl w:val="F0FCA7CE"/>
    <w:lvl w:ilvl="0" w:tplc="2618DB86">
      <w:start w:val="1"/>
      <w:numFmt w:val="decimal"/>
      <w:lvlText w:val="%1."/>
      <w:lvlJc w:val="left"/>
      <w:pPr>
        <w:ind w:left="12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uk-UA" w:eastAsia="en-US" w:bidi="ar-SA"/>
      </w:rPr>
    </w:lvl>
    <w:lvl w:ilvl="1" w:tplc="2D36CECE">
      <w:numFmt w:val="bullet"/>
      <w:lvlText w:val="•"/>
      <w:lvlJc w:val="left"/>
      <w:pPr>
        <w:ind w:left="2147" w:hanging="360"/>
      </w:pPr>
      <w:rPr>
        <w:rFonts w:hint="default"/>
        <w:lang w:val="uk-UA" w:eastAsia="en-US" w:bidi="ar-SA"/>
      </w:rPr>
    </w:lvl>
    <w:lvl w:ilvl="2" w:tplc="6268B9C0">
      <w:numFmt w:val="bullet"/>
      <w:lvlText w:val="•"/>
      <w:lvlJc w:val="left"/>
      <w:pPr>
        <w:ind w:left="3075" w:hanging="360"/>
      </w:pPr>
      <w:rPr>
        <w:rFonts w:hint="default"/>
        <w:lang w:val="uk-UA" w:eastAsia="en-US" w:bidi="ar-SA"/>
      </w:rPr>
    </w:lvl>
    <w:lvl w:ilvl="3" w:tplc="B1CA20E8">
      <w:numFmt w:val="bullet"/>
      <w:lvlText w:val="•"/>
      <w:lvlJc w:val="left"/>
      <w:pPr>
        <w:ind w:left="4002" w:hanging="360"/>
      </w:pPr>
      <w:rPr>
        <w:rFonts w:hint="default"/>
        <w:lang w:val="uk-UA" w:eastAsia="en-US" w:bidi="ar-SA"/>
      </w:rPr>
    </w:lvl>
    <w:lvl w:ilvl="4" w:tplc="BAC21972">
      <w:numFmt w:val="bullet"/>
      <w:lvlText w:val="•"/>
      <w:lvlJc w:val="left"/>
      <w:pPr>
        <w:ind w:left="4930" w:hanging="360"/>
      </w:pPr>
      <w:rPr>
        <w:rFonts w:hint="default"/>
        <w:lang w:val="uk-UA" w:eastAsia="en-US" w:bidi="ar-SA"/>
      </w:rPr>
    </w:lvl>
    <w:lvl w:ilvl="5" w:tplc="B0FC471C">
      <w:numFmt w:val="bullet"/>
      <w:lvlText w:val="•"/>
      <w:lvlJc w:val="left"/>
      <w:pPr>
        <w:ind w:left="5857" w:hanging="360"/>
      </w:pPr>
      <w:rPr>
        <w:rFonts w:hint="default"/>
        <w:lang w:val="uk-UA" w:eastAsia="en-US" w:bidi="ar-SA"/>
      </w:rPr>
    </w:lvl>
    <w:lvl w:ilvl="6" w:tplc="770EEA8A">
      <w:numFmt w:val="bullet"/>
      <w:lvlText w:val="•"/>
      <w:lvlJc w:val="left"/>
      <w:pPr>
        <w:ind w:left="6785" w:hanging="360"/>
      </w:pPr>
      <w:rPr>
        <w:rFonts w:hint="default"/>
        <w:lang w:val="uk-UA" w:eastAsia="en-US" w:bidi="ar-SA"/>
      </w:rPr>
    </w:lvl>
    <w:lvl w:ilvl="7" w:tplc="5FD28BB6">
      <w:numFmt w:val="bullet"/>
      <w:lvlText w:val="•"/>
      <w:lvlJc w:val="left"/>
      <w:pPr>
        <w:ind w:left="7712" w:hanging="360"/>
      </w:pPr>
      <w:rPr>
        <w:rFonts w:hint="default"/>
        <w:lang w:val="uk-UA" w:eastAsia="en-US" w:bidi="ar-SA"/>
      </w:rPr>
    </w:lvl>
    <w:lvl w:ilvl="8" w:tplc="71789C5A">
      <w:numFmt w:val="bullet"/>
      <w:lvlText w:val="•"/>
      <w:lvlJc w:val="left"/>
      <w:pPr>
        <w:ind w:left="8640" w:hanging="360"/>
      </w:pPr>
      <w:rPr>
        <w:rFonts w:hint="default"/>
        <w:lang w:val="uk-UA" w:eastAsia="en-US" w:bidi="ar-SA"/>
      </w:rPr>
    </w:lvl>
  </w:abstractNum>
  <w:abstractNum w:abstractNumId="21" w15:restartNumberingAfterBreak="0">
    <w:nsid w:val="790A58D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A282281"/>
    <w:multiLevelType w:val="multilevel"/>
    <w:tmpl w:val="AA9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952160">
    <w:abstractNumId w:val="20"/>
  </w:num>
  <w:num w:numId="2" w16cid:durableId="1199776072">
    <w:abstractNumId w:val="10"/>
  </w:num>
  <w:num w:numId="3" w16cid:durableId="1803187545">
    <w:abstractNumId w:val="15"/>
  </w:num>
  <w:num w:numId="4" w16cid:durableId="1425032690">
    <w:abstractNumId w:val="6"/>
  </w:num>
  <w:num w:numId="5" w16cid:durableId="1261989898">
    <w:abstractNumId w:val="0"/>
  </w:num>
  <w:num w:numId="6" w16cid:durableId="1239553217">
    <w:abstractNumId w:val="19"/>
  </w:num>
  <w:num w:numId="7" w16cid:durableId="515966600">
    <w:abstractNumId w:val="16"/>
  </w:num>
  <w:num w:numId="8" w16cid:durableId="1483350585">
    <w:abstractNumId w:val="13"/>
  </w:num>
  <w:num w:numId="9" w16cid:durableId="788284184">
    <w:abstractNumId w:val="2"/>
  </w:num>
  <w:num w:numId="10" w16cid:durableId="317806295">
    <w:abstractNumId w:val="8"/>
  </w:num>
  <w:num w:numId="11" w16cid:durableId="365368738">
    <w:abstractNumId w:val="11"/>
  </w:num>
  <w:num w:numId="12" w16cid:durableId="496458433">
    <w:abstractNumId w:val="7"/>
  </w:num>
  <w:num w:numId="13" w16cid:durableId="103425906">
    <w:abstractNumId w:val="17"/>
  </w:num>
  <w:num w:numId="14" w16cid:durableId="419837030">
    <w:abstractNumId w:val="1"/>
  </w:num>
  <w:num w:numId="15" w16cid:durableId="1357538481">
    <w:abstractNumId w:val="18"/>
  </w:num>
  <w:num w:numId="16" w16cid:durableId="27411860">
    <w:abstractNumId w:val="5"/>
  </w:num>
  <w:num w:numId="17" w16cid:durableId="825172792">
    <w:abstractNumId w:val="22"/>
  </w:num>
  <w:num w:numId="18" w16cid:durableId="518276497">
    <w:abstractNumId w:val="12"/>
  </w:num>
  <w:num w:numId="19" w16cid:durableId="1719939415">
    <w:abstractNumId w:val="3"/>
  </w:num>
  <w:num w:numId="20" w16cid:durableId="175114869">
    <w:abstractNumId w:val="4"/>
  </w:num>
  <w:num w:numId="21" w16cid:durableId="1238396245">
    <w:abstractNumId w:val="9"/>
  </w:num>
  <w:num w:numId="22" w16cid:durableId="1532374111">
    <w:abstractNumId w:val="21"/>
  </w:num>
  <w:num w:numId="23" w16cid:durableId="7610992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5D56"/>
    <w:rsid w:val="00092D7F"/>
    <w:rsid w:val="00107D04"/>
    <w:rsid w:val="00586B79"/>
    <w:rsid w:val="005C01E8"/>
    <w:rsid w:val="0073718E"/>
    <w:rsid w:val="00762C29"/>
    <w:rsid w:val="007B2B64"/>
    <w:rsid w:val="0088115C"/>
    <w:rsid w:val="009676C8"/>
    <w:rsid w:val="009C385A"/>
    <w:rsid w:val="009C65D6"/>
    <w:rsid w:val="00A61E26"/>
    <w:rsid w:val="00B220D3"/>
    <w:rsid w:val="00C20CD9"/>
    <w:rsid w:val="00D81135"/>
    <w:rsid w:val="00F6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9DEF4"/>
  <w15:docId w15:val="{E09F859E-9A67-4500-B9B1-CA8FFE42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ind w:left="738" w:right="103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220" w:hanging="359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whitespace-normal">
    <w:name w:val="whitespace-normal"/>
    <w:basedOn w:val="a"/>
    <w:rsid w:val="008811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6">
    <w:name w:val="Strong"/>
    <w:basedOn w:val="a0"/>
    <w:uiPriority w:val="22"/>
    <w:qFormat/>
    <w:rsid w:val="0088115C"/>
    <w:rPr>
      <w:b/>
      <w:bCs/>
    </w:rPr>
  </w:style>
  <w:style w:type="paragraph" w:customStyle="1" w:styleId="whitespace-pre-wrap">
    <w:name w:val="whitespace-pre-wrap"/>
    <w:basedOn w:val="a"/>
    <w:rsid w:val="008811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357FD-F5D4-4763-8B4B-5F7BD8087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Яценко Владислав</cp:lastModifiedBy>
  <cp:revision>8</cp:revision>
  <dcterms:created xsi:type="dcterms:W3CDTF">2025-09-24T15:14:00Z</dcterms:created>
  <dcterms:modified xsi:type="dcterms:W3CDTF">2025-10-23T18:37:00Z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2025-09-24T00:00:00Z</vt:filetime>
  </property>
  <property fmtid="{D5CDD505-2E9C-101B-9397-08002B2CF9AE}" pid="5" name="Producer">
    <vt:lpwstr>Microsoft® Word для Microsoft 365</vt:lpwstr>
  </property>
</Properties>
</file>