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355" w:rsidRPr="008C6209" w:rsidRDefault="000019D1" w:rsidP="000019D1">
      <w:pPr>
        <w:jc w:val="center"/>
        <w:rPr>
          <w:b/>
          <w:sz w:val="28"/>
          <w:szCs w:val="28"/>
        </w:rPr>
      </w:pPr>
      <w:r w:rsidRPr="008C6209">
        <w:rPr>
          <w:b/>
          <w:sz w:val="28"/>
          <w:szCs w:val="28"/>
        </w:rPr>
        <w:t>Техническое задание</w:t>
      </w:r>
    </w:p>
    <w:p w:rsidR="000019D1" w:rsidRDefault="000019D1" w:rsidP="000019D1">
      <w:r>
        <w:tab/>
        <w:t>Реализовать веб-сайт для статей на разные темы. Автор статьи может редактировать и удалять статью.</w:t>
      </w:r>
      <w:r w:rsidR="00170BF4">
        <w:t xml:space="preserve"> Админ может удалять статьи.</w:t>
      </w:r>
      <w:r>
        <w:t xml:space="preserve"> Все авторизованные пользователи могу</w:t>
      </w:r>
      <w:r w:rsidR="00170BF4">
        <w:t>т</w:t>
      </w:r>
      <w:r>
        <w:t xml:space="preserve"> просматривать статью, добавлять комментарии, ставить оценку статье.</w:t>
      </w:r>
    </w:p>
    <w:p w:rsidR="000019D1" w:rsidRDefault="000019D1" w:rsidP="000019D1">
      <w:r>
        <w:tab/>
        <w:t>У авторизованного пользователя есть доступ к его персональной странице, на которой он может просматривать список статей, которые он опубликовал, перейти на страничку добавления статьи. Так же на странице профиля отображаются его основные данные: никнейм, имейл, дата регистрации. Также на странице пользователя есть дополнительные данные о пользователе. Это может быть номер телефона, пол и т.д. Типы таких данных может указывать (создавать), а также удалять администратор. Пользователь имеет возможность редактирования дополнительных данных о себе.</w:t>
      </w:r>
    </w:p>
    <w:p w:rsidR="00CD192F" w:rsidRDefault="00CD192F" w:rsidP="000019D1">
      <w:r>
        <w:tab/>
        <w:t>Авторизованные пользователи имеют возможность добавлять, удалять и редактировать комментарии. Администраторы имеют возможность удалять комментарии любых пользователей.</w:t>
      </w:r>
    </w:p>
    <w:p w:rsidR="00CD192F" w:rsidRDefault="00CD192F" w:rsidP="000019D1">
      <w:r>
        <w:tab/>
        <w:t>В базе данных хранится количество посещений для каждой статьи, оно увеличивается при посещении статьи как аутентифицированным, так и не аутентифицированным пользователем.</w:t>
      </w:r>
    </w:p>
    <w:p w:rsidR="00CD192F" w:rsidRDefault="00CD192F" w:rsidP="000019D1">
      <w:r>
        <w:tab/>
        <w:t xml:space="preserve">Для каждой статьи необходимо загрузить картинку, которая, в последствии, будет расположена в </w:t>
      </w:r>
      <w:r w:rsidR="0036470E">
        <w:t>заголовке</w:t>
      </w:r>
      <w:r>
        <w:t xml:space="preserve"> к статье. Картинки могут храниться как на облаке, так и в базе данных, в зависимости от выбора администратора.</w:t>
      </w:r>
    </w:p>
    <w:p w:rsidR="00CD192F" w:rsidRPr="00CB356A" w:rsidRDefault="00CD192F" w:rsidP="000019D1">
      <w:r>
        <w:tab/>
        <w:t xml:space="preserve">Авторизованные пользователи имеют возможность оценивать статью при помощи кнопок. Оценка может иметь значение </w:t>
      </w:r>
      <w:r w:rsidRPr="00CB356A">
        <w:t>“</w:t>
      </w:r>
      <w:r>
        <w:rPr>
          <w:lang w:val="en-US"/>
        </w:rPr>
        <w:t>LIKE</w:t>
      </w:r>
      <w:r w:rsidRPr="00CB356A">
        <w:t xml:space="preserve">” </w:t>
      </w:r>
      <w:r>
        <w:t xml:space="preserve">и </w:t>
      </w:r>
      <w:r w:rsidRPr="00CB356A">
        <w:t>“</w:t>
      </w:r>
      <w:r>
        <w:rPr>
          <w:lang w:val="en-US"/>
        </w:rPr>
        <w:t>DISLIKE</w:t>
      </w:r>
      <w:r w:rsidRPr="00CB356A">
        <w:t>”.</w:t>
      </w:r>
    </w:p>
    <w:p w:rsidR="00CD192F" w:rsidRDefault="00CD192F" w:rsidP="000019D1">
      <w:r w:rsidRPr="00CB356A">
        <w:tab/>
      </w:r>
      <w:r>
        <w:t xml:space="preserve">При создании статьи необходимо указать категорию, к которой она относится. </w:t>
      </w:r>
      <w:r w:rsidR="00170BF4">
        <w:t>Категории могу образовывать древовидную иерархию. Админ может создавать и удалять категории.</w:t>
      </w:r>
    </w:p>
    <w:p w:rsidR="00152A9A" w:rsidRPr="00152A9A" w:rsidRDefault="00575DBD" w:rsidP="000019D1">
      <w:r>
        <w:tab/>
        <w:t>Админам доступна страница «Администрирование», где можно удалить, заблокировать, сделать адми</w:t>
      </w:r>
      <w:r w:rsidR="00152A9A">
        <w:t xml:space="preserve">ном и разжаловать любого пользователя. Также админам доступен </w:t>
      </w:r>
      <w:r w:rsidR="00152A9A">
        <w:rPr>
          <w:lang w:val="en-US"/>
        </w:rPr>
        <w:t>SQL</w:t>
      </w:r>
      <w:r w:rsidR="00152A9A" w:rsidRPr="00CB7DF2">
        <w:t>-терминал.</w:t>
      </w:r>
    </w:p>
    <w:p w:rsidR="00170BF4" w:rsidRPr="0036470E" w:rsidRDefault="0036470E" w:rsidP="000019D1">
      <w:r>
        <w:tab/>
        <w:t xml:space="preserve">Статью можно скачивать в формате </w:t>
      </w:r>
      <w:r>
        <w:rPr>
          <w:lang w:val="en-US"/>
        </w:rPr>
        <w:t>pdf</w:t>
      </w:r>
      <w:r>
        <w:t>, нажав на соответствующую кнопку.</w:t>
      </w:r>
    </w:p>
    <w:p w:rsidR="00170BF4" w:rsidRDefault="00170BF4" w:rsidP="000019D1"/>
    <w:p w:rsidR="00170BF4" w:rsidRDefault="00170BF4" w:rsidP="000019D1"/>
    <w:p w:rsidR="00170BF4" w:rsidRDefault="00170BF4" w:rsidP="000019D1"/>
    <w:p w:rsidR="00170BF4" w:rsidRDefault="00170BF4" w:rsidP="000019D1"/>
    <w:p w:rsidR="00170BF4" w:rsidRDefault="00170BF4" w:rsidP="000019D1"/>
    <w:p w:rsidR="00170BF4" w:rsidRDefault="008D1E01" w:rsidP="000019D1">
      <w:r>
        <w:tab/>
        <w:t xml:space="preserve">Ссылка на проект: </w:t>
      </w:r>
      <w:r w:rsidRPr="008D1E01">
        <w:t>https://github.com/yatskevichfyodor/articles</w:t>
      </w:r>
    </w:p>
    <w:p w:rsidR="00170BF4" w:rsidRDefault="00170BF4" w:rsidP="000019D1"/>
    <w:p w:rsidR="00170BF4" w:rsidRDefault="00170BF4" w:rsidP="000019D1">
      <w:bookmarkStart w:id="0" w:name="_GoBack"/>
      <w:bookmarkEnd w:id="0"/>
    </w:p>
    <w:p w:rsidR="00170BF4" w:rsidRDefault="00170BF4" w:rsidP="000019D1"/>
    <w:p w:rsidR="00170BF4" w:rsidRDefault="00170BF4" w:rsidP="000019D1"/>
    <w:p w:rsidR="00170BF4" w:rsidRDefault="00170BF4" w:rsidP="000019D1"/>
    <w:p w:rsidR="00170BF4" w:rsidRDefault="00170BF4" w:rsidP="000019D1"/>
    <w:p w:rsidR="00AE4F3B" w:rsidRPr="008C6209" w:rsidRDefault="00AE4F3B" w:rsidP="00AE4F3B">
      <w:pPr>
        <w:jc w:val="center"/>
        <w:rPr>
          <w:b/>
          <w:sz w:val="28"/>
          <w:szCs w:val="28"/>
        </w:rPr>
      </w:pPr>
      <w:r w:rsidRPr="008C6209">
        <w:rPr>
          <w:b/>
          <w:sz w:val="28"/>
          <w:szCs w:val="28"/>
          <w:lang w:val="en-US"/>
        </w:rPr>
        <w:lastRenderedPageBreak/>
        <w:t xml:space="preserve">ER – </w:t>
      </w:r>
      <w:r w:rsidRPr="008C6209">
        <w:rPr>
          <w:b/>
          <w:sz w:val="28"/>
          <w:szCs w:val="28"/>
        </w:rPr>
        <w:t>диаграмма</w:t>
      </w:r>
    </w:p>
    <w:p w:rsidR="00AE4F3B" w:rsidRDefault="00CB356A" w:rsidP="00AE4F3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16600" cy="518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3B" w:rsidRDefault="00AE4F3B" w:rsidP="00AE4F3B">
      <w:pPr>
        <w:jc w:val="center"/>
      </w:pPr>
    </w:p>
    <w:p w:rsidR="00AE4F3B" w:rsidRDefault="00AE4F3B" w:rsidP="00AE4F3B">
      <w:pPr>
        <w:jc w:val="center"/>
      </w:pPr>
    </w:p>
    <w:p w:rsidR="00AE4F3B" w:rsidRDefault="00AE4F3B" w:rsidP="00AE4F3B">
      <w:pPr>
        <w:jc w:val="center"/>
      </w:pPr>
    </w:p>
    <w:p w:rsidR="00AE4F3B" w:rsidRDefault="00AE4F3B" w:rsidP="00AE4F3B">
      <w:pPr>
        <w:jc w:val="center"/>
      </w:pPr>
    </w:p>
    <w:p w:rsidR="00AE4F3B" w:rsidRDefault="00AE4F3B" w:rsidP="00AE4F3B">
      <w:pPr>
        <w:jc w:val="center"/>
      </w:pPr>
    </w:p>
    <w:p w:rsidR="00AE4F3B" w:rsidRDefault="00AE4F3B" w:rsidP="00AE4F3B">
      <w:pPr>
        <w:jc w:val="center"/>
      </w:pPr>
    </w:p>
    <w:p w:rsidR="00AE4F3B" w:rsidRDefault="00AE4F3B" w:rsidP="00AE4F3B">
      <w:pPr>
        <w:jc w:val="center"/>
      </w:pPr>
    </w:p>
    <w:p w:rsidR="00AE4F3B" w:rsidRDefault="00AE4F3B" w:rsidP="00AE4F3B">
      <w:pPr>
        <w:jc w:val="center"/>
      </w:pPr>
    </w:p>
    <w:p w:rsidR="00AE4F3B" w:rsidRDefault="00AE4F3B" w:rsidP="00AE4F3B">
      <w:pPr>
        <w:jc w:val="center"/>
      </w:pPr>
    </w:p>
    <w:p w:rsidR="00AE4F3B" w:rsidRDefault="00AE4F3B" w:rsidP="00AE4F3B">
      <w:pPr>
        <w:jc w:val="center"/>
      </w:pPr>
    </w:p>
    <w:p w:rsidR="00CB356A" w:rsidRDefault="00CB356A" w:rsidP="00AE4F3B">
      <w:pPr>
        <w:jc w:val="center"/>
      </w:pPr>
    </w:p>
    <w:p w:rsidR="00AE4F3B" w:rsidRDefault="00AE4F3B" w:rsidP="00AE4F3B">
      <w:pPr>
        <w:jc w:val="center"/>
      </w:pPr>
    </w:p>
    <w:p w:rsidR="00AE4F3B" w:rsidRDefault="00AE4F3B" w:rsidP="00AE4F3B">
      <w:pPr>
        <w:jc w:val="center"/>
      </w:pPr>
    </w:p>
    <w:p w:rsidR="00AE4F3B" w:rsidRPr="008C6209" w:rsidRDefault="00AE4F3B" w:rsidP="00AE4F3B">
      <w:pPr>
        <w:jc w:val="center"/>
        <w:rPr>
          <w:b/>
          <w:sz w:val="28"/>
          <w:szCs w:val="28"/>
        </w:rPr>
      </w:pPr>
      <w:r w:rsidRPr="008C6209">
        <w:rPr>
          <w:b/>
          <w:sz w:val="28"/>
          <w:szCs w:val="28"/>
          <w:lang w:val="en-US"/>
        </w:rPr>
        <w:lastRenderedPageBreak/>
        <w:t>DF</w:t>
      </w:r>
      <w:r w:rsidRPr="008C6209">
        <w:rPr>
          <w:b/>
          <w:sz w:val="28"/>
          <w:szCs w:val="28"/>
        </w:rPr>
        <w:t xml:space="preserve"> – диаграмма</w:t>
      </w:r>
    </w:p>
    <w:p w:rsidR="00AE4F3B" w:rsidRDefault="002F6061" w:rsidP="00AE4F3B">
      <w:r>
        <w:rPr>
          <w:noProof/>
          <w:lang w:eastAsia="ru-RU"/>
        </w:rPr>
        <w:drawing>
          <wp:inline distT="0" distB="0" distL="0" distR="0">
            <wp:extent cx="5233035" cy="7039610"/>
            <wp:effectExtent l="0" t="0" r="571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703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3B" w:rsidRDefault="00AE4F3B" w:rsidP="00AE4F3B"/>
    <w:p w:rsidR="00AE4F3B" w:rsidRDefault="00AE4F3B" w:rsidP="00AE4F3B"/>
    <w:p w:rsidR="00AE4F3B" w:rsidRDefault="00AE4F3B" w:rsidP="00AE4F3B"/>
    <w:p w:rsidR="00AE4F3B" w:rsidRDefault="00AE4F3B" w:rsidP="00AE4F3B"/>
    <w:p w:rsidR="00AE4F3B" w:rsidRDefault="00AE4F3B" w:rsidP="00AE4F3B"/>
    <w:p w:rsidR="00AE4F3B" w:rsidRDefault="00AE4F3B" w:rsidP="00AE4F3B"/>
    <w:p w:rsidR="00AE4F3B" w:rsidRPr="008C6209" w:rsidRDefault="00152A9A" w:rsidP="00152A9A">
      <w:pPr>
        <w:jc w:val="center"/>
        <w:rPr>
          <w:b/>
          <w:sz w:val="28"/>
          <w:szCs w:val="28"/>
        </w:rPr>
      </w:pPr>
      <w:r w:rsidRPr="008C6209">
        <w:rPr>
          <w:b/>
          <w:sz w:val="28"/>
          <w:szCs w:val="28"/>
        </w:rPr>
        <w:lastRenderedPageBreak/>
        <w:t>Описание основной бизнес-логики</w:t>
      </w:r>
    </w:p>
    <w:p w:rsidR="00152A9A" w:rsidRPr="008C6209" w:rsidRDefault="008C6209" w:rsidP="008C6209">
      <w:pPr>
        <w:jc w:val="center"/>
        <w:rPr>
          <w:b/>
        </w:rPr>
      </w:pPr>
      <w:r w:rsidRPr="008C6209">
        <w:rPr>
          <w:b/>
        </w:rPr>
        <w:t>Главная страница</w:t>
      </w:r>
    </w:p>
    <w:p w:rsidR="00152A9A" w:rsidRDefault="00152A9A" w:rsidP="00152A9A">
      <w:r>
        <w:rPr>
          <w:noProof/>
          <w:lang w:eastAsia="ru-RU"/>
        </w:rPr>
        <w:drawing>
          <wp:inline distT="0" distB="0" distL="0" distR="0">
            <wp:extent cx="5930900" cy="2857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A9A" w:rsidRDefault="00152A9A" w:rsidP="00152A9A"/>
    <w:p w:rsidR="00152A9A" w:rsidRDefault="00152A9A" w:rsidP="00152A9A">
      <w:r>
        <w:tab/>
        <w:t>Здесь имеется возможность отфильтровать статьи, а также выбрать порядок вывода статей (По популярности – по убыванию, по дате добавления – по возрастанию и убыванию). При выборе категории выводятся статьи для выбранной категории, а также для всех подкатегорий.</w:t>
      </w:r>
    </w:p>
    <w:p w:rsidR="00CB356A" w:rsidRDefault="00CB356A" w:rsidP="00152A9A">
      <w:r>
        <w:tab/>
        <w:t>Код, отвечающий за получение статей в базе данных</w:t>
      </w:r>
      <w:r w:rsidR="001362B8">
        <w:t xml:space="preserve"> отличается в зависимости от выбора порядка вывода и может быть представлен одним из следующих методов:</w:t>
      </w:r>
    </w:p>
    <w:p w:rsidR="001362B8" w:rsidRDefault="001362B8" w:rsidP="00152A9A">
      <w:r>
        <w:rPr>
          <w:noProof/>
          <w:lang w:eastAsia="ru-RU"/>
        </w:rPr>
        <w:drawing>
          <wp:inline distT="0" distB="0" distL="0" distR="0">
            <wp:extent cx="5930900" cy="37465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2B8" w:rsidRDefault="001362B8" w:rsidP="00152A9A"/>
    <w:p w:rsidR="001362B8" w:rsidRDefault="001362B8" w:rsidP="00152A9A">
      <w:r>
        <w:rPr>
          <w:noProof/>
          <w:lang w:eastAsia="ru-RU"/>
        </w:rPr>
        <w:lastRenderedPageBreak/>
        <w:drawing>
          <wp:inline distT="0" distB="0" distL="0" distR="0">
            <wp:extent cx="5943600" cy="3566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2B8" w:rsidRDefault="001362B8" w:rsidP="00152A9A"/>
    <w:p w:rsidR="001362B8" w:rsidRDefault="001362B8" w:rsidP="00152A9A">
      <w:r>
        <w:rPr>
          <w:noProof/>
          <w:lang w:eastAsia="ru-RU"/>
        </w:rPr>
        <w:drawing>
          <wp:inline distT="0" distB="0" distL="0" distR="0">
            <wp:extent cx="5930900" cy="3619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2B8" w:rsidRDefault="001362B8" w:rsidP="00152A9A"/>
    <w:p w:rsidR="001362B8" w:rsidRDefault="001362B8" w:rsidP="001362B8">
      <w:pPr>
        <w:ind w:firstLine="708"/>
      </w:pPr>
      <w:r>
        <w:t>Каждый из методов принимает в качестве параметров список категорий, по которым выбираются статьи для вывода. Данные категории получается при помощи вызова двух методов.</w:t>
      </w:r>
    </w:p>
    <w:p w:rsidR="001362B8" w:rsidRDefault="001362B8" w:rsidP="001362B8">
      <w:r>
        <w:t>Первый получает иерархию использованных категорий, а второй преобразует иерархию в лист.</w:t>
      </w:r>
    </w:p>
    <w:p w:rsidR="001362B8" w:rsidRDefault="001362B8" w:rsidP="00152A9A">
      <w:r>
        <w:tab/>
        <w:t xml:space="preserve">Для формирования иерархии использованных категорий используется класс </w:t>
      </w:r>
      <w:r>
        <w:rPr>
          <w:lang w:val="en-US"/>
        </w:rPr>
        <w:t>UsedCategriesHirarchyBuilder</w:t>
      </w:r>
      <w:r w:rsidR="0003576D" w:rsidRPr="0003576D">
        <w:t xml:space="preserve">. </w:t>
      </w:r>
      <w:r w:rsidR="0003576D">
        <w:t>Формирование происходит при помощи следующего кода:</w:t>
      </w:r>
    </w:p>
    <w:p w:rsidR="0003576D" w:rsidRDefault="0003576D" w:rsidP="00E668D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66382" cy="38734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82" cy="387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76D" w:rsidRDefault="0003576D" w:rsidP="00152A9A"/>
    <w:p w:rsidR="0003576D" w:rsidRDefault="00E668DB" w:rsidP="00152A9A">
      <w:r>
        <w:t>В данном методе, сначала из БД считываются используемые категории, при помощи следующего класса:</w:t>
      </w:r>
    </w:p>
    <w:p w:rsidR="0003576D" w:rsidRDefault="00E668DB" w:rsidP="00E668D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49074" cy="44704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618" cy="447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76D" w:rsidRDefault="0003576D" w:rsidP="0003576D">
      <w:pPr>
        <w:jc w:val="center"/>
        <w:rPr>
          <w:b/>
        </w:rPr>
      </w:pPr>
      <w:r w:rsidRPr="0003576D">
        <w:rPr>
          <w:b/>
        </w:rPr>
        <w:lastRenderedPageBreak/>
        <w:t>Страница просмотра статьи</w:t>
      </w:r>
    </w:p>
    <w:p w:rsidR="0003576D" w:rsidRPr="0003576D" w:rsidRDefault="0003576D" w:rsidP="0003576D">
      <w:r>
        <w:tab/>
      </w:r>
      <w:r w:rsidR="0036470E">
        <w:t>Заголовок статьи:</w:t>
      </w:r>
    </w:p>
    <w:p w:rsidR="0036470E" w:rsidRDefault="0003576D" w:rsidP="00152A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900" cy="2882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E" w:rsidRDefault="0036470E" w:rsidP="00152A9A">
      <w:pPr>
        <w:rPr>
          <w:lang w:val="en-US"/>
        </w:rPr>
      </w:pPr>
    </w:p>
    <w:p w:rsidR="0036470E" w:rsidRPr="0036470E" w:rsidRDefault="0036470E" w:rsidP="00152A9A">
      <w:r>
        <w:tab/>
        <w:t xml:space="preserve">Нижняя часть: рейтиг, комментарии, кнопка получения статьи в </w:t>
      </w:r>
      <w:r>
        <w:rPr>
          <w:lang w:val="en-US"/>
        </w:rPr>
        <w:t>pdf</w:t>
      </w:r>
      <w:r w:rsidRPr="0036470E">
        <w:t xml:space="preserve"> </w:t>
      </w:r>
      <w:r>
        <w:t>формате.</w:t>
      </w:r>
    </w:p>
    <w:p w:rsidR="0036470E" w:rsidRDefault="0036470E" w:rsidP="00152A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900" cy="284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E" w:rsidRDefault="0036470E" w:rsidP="00152A9A">
      <w:r>
        <w:tab/>
      </w:r>
    </w:p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36470E">
      <w:pPr>
        <w:ind w:firstLine="708"/>
      </w:pPr>
      <w:r>
        <w:lastRenderedPageBreak/>
        <w:t>Для получения при загрузке страницы оценки пользователя и суммарной оценки статьи используется следующий класс:</w:t>
      </w:r>
    </w:p>
    <w:p w:rsidR="0036470E" w:rsidRDefault="0036470E" w:rsidP="00152A9A">
      <w:r>
        <w:rPr>
          <w:noProof/>
          <w:lang w:eastAsia="ru-RU"/>
        </w:rPr>
        <w:drawing>
          <wp:inline distT="0" distB="0" distL="0" distR="0">
            <wp:extent cx="5930900" cy="1854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E" w:rsidRDefault="0036470E" w:rsidP="00152A9A"/>
    <w:p w:rsidR="0036470E" w:rsidRDefault="0036470E" w:rsidP="00152A9A">
      <w:r>
        <w:tab/>
        <w:t>Для получения списка комментариев для статьи, а также других операций с комментариями используется следующий класс:</w:t>
      </w:r>
    </w:p>
    <w:p w:rsidR="0036470E" w:rsidRDefault="0036470E" w:rsidP="00152A9A">
      <w:r>
        <w:rPr>
          <w:noProof/>
          <w:lang w:eastAsia="ru-RU"/>
        </w:rPr>
        <w:drawing>
          <wp:inline distT="0" distB="0" distL="0" distR="0">
            <wp:extent cx="5943600" cy="1968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152A9A"/>
    <w:p w:rsidR="0036470E" w:rsidRDefault="0036470E" w:rsidP="0036470E">
      <w:pPr>
        <w:jc w:val="center"/>
        <w:rPr>
          <w:b/>
        </w:rPr>
      </w:pPr>
      <w:r>
        <w:rPr>
          <w:b/>
        </w:rPr>
        <w:lastRenderedPageBreak/>
        <w:t>Страница пользователя</w:t>
      </w:r>
    </w:p>
    <w:p w:rsidR="0036470E" w:rsidRDefault="0084744A" w:rsidP="0036470E">
      <w:r>
        <w:rPr>
          <w:noProof/>
          <w:lang w:eastAsia="ru-RU"/>
        </w:rPr>
        <w:drawing>
          <wp:inline distT="0" distB="0" distL="0" distR="0">
            <wp:extent cx="5930900" cy="28321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4A" w:rsidRDefault="0084744A" w:rsidP="0036470E"/>
    <w:p w:rsidR="0084744A" w:rsidRPr="00236AB4" w:rsidRDefault="0084744A" w:rsidP="0036470E">
      <w:r>
        <w:tab/>
        <w:t xml:space="preserve">Для формирования списка категорий для элемента </w:t>
      </w:r>
      <w:r>
        <w:rPr>
          <w:lang w:val="en-US"/>
        </w:rPr>
        <w:t>dropdown</w:t>
      </w:r>
      <w:r w:rsidRPr="0084744A">
        <w:t xml:space="preserve"> </w:t>
      </w:r>
      <w:r>
        <w:t xml:space="preserve">используются классы </w:t>
      </w:r>
      <w:r>
        <w:rPr>
          <w:lang w:val="en-US"/>
        </w:rPr>
        <w:t>UserCatgoriesHierarchyBuilder</w:t>
      </w:r>
      <w:r w:rsidRPr="0084744A">
        <w:t xml:space="preserve"> </w:t>
      </w:r>
      <w:r>
        <w:t xml:space="preserve">и </w:t>
      </w:r>
      <w:r>
        <w:rPr>
          <w:lang w:val="en-US"/>
        </w:rPr>
        <w:t>HierarchicalCategoryHierarchyToListConverter</w:t>
      </w:r>
      <w:r w:rsidR="00236AB4" w:rsidRPr="00236AB4">
        <w:t xml:space="preserve">. </w:t>
      </w:r>
      <w:r w:rsidR="00236AB4">
        <w:t>Принцип формирования иерархии использованных категорий в</w:t>
      </w:r>
      <w:r w:rsidR="00236AB4" w:rsidRPr="00236AB4">
        <w:t xml:space="preserve"> </w:t>
      </w:r>
      <w:r w:rsidR="00236AB4">
        <w:rPr>
          <w:lang w:val="en-US"/>
        </w:rPr>
        <w:t>UserCatgoriesHierarchyBuilder</w:t>
      </w:r>
      <w:r w:rsidR="00236AB4">
        <w:t xml:space="preserve"> аналогичен методу в  </w:t>
      </w:r>
      <w:r w:rsidR="00236AB4">
        <w:rPr>
          <w:lang w:val="en-US"/>
        </w:rPr>
        <w:t>UsedCatgoriesHierarchyBuilder</w:t>
      </w:r>
      <w:r w:rsidR="00236AB4" w:rsidRPr="00236AB4">
        <w:t>:</w:t>
      </w:r>
    </w:p>
    <w:p w:rsidR="00236AB4" w:rsidRDefault="00236AB4" w:rsidP="0036470E">
      <w:r>
        <w:rPr>
          <w:noProof/>
          <w:lang w:eastAsia="ru-RU"/>
        </w:rPr>
        <w:drawing>
          <wp:inline distT="0" distB="0" distL="0" distR="0">
            <wp:extent cx="5956300" cy="42545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B4" w:rsidRDefault="00236AB4" w:rsidP="0036470E"/>
    <w:p w:rsidR="00236AB4" w:rsidRDefault="00236AB4" w:rsidP="0036470E"/>
    <w:p w:rsidR="00236AB4" w:rsidRDefault="00236AB4" w:rsidP="00236AB4">
      <w:pPr>
        <w:jc w:val="center"/>
        <w:rPr>
          <w:b/>
        </w:rPr>
      </w:pPr>
      <w:r>
        <w:rPr>
          <w:b/>
        </w:rPr>
        <w:lastRenderedPageBreak/>
        <w:t>Страница добавления статьи</w:t>
      </w:r>
    </w:p>
    <w:p w:rsidR="00236AB4" w:rsidRDefault="00236AB4" w:rsidP="00236AB4">
      <w:r>
        <w:rPr>
          <w:noProof/>
          <w:lang w:eastAsia="ru-RU"/>
        </w:rPr>
        <w:drawing>
          <wp:inline distT="0" distB="0" distL="0" distR="0">
            <wp:extent cx="5943600" cy="2834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B4" w:rsidRDefault="00236AB4" w:rsidP="00236AB4"/>
    <w:p w:rsidR="00236AB4" w:rsidRDefault="00236AB4" w:rsidP="00236AB4">
      <w:pPr>
        <w:jc w:val="center"/>
        <w:rPr>
          <w:b/>
        </w:rPr>
      </w:pPr>
      <w:r>
        <w:rPr>
          <w:b/>
        </w:rPr>
        <w:t>Страница управления категориями</w:t>
      </w:r>
    </w:p>
    <w:p w:rsidR="00236AB4" w:rsidRDefault="00236AB4" w:rsidP="00236AB4">
      <w:r>
        <w:rPr>
          <w:noProof/>
          <w:lang w:eastAsia="ru-RU"/>
        </w:rPr>
        <w:drawing>
          <wp:inline distT="0" distB="0" distL="0" distR="0">
            <wp:extent cx="5930900" cy="28321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B4" w:rsidRDefault="00236AB4" w:rsidP="00236AB4">
      <w:r>
        <w:tab/>
        <w:t>Здесь для формирования категорий</w:t>
      </w:r>
      <w:r w:rsidR="00E668DB" w:rsidRPr="00E668DB">
        <w:t xml:space="preserve"> </w:t>
      </w:r>
      <w:r w:rsidR="00E668DB">
        <w:t xml:space="preserve">для левого элемента </w:t>
      </w:r>
      <w:r w:rsidR="00E668DB">
        <w:rPr>
          <w:lang w:val="en-US"/>
        </w:rPr>
        <w:t>dropdown</w:t>
      </w:r>
      <w:r w:rsidR="00E668DB">
        <w:t xml:space="preserve"> используются классы </w:t>
      </w:r>
      <w:r>
        <w:rPr>
          <w:lang w:val="en-US"/>
        </w:rPr>
        <w:t>UsedCategor</w:t>
      </w:r>
      <w:r w:rsidR="00E668DB">
        <w:rPr>
          <w:lang w:val="en-US"/>
        </w:rPr>
        <w:t>yHierarchyBuilder</w:t>
      </w:r>
      <w:r w:rsidR="00E668DB" w:rsidRPr="00E668DB">
        <w:t xml:space="preserve"> </w:t>
      </w:r>
      <w:r w:rsidR="00E668DB">
        <w:t xml:space="preserve">и </w:t>
      </w:r>
      <w:r w:rsidR="00E668DB">
        <w:rPr>
          <w:lang w:val="en-US"/>
        </w:rPr>
        <w:t>HierarchicalCategoryHierarchyToListConverter</w:t>
      </w:r>
      <w:r w:rsidR="00E668DB">
        <w:t xml:space="preserve">. При помощи </w:t>
      </w:r>
      <w:r w:rsidR="00E668DB">
        <w:rPr>
          <w:lang w:val="en-US"/>
        </w:rPr>
        <w:t>HierarchicalCategoryHierarchyToListConverter</w:t>
      </w:r>
      <w:r w:rsidR="00E668DB">
        <w:t xml:space="preserve">, иерархия не только преобразуется в лист, но еще и обрезается, чтобы максимальный уровень вложенности выводимых категорий не превышал 4. Т.к. максимальный уровень вложенности категории 5, а данный </w:t>
      </w:r>
      <w:r w:rsidR="00E668DB">
        <w:rPr>
          <w:lang w:val="en-US"/>
        </w:rPr>
        <w:t>dropdown</w:t>
      </w:r>
      <w:r w:rsidR="00E668DB" w:rsidRPr="00E668DB">
        <w:t xml:space="preserve"> </w:t>
      </w:r>
      <w:r w:rsidR="00E668DB">
        <w:t>служит для отображения списка возможных родительских категорий.</w:t>
      </w:r>
    </w:p>
    <w:p w:rsidR="00E668DB" w:rsidRDefault="00E668DB" w:rsidP="00236AB4">
      <w:r>
        <w:tab/>
      </w:r>
    </w:p>
    <w:p w:rsidR="00E668DB" w:rsidRDefault="00E668DB" w:rsidP="00236AB4"/>
    <w:p w:rsidR="00E668DB" w:rsidRDefault="00E668DB" w:rsidP="00236AB4"/>
    <w:p w:rsidR="00E668DB" w:rsidRDefault="00E668DB" w:rsidP="00236AB4"/>
    <w:p w:rsidR="00E668DB" w:rsidRDefault="00E668DB" w:rsidP="00236AB4">
      <w:r>
        <w:rPr>
          <w:noProof/>
          <w:lang w:eastAsia="ru-RU"/>
        </w:rPr>
        <w:lastRenderedPageBreak/>
        <w:drawing>
          <wp:inline distT="0" distB="0" distL="0" distR="0">
            <wp:extent cx="5308600" cy="473710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8DB" w:rsidRDefault="00E668DB" w:rsidP="00236AB4"/>
    <w:p w:rsidR="00E668DB" w:rsidRDefault="00E668DB" w:rsidP="00236AB4">
      <w:r>
        <w:tab/>
        <w:t>При удалении категории происходит валидация на наличие подкатегорий и статей связанных с удаляемой категорией. Если такие существует, то пользователю сообщается об ошибке, иначе категория</w:t>
      </w:r>
      <w:r w:rsidR="00335C82">
        <w:t xml:space="preserve"> удаляется.</w:t>
      </w:r>
    </w:p>
    <w:p w:rsidR="00335C82" w:rsidRDefault="00335C82" w:rsidP="00236AB4"/>
    <w:p w:rsidR="00335C82" w:rsidRDefault="00335C82" w:rsidP="00236AB4"/>
    <w:p w:rsidR="00335C82" w:rsidRDefault="00335C82" w:rsidP="00236AB4"/>
    <w:p w:rsidR="00335C82" w:rsidRDefault="00335C82" w:rsidP="00236AB4"/>
    <w:p w:rsidR="00335C82" w:rsidRDefault="00335C82" w:rsidP="00236AB4"/>
    <w:p w:rsidR="00335C82" w:rsidRDefault="00335C82" w:rsidP="00236AB4"/>
    <w:p w:rsidR="00335C82" w:rsidRDefault="00335C82" w:rsidP="00236AB4"/>
    <w:p w:rsidR="00335C82" w:rsidRDefault="00335C82" w:rsidP="00236AB4"/>
    <w:p w:rsidR="00335C82" w:rsidRDefault="00335C82" w:rsidP="00236AB4"/>
    <w:p w:rsidR="00335C82" w:rsidRDefault="00335C82" w:rsidP="00236AB4"/>
    <w:p w:rsidR="00335C82" w:rsidRDefault="00335C82" w:rsidP="00236AB4"/>
    <w:p w:rsidR="00335C82" w:rsidRDefault="00335C82" w:rsidP="00236AB4"/>
    <w:p w:rsidR="00335C82" w:rsidRDefault="00335C82" w:rsidP="00335C82">
      <w:pPr>
        <w:jc w:val="center"/>
        <w:rPr>
          <w:b/>
        </w:rPr>
      </w:pPr>
      <w:r>
        <w:rPr>
          <w:b/>
        </w:rPr>
        <w:lastRenderedPageBreak/>
        <w:t>Страница администрирования</w:t>
      </w:r>
    </w:p>
    <w:p w:rsidR="00335C82" w:rsidRDefault="00335C82" w:rsidP="00335C82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30900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82" w:rsidRDefault="00335C82" w:rsidP="00335C8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60900" cy="294640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82" w:rsidRDefault="00335C82" w:rsidP="00335C82">
      <w:pPr>
        <w:jc w:val="center"/>
      </w:pPr>
    </w:p>
    <w:p w:rsidR="00335C82" w:rsidRDefault="00335C82" w:rsidP="00335C82">
      <w:pPr>
        <w:jc w:val="center"/>
      </w:pPr>
    </w:p>
    <w:p w:rsidR="00335C82" w:rsidRDefault="00335C82" w:rsidP="00335C82">
      <w:pPr>
        <w:jc w:val="center"/>
      </w:pPr>
    </w:p>
    <w:p w:rsidR="00335C82" w:rsidRDefault="00335C82" w:rsidP="00335C82">
      <w:pPr>
        <w:jc w:val="center"/>
      </w:pPr>
    </w:p>
    <w:p w:rsidR="00335C82" w:rsidRDefault="00335C82" w:rsidP="00335C82">
      <w:pPr>
        <w:jc w:val="center"/>
      </w:pPr>
    </w:p>
    <w:p w:rsidR="00335C82" w:rsidRDefault="00335C82" w:rsidP="00335C82">
      <w:pPr>
        <w:jc w:val="center"/>
      </w:pPr>
    </w:p>
    <w:p w:rsidR="00335C82" w:rsidRDefault="00335C82" w:rsidP="00335C82">
      <w:pPr>
        <w:jc w:val="center"/>
      </w:pPr>
    </w:p>
    <w:p w:rsidR="00335C82" w:rsidRDefault="00335C82" w:rsidP="00335C82">
      <w:pPr>
        <w:jc w:val="center"/>
      </w:pPr>
    </w:p>
    <w:p w:rsidR="00335C82" w:rsidRDefault="00335C82" w:rsidP="00335C82">
      <w:pPr>
        <w:jc w:val="center"/>
      </w:pPr>
    </w:p>
    <w:p w:rsidR="00335C82" w:rsidRDefault="00335C82" w:rsidP="00335C82">
      <w:pPr>
        <w:jc w:val="center"/>
      </w:pPr>
    </w:p>
    <w:p w:rsidR="00335C82" w:rsidRDefault="00335C82" w:rsidP="00335C82">
      <w:pPr>
        <w:jc w:val="center"/>
        <w:rPr>
          <w:b/>
        </w:rPr>
      </w:pPr>
      <w:r>
        <w:rPr>
          <w:b/>
          <w:lang w:val="en-US"/>
        </w:rPr>
        <w:lastRenderedPageBreak/>
        <w:t>SQL-</w:t>
      </w:r>
      <w:r>
        <w:rPr>
          <w:b/>
        </w:rPr>
        <w:t>терминал</w:t>
      </w:r>
    </w:p>
    <w:p w:rsidR="00335C82" w:rsidRDefault="00335C82" w:rsidP="00335C82">
      <w:r>
        <w:rPr>
          <w:noProof/>
          <w:lang w:eastAsia="ru-RU"/>
        </w:rPr>
        <w:drawing>
          <wp:inline distT="0" distB="0" distL="0" distR="0">
            <wp:extent cx="5930900" cy="2819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82" w:rsidRDefault="00335C82" w:rsidP="00335C82"/>
    <w:p w:rsidR="00335C82" w:rsidRPr="00335C82" w:rsidRDefault="00335C82" w:rsidP="00335C82">
      <w:r>
        <w:rPr>
          <w:noProof/>
          <w:lang w:eastAsia="ru-RU"/>
        </w:rPr>
        <w:drawing>
          <wp:inline distT="0" distB="0" distL="0" distR="0">
            <wp:extent cx="5930900" cy="4343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82" w:rsidRPr="00335C82" w:rsidRDefault="00335C82" w:rsidP="00335C82"/>
    <w:p w:rsidR="00335C82" w:rsidRPr="00335C82" w:rsidRDefault="00335C82" w:rsidP="00335C82"/>
    <w:p w:rsidR="00E668DB" w:rsidRDefault="00E668DB" w:rsidP="00236AB4"/>
    <w:p w:rsidR="00335C82" w:rsidRDefault="00335C82" w:rsidP="00236AB4"/>
    <w:p w:rsidR="00335C82" w:rsidRDefault="002A7930" w:rsidP="002A793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SQL-</w:t>
      </w:r>
      <w:r>
        <w:rPr>
          <w:b/>
          <w:sz w:val="28"/>
          <w:szCs w:val="28"/>
        </w:rPr>
        <w:t>запросы</w:t>
      </w:r>
    </w:p>
    <w:p w:rsidR="002A7930" w:rsidRDefault="00CB7DF2" w:rsidP="002A7930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Данные</w:t>
      </w:r>
      <w:r w:rsidRPr="00CB7D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CB7D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БД</w:t>
      </w:r>
      <w:r w:rsidRPr="00CB7D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CB7D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</w:t>
      </w:r>
      <w:r w:rsidRPr="00CB7D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user, article, comment, rating:</w:t>
      </w:r>
    </w:p>
    <w:p w:rsidR="00CB7DF2" w:rsidRDefault="00CB7DF2" w:rsidP="002A79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0900" cy="5956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FC" w:rsidRDefault="008518FC" w:rsidP="002A7930">
      <w:pPr>
        <w:rPr>
          <w:sz w:val="28"/>
          <w:szCs w:val="28"/>
          <w:lang w:val="en-US"/>
        </w:rPr>
      </w:pPr>
    </w:p>
    <w:p w:rsidR="008518FC" w:rsidRDefault="008518FC" w:rsidP="002A7930">
      <w:pPr>
        <w:rPr>
          <w:sz w:val="28"/>
          <w:szCs w:val="28"/>
          <w:lang w:val="en-US"/>
        </w:rPr>
      </w:pPr>
    </w:p>
    <w:p w:rsidR="008518FC" w:rsidRDefault="008518FC" w:rsidP="002A7930">
      <w:pPr>
        <w:rPr>
          <w:sz w:val="28"/>
          <w:szCs w:val="28"/>
          <w:lang w:val="en-US"/>
        </w:rPr>
      </w:pPr>
    </w:p>
    <w:p w:rsidR="008518FC" w:rsidRDefault="008518FC" w:rsidP="002A7930">
      <w:pPr>
        <w:rPr>
          <w:sz w:val="28"/>
          <w:szCs w:val="28"/>
          <w:lang w:val="en-US"/>
        </w:rPr>
      </w:pPr>
    </w:p>
    <w:p w:rsidR="008518FC" w:rsidRDefault="008518FC" w:rsidP="002A7930">
      <w:pPr>
        <w:rPr>
          <w:sz w:val="28"/>
          <w:szCs w:val="28"/>
          <w:lang w:val="en-US"/>
        </w:rPr>
      </w:pPr>
    </w:p>
    <w:p w:rsidR="008518FC" w:rsidRDefault="008518FC" w:rsidP="002A7930">
      <w:pPr>
        <w:rPr>
          <w:sz w:val="28"/>
          <w:szCs w:val="28"/>
          <w:lang w:val="en-US"/>
        </w:rPr>
      </w:pPr>
    </w:p>
    <w:p w:rsidR="008518FC" w:rsidRDefault="008518FC" w:rsidP="002A7930">
      <w:pPr>
        <w:rPr>
          <w:sz w:val="28"/>
          <w:szCs w:val="28"/>
          <w:lang w:val="en-US"/>
        </w:rPr>
      </w:pPr>
    </w:p>
    <w:p w:rsidR="008518FC" w:rsidRPr="008518FC" w:rsidRDefault="008518FC" w:rsidP="008518FC">
      <w:pPr>
        <w:ind w:firstLine="708"/>
      </w:pPr>
      <w:r w:rsidRPr="008518FC">
        <w:lastRenderedPageBreak/>
        <w:t>Статистика: вывести количество статей, добавленных за последний месяц.</w:t>
      </w:r>
    </w:p>
    <w:p w:rsidR="008518FC" w:rsidRPr="008518FC" w:rsidRDefault="001828C1" w:rsidP="003647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0900" cy="15367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FC" w:rsidRDefault="008518FC" w:rsidP="0036470E"/>
    <w:p w:rsidR="008518FC" w:rsidRDefault="008518FC" w:rsidP="008518FC">
      <w:pPr>
        <w:ind w:firstLine="708"/>
      </w:pPr>
      <w:r w:rsidRPr="008518FC">
        <w:rPr>
          <w:lang w:val="en-US"/>
        </w:rPr>
        <w:t>Having</w:t>
      </w:r>
      <w:r w:rsidRPr="008518FC">
        <w:t>: вывести всех пользователей, количество статей которых больше 1</w:t>
      </w:r>
      <w:r>
        <w:t>.</w:t>
      </w:r>
    </w:p>
    <w:p w:rsidR="008518FC" w:rsidRDefault="008518FC" w:rsidP="008518FC">
      <w:r>
        <w:rPr>
          <w:noProof/>
          <w:lang w:eastAsia="ru-RU"/>
        </w:rPr>
        <w:drawing>
          <wp:inline distT="0" distB="0" distL="0" distR="0" wp14:anchorId="114F1CA8" wp14:editId="230B0B76">
            <wp:extent cx="2832100" cy="24003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FC" w:rsidRDefault="008518FC" w:rsidP="008518FC"/>
    <w:p w:rsidR="008518FC" w:rsidRDefault="008518FC" w:rsidP="008518FC"/>
    <w:p w:rsidR="008518FC" w:rsidRDefault="008518FC" w:rsidP="008518FC"/>
    <w:p w:rsidR="008518FC" w:rsidRDefault="008518FC" w:rsidP="008518FC"/>
    <w:p w:rsidR="008518FC" w:rsidRDefault="008518FC" w:rsidP="008518FC"/>
    <w:p w:rsidR="008518FC" w:rsidRDefault="008518FC" w:rsidP="008518FC"/>
    <w:p w:rsidR="008518FC" w:rsidRDefault="008518FC" w:rsidP="008518FC"/>
    <w:p w:rsidR="008518FC" w:rsidRDefault="008518FC" w:rsidP="008518FC"/>
    <w:p w:rsidR="008518FC" w:rsidRDefault="008518FC" w:rsidP="008518FC"/>
    <w:p w:rsidR="001828C1" w:rsidRDefault="001828C1" w:rsidP="008518FC"/>
    <w:p w:rsidR="001828C1" w:rsidRDefault="001828C1" w:rsidP="008518FC"/>
    <w:p w:rsidR="001828C1" w:rsidRDefault="001828C1" w:rsidP="008518FC"/>
    <w:p w:rsidR="008518FC" w:rsidRDefault="008518FC" w:rsidP="008518FC"/>
    <w:p w:rsidR="008518FC" w:rsidRPr="008518FC" w:rsidRDefault="008518FC" w:rsidP="008518FC"/>
    <w:p w:rsidR="008518FC" w:rsidRDefault="008518FC" w:rsidP="008518FC">
      <w:pPr>
        <w:ind w:firstLine="708"/>
      </w:pPr>
      <w:r>
        <w:lastRenderedPageBreak/>
        <w:t>Множественное сравнение: вывести всех пользователей из таблицы user, а также количество комментариев и количество статей для них с учетом того что их может и не быть.</w:t>
      </w:r>
    </w:p>
    <w:p w:rsidR="008518FC" w:rsidRDefault="008518FC" w:rsidP="008518FC">
      <w:r>
        <w:rPr>
          <w:noProof/>
          <w:lang w:eastAsia="ru-RU"/>
        </w:rPr>
        <w:drawing>
          <wp:inline distT="0" distB="0" distL="0" distR="0">
            <wp:extent cx="3822700" cy="49911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CF" w:rsidRDefault="00D866CF" w:rsidP="008518FC"/>
    <w:p w:rsidR="00D866CF" w:rsidRDefault="00D866CF" w:rsidP="008518FC"/>
    <w:p w:rsidR="00D866CF" w:rsidRDefault="00D866CF" w:rsidP="008518FC"/>
    <w:p w:rsidR="00D866CF" w:rsidRDefault="00D866CF" w:rsidP="008518FC"/>
    <w:p w:rsidR="00D866CF" w:rsidRDefault="00D866CF" w:rsidP="008518FC"/>
    <w:p w:rsidR="00D866CF" w:rsidRDefault="00D866CF" w:rsidP="008518FC"/>
    <w:p w:rsidR="00D866CF" w:rsidRDefault="00D866CF" w:rsidP="008518FC"/>
    <w:p w:rsidR="00D866CF" w:rsidRDefault="00D866CF" w:rsidP="008518FC"/>
    <w:p w:rsidR="00D866CF" w:rsidRDefault="00D866CF" w:rsidP="008518FC"/>
    <w:p w:rsidR="00D866CF" w:rsidRDefault="00D866CF" w:rsidP="008518FC"/>
    <w:p w:rsidR="00D866CF" w:rsidRDefault="00D866CF" w:rsidP="008518FC"/>
    <w:p w:rsidR="00D866CF" w:rsidRDefault="00D866CF" w:rsidP="008518FC"/>
    <w:p w:rsidR="008518FC" w:rsidRPr="008518FC" w:rsidRDefault="008518FC" w:rsidP="008518FC">
      <w:pPr>
        <w:ind w:firstLine="708"/>
      </w:pPr>
      <w:r>
        <w:lastRenderedPageBreak/>
        <w:t>Множественное сравнение: вывести пользователей, количество статей которых больше количества комментариев, оставленных всеми другими пользователями за текущий месяц</w:t>
      </w:r>
    </w:p>
    <w:p w:rsidR="008518FC" w:rsidRDefault="00942E7B" w:rsidP="0036470E">
      <w:r>
        <w:rPr>
          <w:noProof/>
          <w:lang w:eastAsia="ru-RU"/>
        </w:rPr>
        <w:drawing>
          <wp:inline distT="0" distB="0" distL="0" distR="0">
            <wp:extent cx="5760720" cy="37490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FC" w:rsidRDefault="008518FC" w:rsidP="0036470E"/>
    <w:p w:rsidR="008518FC" w:rsidRDefault="008518FC" w:rsidP="0036470E"/>
    <w:p w:rsidR="008518FC" w:rsidRDefault="008518FC" w:rsidP="008518FC">
      <w:r>
        <w:t xml:space="preserve">Множественное сравнение: вывести информацию о статьях, рейтинг </w:t>
      </w:r>
      <w:r w:rsidR="00942E7B">
        <w:t>которых более N (лайков больше 1</w:t>
      </w:r>
      <w:r>
        <w:t>) был набран в течение месяца со дня публикации.</w:t>
      </w:r>
    </w:p>
    <w:p w:rsidR="008518FC" w:rsidRPr="001828C1" w:rsidRDefault="00BC4120" w:rsidP="008518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77840" cy="27432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18FC" w:rsidRPr="001828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4A27" w:rsidRDefault="00694A27" w:rsidP="00E668DB">
      <w:pPr>
        <w:spacing w:after="0" w:line="240" w:lineRule="auto"/>
      </w:pPr>
      <w:r>
        <w:separator/>
      </w:r>
    </w:p>
  </w:endnote>
  <w:endnote w:type="continuationSeparator" w:id="0">
    <w:p w:rsidR="00694A27" w:rsidRDefault="00694A27" w:rsidP="00E668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4A27" w:rsidRDefault="00694A27" w:rsidP="00E668DB">
      <w:pPr>
        <w:spacing w:after="0" w:line="240" w:lineRule="auto"/>
      </w:pPr>
      <w:r>
        <w:separator/>
      </w:r>
    </w:p>
  </w:footnote>
  <w:footnote w:type="continuationSeparator" w:id="0">
    <w:p w:rsidR="00694A27" w:rsidRDefault="00694A27" w:rsidP="00E668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0A5"/>
    <w:rsid w:val="000019D1"/>
    <w:rsid w:val="0003576D"/>
    <w:rsid w:val="001362B8"/>
    <w:rsid w:val="00152A9A"/>
    <w:rsid w:val="00154D18"/>
    <w:rsid w:val="00170BF4"/>
    <w:rsid w:val="001828C1"/>
    <w:rsid w:val="00236AB4"/>
    <w:rsid w:val="002810A5"/>
    <w:rsid w:val="002A7930"/>
    <w:rsid w:val="002F6061"/>
    <w:rsid w:val="00302355"/>
    <w:rsid w:val="00335C82"/>
    <w:rsid w:val="0036470E"/>
    <w:rsid w:val="00575DBD"/>
    <w:rsid w:val="00694A27"/>
    <w:rsid w:val="0084744A"/>
    <w:rsid w:val="008518FC"/>
    <w:rsid w:val="008C6209"/>
    <w:rsid w:val="008D1E01"/>
    <w:rsid w:val="00942E7B"/>
    <w:rsid w:val="00AE4F3B"/>
    <w:rsid w:val="00B778B1"/>
    <w:rsid w:val="00BC4120"/>
    <w:rsid w:val="00CB356A"/>
    <w:rsid w:val="00CB7DF2"/>
    <w:rsid w:val="00CD192F"/>
    <w:rsid w:val="00D14C0E"/>
    <w:rsid w:val="00D866CF"/>
    <w:rsid w:val="00D86AA6"/>
    <w:rsid w:val="00E668DB"/>
    <w:rsid w:val="00F5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29C99"/>
  <w15:chartTrackingRefBased/>
  <w15:docId w15:val="{FB9E54F6-2D45-4D03-A858-BE629CAB6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778B1"/>
    <w:rPr>
      <w:color w:val="808080"/>
    </w:rPr>
  </w:style>
  <w:style w:type="paragraph" w:styleId="a4">
    <w:name w:val="header"/>
    <w:basedOn w:val="a"/>
    <w:link w:val="a5"/>
    <w:uiPriority w:val="99"/>
    <w:unhideWhenUsed/>
    <w:rsid w:val="00E668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8DB"/>
  </w:style>
  <w:style w:type="paragraph" w:styleId="a6">
    <w:name w:val="footer"/>
    <w:basedOn w:val="a"/>
    <w:link w:val="a7"/>
    <w:uiPriority w:val="99"/>
    <w:unhideWhenUsed/>
    <w:rsid w:val="00E668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8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2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17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Яцкевич</dc:creator>
  <cp:keywords/>
  <dc:description/>
  <cp:lastModifiedBy>Фёдор Яцкевич</cp:lastModifiedBy>
  <cp:revision>14</cp:revision>
  <dcterms:created xsi:type="dcterms:W3CDTF">2018-05-15T17:58:00Z</dcterms:created>
  <dcterms:modified xsi:type="dcterms:W3CDTF">2018-05-16T19:34:00Z</dcterms:modified>
</cp:coreProperties>
</file>