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1DB" w:rsidRDefault="000C41DB">
      <w:r>
        <w:t>Teras Santri</w:t>
      </w:r>
    </w:p>
    <w:p w:rsidR="000C41DB" w:rsidRPr="000C41DB" w:rsidRDefault="000C41DB" w:rsidP="0019235D">
      <w:pPr>
        <w:jc w:val="both"/>
      </w:pPr>
      <w:r>
        <w:t xml:space="preserve">Teras Santri merupakan sebuah program pendidikan yang bersifat </w:t>
      </w:r>
      <w:r>
        <w:rPr>
          <w:i/>
        </w:rPr>
        <w:t xml:space="preserve">enhancing </w:t>
      </w:r>
      <w:r>
        <w:t>dan berfokus pada mata pelajaran eksak, seperti matematika, fisika, kimia, dan biologi untuk para santri</w:t>
      </w:r>
      <w:r w:rsidR="0019235D">
        <w:t xml:space="preserve"> pada jenjang SD/MI, SMP/MTs, dan SMA/MA</w:t>
      </w:r>
      <w:r>
        <w:t xml:space="preserve">. </w:t>
      </w:r>
      <w:r w:rsidR="0019235D">
        <w:t xml:space="preserve">Teras Santri bekerja </w:t>
      </w:r>
      <w:r w:rsidR="0019235D">
        <w:t xml:space="preserve">sama dengan pesantren-pesantren </w:t>
      </w:r>
      <w:r w:rsidR="0019235D">
        <w:t>dalam mencetak santri yang berakhlak, unggul, berprestasi, dan memiliki daya saing dengan s</w:t>
      </w:r>
      <w:r w:rsidR="0019235D">
        <w:t xml:space="preserve">iswa-siswa dari sekolah formal </w:t>
      </w:r>
      <w:r>
        <w:t xml:space="preserve"> dengan cara memenuhi kebutuhan tenaga pengajar dan media pembelajaran seperti buku referensi.</w:t>
      </w:r>
      <w:r w:rsidR="00FF4234">
        <w:t xml:space="preserve"> Buku referensi yang telah dirancang kemudian diterbitkan dan dibagikan kepada para santri. Tidak hanya sampai di sana, Teras Santri mengawal proses belajar para santri dalam mata pelajaran eksak, dan pesantren maupun para santri tidak dipungut biaya apapun. Pada tingkat lanjut, proyek ini diharapkan d</w:t>
      </w:r>
      <w:bookmarkStart w:id="0" w:name="_GoBack"/>
      <w:bookmarkEnd w:id="0"/>
      <w:r w:rsidR="00FF4234">
        <w:t>apat m</w:t>
      </w:r>
      <w:r w:rsidR="0019235D">
        <w:t>endekatkan fasilitas pendidikan dengan masyarakat.</w:t>
      </w:r>
    </w:p>
    <w:sectPr w:rsidR="000C41DB" w:rsidRPr="000C4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DB"/>
    <w:rsid w:val="000C0C22"/>
    <w:rsid w:val="000C41DB"/>
    <w:rsid w:val="0019235D"/>
    <w:rsid w:val="003430C6"/>
    <w:rsid w:val="007E751D"/>
    <w:rsid w:val="008B444C"/>
    <w:rsid w:val="0095616B"/>
    <w:rsid w:val="00A7542D"/>
    <w:rsid w:val="00DC0DDD"/>
    <w:rsid w:val="00FA35BE"/>
    <w:rsid w:val="00FF423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7CB01-00CD-4963-8244-8DFDBD38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ayu fajar</dc:creator>
  <cp:keywords/>
  <dc:description/>
  <cp:lastModifiedBy>putri ayu fajar</cp:lastModifiedBy>
  <cp:revision>1</cp:revision>
  <dcterms:created xsi:type="dcterms:W3CDTF">2019-09-17T04:36:00Z</dcterms:created>
  <dcterms:modified xsi:type="dcterms:W3CDTF">2019-09-17T05:01:00Z</dcterms:modified>
</cp:coreProperties>
</file>