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85" w:rsidRDefault="00327E85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Задача №1</w:t>
      </w:r>
    </w:p>
    <w:p w:rsidR="00327E85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`name`    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gender</w:t>
      </w:r>
      <w:proofErr w:type="gramEnd"/>
      <w:r w:rsidRPr="00327E85">
        <w:rPr>
          <w:color w:val="000000"/>
          <w:lang w:val="en-US"/>
        </w:rPr>
        <w:t xml:space="preserve">`     INT(11)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`birth_date`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unixtime.',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`phone_numbers`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`user_id` INT(11) NOT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`phone`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:rsidR="00327E85" w:rsidRDefault="00FE290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5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строка:</w:t>
      </w:r>
    </w:p>
    <w:p w:rsidR="00327E85" w:rsidRDefault="00FE2904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5" w:history="1">
        <w:r w:rsidR="00327E85">
          <w:rPr>
            <w:rStyle w:val="a3"/>
            <w:rFonts w:ascii="Calibri" w:hAnsi="Calibri"/>
            <w:sz w:val="21"/>
            <w:szCs w:val="21"/>
          </w:rPr>
          <w:t>https://www.somehost.com/test/index.html?param1=4&amp;param2=3&amp;param3=2&amp;param4=1&amp;param5=3</w:t>
        </w:r>
      </w:hyperlink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функцию, которая: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удалит параметры со значением “3”;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отсортирует параметры по значению;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добавит параметр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url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со значением из переданной ссылки без параметров (в примере: /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test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/index.html);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сформирует и вернёт валидный URL на корень указанного в ссылке хоста. 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В указанном примере функцией должно быть возвращено:</w:t>
      </w:r>
    </w:p>
    <w:p w:rsidR="00327E85" w:rsidRDefault="00FE2904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6" w:history="1">
        <w:r w:rsidR="00327E85">
          <w:rPr>
            <w:rStyle w:val="a3"/>
            <w:rFonts w:ascii="Calibri" w:hAnsi="Calibri"/>
            <w:sz w:val="21"/>
            <w:szCs w:val="21"/>
          </w:rPr>
          <w:t>https://www.somehost.com/?param4=1&amp;param3=2&amp;param1=4&amp;url=%2Ftest%2Findex.html</w:t>
        </w:r>
      </w:hyperlink>
    </w:p>
    <w:p w:rsidR="00327E85" w:rsidRDefault="00FE290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6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№3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код в парадигме ООП, соответствующий следующей структуре.</w:t>
      </w:r>
    </w:p>
    <w:p w:rsidR="00327E85" w:rsidRDefault="00327E85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Сущности:</w:t>
      </w:r>
      <w:r>
        <w:rPr>
          <w:rFonts w:ascii="Calibri" w:hAnsi="Calibri"/>
          <w:color w:val="000000"/>
          <w:sz w:val="21"/>
          <w:szCs w:val="21"/>
        </w:rPr>
        <w:t xml:space="preserve"> Пользователь, Статья.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b/>
          <w:bCs/>
          <w:color w:val="000000"/>
          <w:sz w:val="21"/>
          <w:szCs w:val="21"/>
        </w:rPr>
        <w:t>Связи:</w:t>
      </w:r>
      <w:r>
        <w:rPr>
          <w:rFonts w:ascii="Calibri" w:hAnsi="Calibri"/>
          <w:color w:val="000000"/>
          <w:sz w:val="21"/>
          <w:szCs w:val="21"/>
        </w:rPr>
        <w:t xml:space="preserve"> Один пользователь может написать несколько статей. У каждой статьи может быть только один пользователь-автор.</w:t>
      </w:r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Функциональность: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для пользователя создать новую статью;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получить автора статьи;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получить все статьи конкретного пользователя;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сменить автора статьи. 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Если вы применили какие-либо паттерны при написании, укажите какие и с какой целью.</w:t>
      </w:r>
      <w:r>
        <w:rPr>
          <w:rFonts w:ascii="Calibri" w:hAnsi="Calibri"/>
          <w:color w:val="000000"/>
          <w:sz w:val="21"/>
          <w:szCs w:val="21"/>
        </w:rPr>
        <w:br/>
        <w:t>Код, реализующий конкретную функциональность, не требуется, только общая структура классов и методов.</w:t>
      </w:r>
      <w:r>
        <w:rPr>
          <w:rFonts w:ascii="Calibri" w:hAnsi="Calibri"/>
          <w:color w:val="000000"/>
          <w:sz w:val="21"/>
          <w:szCs w:val="21"/>
        </w:rPr>
        <w:br/>
        <w:t xml:space="preserve">Код должен быть прокомментирован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>.</w:t>
      </w:r>
    </w:p>
    <w:p w:rsidR="00327E85" w:rsidRDefault="00FE290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7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№4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</w:t>
      </w:r>
      <w:proofErr w:type="spellStart"/>
      <w:r>
        <w:rPr>
          <w:rFonts w:ascii="Calibri" w:hAnsi="Calibri"/>
          <w:color w:val="000000"/>
          <w:sz w:val="21"/>
          <w:szCs w:val="21"/>
        </w:rPr>
        <w:t>рефакторинг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здесь аналогична таблице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из задачи №1</w:t>
      </w:r>
      <w:proofErr w:type="gramStart"/>
      <w:r>
        <w:rPr>
          <w:rFonts w:ascii="Calibri" w:hAnsi="Calibri"/>
          <w:color w:val="000000"/>
          <w:sz w:val="21"/>
          <w:szCs w:val="21"/>
        </w:rPr>
        <w:t>).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777777"/>
          <w:sz w:val="21"/>
          <w:szCs w:val="21"/>
        </w:rPr>
        <w:t>Примечание</w:t>
      </w:r>
      <w:proofErr w:type="gramEnd"/>
      <w:r>
        <w:rPr>
          <w:rFonts w:ascii="Calibri" w:hAnsi="Calibri"/>
          <w:color w:val="777777"/>
          <w:sz w:val="21"/>
          <w:szCs w:val="21"/>
        </w:rPr>
        <w:t>: код написан исключительно в тестовых целях, это не "жизненный пример" :)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function load_users_data($user_ids)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$user_ids = explode(',', $user_ids);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foreach ($user_ids as $user_id)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$db = mysqli_connect("localhost", "root", "123123", "database");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$sql = mysqli_query($db, "SELECT * FROM users WHERE id=$user_id");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while($obj = $sql-&gt;fetch_object()){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$data[$user_id] = $obj-&gt;name;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mysqli_close($db);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return $data;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>'] должна приходить строка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 xml:space="preserve">// с номерами пользователей через запятую, 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>: 1,2,17,48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$data = load_users_data($_GET['user_ids']);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foreach ($data as $user_id=&gt;$name)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echo "&lt;a href=\"/show_user.php?id=$user_id\"&gt;$name&lt;/a&gt;";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</w:p>
    <w:p w:rsidR="00327E85" w:rsidRDefault="00FE290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8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№1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Занимались ли вы разработкой автоматизированных функциональных тестов, нагрузочных тестов, либо </w:t>
      </w:r>
      <w:proofErr w:type="spellStart"/>
      <w:r>
        <w:rPr>
          <w:rFonts w:ascii="Calibri" w:hAnsi="Calibri"/>
          <w:color w:val="000000"/>
          <w:sz w:val="21"/>
          <w:szCs w:val="21"/>
        </w:rPr>
        <w:t>unit</w:t>
      </w:r>
      <w:proofErr w:type="spellEnd"/>
      <w:r>
        <w:rPr>
          <w:rFonts w:ascii="Calibri" w:hAnsi="Calibri"/>
          <w:color w:val="000000"/>
          <w:sz w:val="21"/>
          <w:szCs w:val="21"/>
        </w:rPr>
        <w:t>-тестов? Если да – сообщите, что доводилось использовать, какие решали задачи и с каким результатом. Если нет – не страшно, поможем освоить :)</w:t>
      </w:r>
    </w:p>
    <w:p w:rsidR="00327E85" w:rsidRDefault="00FE290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9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Перечислите книги (либо веб-ресурсы), которые Вы прочитали и усвоили (либо регулярно читаете), и какие можете рекомендовать своим коллегам для использования в работе, повышения профессионализма, расширения кругозора.</w:t>
      </w:r>
      <w:bookmarkStart w:id="0" w:name="_GoBack"/>
      <w:bookmarkEnd w:id="0"/>
    </w:p>
    <w:sectPr w:rsidR="00327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0A"/>
    <w:rsid w:val="00015C61"/>
    <w:rsid w:val="00101A0A"/>
    <w:rsid w:val="00185AF5"/>
    <w:rsid w:val="00284F1A"/>
    <w:rsid w:val="00327E85"/>
    <w:rsid w:val="00B05FE7"/>
    <w:rsid w:val="00BC3731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933C4-8133-44E0-8CDB-233907B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mehost.com/?param4=1&amp;param3=2&amp;param1=4&amp;url=%2Ftest%2Findex.html" TargetMode="External"/><Relationship Id="rId5" Type="http://schemas.openxmlformats.org/officeDocument/2006/relationships/hyperlink" Target="https://www.somehost.com/test/index.html?param1=4&amp;param2=3&amp;param3=2&amp;param4=1&amp;param5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Анастасия Алексеевна</dc:creator>
  <cp:keywords/>
  <dc:description/>
  <cp:lastModifiedBy>Шувалова Анастасия Алексеевна</cp:lastModifiedBy>
  <cp:revision>8</cp:revision>
  <cp:lastPrinted>2016-03-01T14:39:00Z</cp:lastPrinted>
  <dcterms:created xsi:type="dcterms:W3CDTF">2016-02-03T07:50:00Z</dcterms:created>
  <dcterms:modified xsi:type="dcterms:W3CDTF">2016-03-18T07:49:00Z</dcterms:modified>
</cp:coreProperties>
</file>