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F028" w14:textId="4824905B" w:rsidR="005713FA" w:rsidRPr="008C04E7" w:rsidRDefault="0063641D" w:rsidP="0063641D">
      <w:pPr>
        <w:jc w:val="center"/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AIML with LLMs, Generative AI &amp; Agentic Systems</w:t>
      </w:r>
    </w:p>
    <w:p w14:paraId="0F8DBF31" w14:textId="41FCB921" w:rsidR="0063641D" w:rsidRPr="00EF23B9" w:rsidRDefault="0063641D" w:rsidP="0063641D">
      <w:pPr>
        <w:jc w:val="center"/>
        <w:rPr>
          <w:rFonts w:ascii="Verdana" w:hAnsi="Verdana"/>
          <w:i/>
          <w:iCs/>
          <w:sz w:val="22"/>
          <w:szCs w:val="22"/>
        </w:rPr>
      </w:pPr>
      <w:r w:rsidRPr="00EF23B9">
        <w:rPr>
          <w:rFonts w:ascii="Verdana" w:hAnsi="Verdana"/>
          <w:i/>
          <w:iCs/>
          <w:sz w:val="22"/>
          <w:szCs w:val="22"/>
        </w:rPr>
        <w:t xml:space="preserve">From Python Foundations to </w:t>
      </w:r>
      <w:r w:rsidR="00E40A7F" w:rsidRPr="00EF23B9">
        <w:rPr>
          <w:rFonts w:ascii="Verdana" w:hAnsi="Verdana"/>
          <w:i/>
          <w:iCs/>
          <w:sz w:val="22"/>
          <w:szCs w:val="22"/>
        </w:rPr>
        <w:t>Generative, Agentic</w:t>
      </w:r>
      <w:r w:rsidRPr="00EF23B9">
        <w:rPr>
          <w:rFonts w:ascii="Verdana" w:hAnsi="Verdana"/>
          <w:i/>
          <w:iCs/>
          <w:sz w:val="22"/>
          <w:szCs w:val="22"/>
        </w:rPr>
        <w:t xml:space="preserve"> AI &amp; Industry-Grade Deployment</w:t>
      </w:r>
    </w:p>
    <w:p w14:paraId="2AB0C6F7" w14:textId="2C544AD4" w:rsidR="004D3E16" w:rsidRPr="008C04E7" w:rsidRDefault="004D3E16" w:rsidP="004D3E16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Vision of institute:</w:t>
      </w:r>
    </w:p>
    <w:p w14:paraId="559386AA" w14:textId="159A38E0" w:rsidR="004D3E16" w:rsidRPr="008C04E7" w:rsidRDefault="004D3E16" w:rsidP="00A20C3B">
      <w:pPr>
        <w:jc w:val="both"/>
        <w:rPr>
          <w:rFonts w:ascii="Verdana" w:hAnsi="Verdana"/>
        </w:rPr>
      </w:pPr>
      <w:r w:rsidRPr="008C04E7">
        <w:rPr>
          <w:rFonts w:ascii="Verdana" w:hAnsi="Verdana"/>
        </w:rPr>
        <w:t>To shape the future workforce by delivering cutting-edge AI &amp; ML education that bridges the gap between academic knowledge and real-world application.</w:t>
      </w:r>
    </w:p>
    <w:p w14:paraId="481F362C" w14:textId="016D6D6D" w:rsidR="00E01898" w:rsidRPr="008C04E7" w:rsidRDefault="00E01898" w:rsidP="00E01898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Program Overview:</w:t>
      </w:r>
    </w:p>
    <w:p w14:paraId="7B4A30A1" w14:textId="1204950D" w:rsidR="00CD6D13" w:rsidRDefault="00CD6D13" w:rsidP="00C00A88">
      <w:pPr>
        <w:pStyle w:val="ListParagraph"/>
        <w:numPr>
          <w:ilvl w:val="0"/>
          <w:numId w:val="18"/>
        </w:numPr>
        <w:rPr>
          <w:rFonts w:ascii="Verdana" w:hAnsi="Verdana"/>
        </w:rPr>
      </w:pPr>
      <w:r w:rsidRPr="00C00A88">
        <w:rPr>
          <w:rFonts w:ascii="Verdana" w:hAnsi="Verdana"/>
        </w:rPr>
        <w:t>Artificial Intelligence is the core driver of innovation across industries such as Finance, Banking, E-Commerce, Healthcare, SaaS, and global digital platforms.</w:t>
      </w:r>
    </w:p>
    <w:p w14:paraId="3DC4563C" w14:textId="0B546303" w:rsidR="000B7C2A" w:rsidRDefault="000B7C2A" w:rsidP="000B7C2A">
      <w:pPr>
        <w:pStyle w:val="ListParagraph"/>
        <w:numPr>
          <w:ilvl w:val="0"/>
          <w:numId w:val="18"/>
        </w:numPr>
        <w:jc w:val="both"/>
        <w:rPr>
          <w:rFonts w:ascii="Verdana" w:hAnsi="Verdana"/>
        </w:rPr>
      </w:pPr>
      <w:r w:rsidRPr="000B7C2A">
        <w:rPr>
          <w:rFonts w:ascii="Verdana" w:hAnsi="Verdana"/>
        </w:rPr>
        <w:t xml:space="preserve">A career-focused Advanced AI Program that progresses from programming fundamentals to LLMs, Generative AI, Agentic AI, and real-world deployment, ensuring strong foundations, </w:t>
      </w:r>
      <w:r w:rsidR="008429E1" w:rsidRPr="008429E1">
        <w:rPr>
          <w:rFonts w:ascii="Verdana" w:hAnsi="Verdana"/>
        </w:rPr>
        <w:t>hands-on expertise</w:t>
      </w:r>
      <w:r w:rsidRPr="000B7C2A">
        <w:rPr>
          <w:rFonts w:ascii="Verdana" w:hAnsi="Verdana"/>
        </w:rPr>
        <w:t>, and future-ready AI expertise.</w:t>
      </w:r>
    </w:p>
    <w:p w14:paraId="79155F3D" w14:textId="00064107" w:rsidR="00C157F9" w:rsidRPr="00C157F9" w:rsidRDefault="00C157F9" w:rsidP="00C157F9">
      <w:pPr>
        <w:jc w:val="both"/>
        <w:rPr>
          <w:rFonts w:ascii="Verdana" w:hAnsi="Verdana"/>
          <w:b/>
          <w:bCs/>
        </w:rPr>
      </w:pPr>
      <w:r w:rsidRPr="00C157F9">
        <w:rPr>
          <w:rFonts w:ascii="Verdana" w:hAnsi="Verdana"/>
          <w:b/>
          <w:bCs/>
        </w:rPr>
        <w:t>Who This Program Is For:</w:t>
      </w:r>
      <w:r>
        <w:rPr>
          <w:rFonts w:ascii="Verdana" w:hAnsi="Verdana"/>
          <w:b/>
          <w:bCs/>
        </w:rPr>
        <w:t xml:space="preserve"> </w:t>
      </w:r>
      <w:r w:rsidRPr="00C157F9">
        <w:rPr>
          <w:rFonts w:ascii="Verdana" w:hAnsi="Verdana"/>
        </w:rPr>
        <w:t>Final-year students and fresh graduates.</w:t>
      </w:r>
    </w:p>
    <w:p w14:paraId="16880E13" w14:textId="3308C736" w:rsidR="002D5379" w:rsidRPr="008C04E7" w:rsidRDefault="002D5379" w:rsidP="00CD6D13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Technical Prerequisites:</w:t>
      </w:r>
    </w:p>
    <w:p w14:paraId="68E24431" w14:textId="77777777" w:rsidR="008429E1" w:rsidRDefault="006556FE" w:rsidP="006556FE">
      <w:pPr>
        <w:pStyle w:val="ListParagraph"/>
        <w:numPr>
          <w:ilvl w:val="0"/>
          <w:numId w:val="16"/>
        </w:numPr>
        <w:rPr>
          <w:rFonts w:ascii="Verdana" w:hAnsi="Verdana"/>
        </w:rPr>
      </w:pPr>
      <w:r w:rsidRPr="008429E1">
        <w:rPr>
          <w:rFonts w:ascii="Verdana" w:hAnsi="Verdana"/>
        </w:rPr>
        <w:t>No prior AI experience required</w:t>
      </w:r>
      <w:r w:rsidR="008429E1" w:rsidRPr="008429E1">
        <w:rPr>
          <w:rFonts w:ascii="Verdana" w:hAnsi="Verdana"/>
        </w:rPr>
        <w:t>. Curriculum begins with Python fundamentals and progresses step-by-step to advanced AI systems</w:t>
      </w:r>
    </w:p>
    <w:p w14:paraId="71B12720" w14:textId="02D81415" w:rsidR="00C157F9" w:rsidRPr="00C157F9" w:rsidRDefault="008429E1" w:rsidP="00C157F9">
      <w:pPr>
        <w:pStyle w:val="ListParagraph"/>
        <w:numPr>
          <w:ilvl w:val="0"/>
          <w:numId w:val="16"/>
        </w:numPr>
        <w:rPr>
          <w:rFonts w:ascii="Verdana" w:hAnsi="Verdana"/>
        </w:rPr>
      </w:pPr>
      <w:r w:rsidRPr="008429E1">
        <w:rPr>
          <w:rFonts w:ascii="Verdana" w:hAnsi="Verdana"/>
        </w:rPr>
        <w:t>Logical thinking, and willingness to learn are essential</w:t>
      </w:r>
      <w:r>
        <w:rPr>
          <w:rFonts w:ascii="Verdana" w:hAnsi="Verdana"/>
        </w:rPr>
        <w:t>.</w:t>
      </w:r>
    </w:p>
    <w:p w14:paraId="3D1734BB" w14:textId="77777777" w:rsidR="008429E1" w:rsidRDefault="008429E1" w:rsidP="008429E1">
      <w:pPr>
        <w:rPr>
          <w:rFonts w:ascii="Verdana" w:hAnsi="Verdana"/>
          <w:b/>
          <w:bCs/>
        </w:rPr>
      </w:pPr>
      <w:r w:rsidRPr="008429E1">
        <w:rPr>
          <w:rFonts w:ascii="Verdana" w:hAnsi="Verdana"/>
          <w:b/>
          <w:bCs/>
        </w:rPr>
        <w:t>Learning Outcomes</w:t>
      </w:r>
      <w:r>
        <w:rPr>
          <w:rFonts w:ascii="Verdana" w:hAnsi="Verdana"/>
          <w:b/>
          <w:bCs/>
        </w:rPr>
        <w:t>:</w:t>
      </w:r>
    </w:p>
    <w:p w14:paraId="6C8D1069" w14:textId="612C4F7B" w:rsidR="008429E1" w:rsidRPr="008429E1" w:rsidRDefault="008429E1" w:rsidP="008429E1">
      <w:pPr>
        <w:pStyle w:val="ListParagraph"/>
        <w:numPr>
          <w:ilvl w:val="0"/>
          <w:numId w:val="21"/>
        </w:numPr>
        <w:jc w:val="both"/>
        <w:rPr>
          <w:rFonts w:ascii="Verdana" w:hAnsi="Verdana"/>
        </w:rPr>
      </w:pPr>
      <w:r w:rsidRPr="008429E1">
        <w:rPr>
          <w:rFonts w:ascii="Verdana" w:hAnsi="Verdana"/>
        </w:rPr>
        <w:t>Develop multiple hands-on mini projects across ML, D</w:t>
      </w:r>
      <w:r>
        <w:rPr>
          <w:rFonts w:ascii="Verdana" w:hAnsi="Verdana"/>
        </w:rPr>
        <w:t>L</w:t>
      </w:r>
      <w:r w:rsidRPr="008429E1">
        <w:rPr>
          <w:rFonts w:ascii="Verdana" w:hAnsi="Verdana"/>
        </w:rPr>
        <w:t>, NLP, and Generative AI</w:t>
      </w:r>
    </w:p>
    <w:p w14:paraId="0501A6BE" w14:textId="55B6FDD1" w:rsidR="008429E1" w:rsidRPr="008429E1" w:rsidRDefault="008429E1" w:rsidP="008429E1">
      <w:pPr>
        <w:pStyle w:val="ListParagraph"/>
        <w:numPr>
          <w:ilvl w:val="0"/>
          <w:numId w:val="21"/>
        </w:numPr>
        <w:jc w:val="both"/>
        <w:rPr>
          <w:rFonts w:ascii="Verdana" w:hAnsi="Verdana"/>
        </w:rPr>
      </w:pPr>
      <w:r w:rsidRPr="008429E1">
        <w:rPr>
          <w:rFonts w:ascii="Verdana" w:hAnsi="Verdana"/>
        </w:rPr>
        <w:t>Build an end-to-end, industry-grade capstone project</w:t>
      </w:r>
    </w:p>
    <w:p w14:paraId="153CD4C3" w14:textId="5A32A155" w:rsidR="008429E1" w:rsidRPr="008429E1" w:rsidRDefault="008429E1" w:rsidP="008429E1">
      <w:pPr>
        <w:pStyle w:val="ListParagraph"/>
        <w:numPr>
          <w:ilvl w:val="0"/>
          <w:numId w:val="21"/>
        </w:numPr>
        <w:jc w:val="both"/>
        <w:rPr>
          <w:rFonts w:ascii="Verdana" w:hAnsi="Verdana"/>
        </w:rPr>
      </w:pPr>
      <w:r w:rsidRPr="008429E1">
        <w:rPr>
          <w:rFonts w:ascii="Verdana" w:hAnsi="Verdana"/>
        </w:rPr>
        <w:t>Apply AI solutions to Finance, Banking, and E-Commerce use cases</w:t>
      </w:r>
    </w:p>
    <w:p w14:paraId="3340DB87" w14:textId="77777777" w:rsidR="008429E1" w:rsidRPr="008429E1" w:rsidRDefault="008429E1" w:rsidP="008429E1">
      <w:pPr>
        <w:pStyle w:val="ListParagraph"/>
        <w:numPr>
          <w:ilvl w:val="0"/>
          <w:numId w:val="21"/>
        </w:numPr>
        <w:jc w:val="both"/>
        <w:rPr>
          <w:rFonts w:ascii="Verdana" w:hAnsi="Verdana"/>
        </w:rPr>
      </w:pPr>
      <w:r w:rsidRPr="008429E1">
        <w:rPr>
          <w:rFonts w:ascii="Verdana" w:hAnsi="Verdana"/>
        </w:rPr>
        <w:t>Create a strong, job-ready project portfolio</w:t>
      </w:r>
    </w:p>
    <w:p w14:paraId="039B9C55" w14:textId="77777777" w:rsidR="006556FE" w:rsidRPr="008C04E7" w:rsidRDefault="006556FE" w:rsidP="006556FE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Program Highlights</w:t>
      </w:r>
    </w:p>
    <w:p w14:paraId="55A8F75C" w14:textId="31429AE0" w:rsid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End-to-End Learning Path – Beginner to Advanced</w:t>
      </w:r>
    </w:p>
    <w:p w14:paraId="4442518D" w14:textId="77777777" w:rsid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Strong Mathematical &amp; Conceptual Foundation</w:t>
      </w:r>
    </w:p>
    <w:p w14:paraId="1C6F4890" w14:textId="77777777" w:rsid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Hands-on Coding with Real-World Datasets</w:t>
      </w:r>
    </w:p>
    <w:p w14:paraId="7175A32D" w14:textId="77777777" w:rsid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LLMs, GPT, BERT, Transformers &amp; Agentic AI</w:t>
      </w:r>
      <w:r w:rsidR="009F6C15" w:rsidRPr="009F6C15">
        <w:rPr>
          <w:rFonts w:ascii="Verdana" w:hAnsi="Verdana"/>
        </w:rPr>
        <w:t xml:space="preserve"> </w:t>
      </w:r>
    </w:p>
    <w:p w14:paraId="76FDF67A" w14:textId="77777777" w:rsid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Production-Level MLOps &amp; Deployment</w:t>
      </w:r>
    </w:p>
    <w:p w14:paraId="118B24E9" w14:textId="77777777" w:rsid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Finance &amp; E-Commerce Domain Use-Cases</w:t>
      </w:r>
    </w:p>
    <w:p w14:paraId="16018D47" w14:textId="4E4B80C6" w:rsidR="00FE64B1" w:rsidRPr="009F6C15" w:rsidRDefault="006556FE" w:rsidP="009F6C15">
      <w:pPr>
        <w:pStyle w:val="ListParagraph"/>
        <w:numPr>
          <w:ilvl w:val="0"/>
          <w:numId w:val="19"/>
        </w:numPr>
        <w:rPr>
          <w:rFonts w:ascii="Verdana" w:hAnsi="Verdana"/>
        </w:rPr>
      </w:pPr>
      <w:r w:rsidRPr="009F6C15">
        <w:rPr>
          <w:rFonts w:ascii="Verdana" w:hAnsi="Verdana"/>
        </w:rPr>
        <w:t>Multiple Mini Projects + Final Capstone Project</w:t>
      </w:r>
    </w:p>
    <w:p w14:paraId="03365335" w14:textId="3276CAAD" w:rsidR="003568F6" w:rsidRDefault="003568F6" w:rsidP="003568F6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lastRenderedPageBreak/>
        <w:t>Course overview:</w:t>
      </w:r>
    </w:p>
    <w:p w14:paraId="40C0085A" w14:textId="555ADDB9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Python Programming</w:t>
      </w:r>
    </w:p>
    <w:p w14:paraId="7ED31F5A" w14:textId="76380854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Numpy</w:t>
      </w:r>
    </w:p>
    <w:p w14:paraId="682264A4" w14:textId="2C6F2D1E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Pandas</w:t>
      </w:r>
    </w:p>
    <w:p w14:paraId="29C0A2ED" w14:textId="3FCD7C18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Matplotlib &amp; Seaborn</w:t>
      </w:r>
    </w:p>
    <w:p w14:paraId="0D73F80F" w14:textId="1299EBAD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MYSQL</w:t>
      </w:r>
    </w:p>
    <w:p w14:paraId="44AA56CD" w14:textId="79B599B9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Mongodb</w:t>
      </w:r>
    </w:p>
    <w:p w14:paraId="4B10791A" w14:textId="1F217154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Machine Learning</w:t>
      </w:r>
    </w:p>
    <w:p w14:paraId="28B873FA" w14:textId="780E8F85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Deep Learning &amp; Computer Vision</w:t>
      </w:r>
    </w:p>
    <w:p w14:paraId="0D8C1BB8" w14:textId="694ED0BE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NLP, Transformers &amp; LLMs</w:t>
      </w:r>
    </w:p>
    <w:p w14:paraId="2CF2E5BF" w14:textId="6E29FF71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Generative AI &amp; Agentic Systems</w:t>
      </w:r>
    </w:p>
    <w:p w14:paraId="2359EB3A" w14:textId="4FF89888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Fast API</w:t>
      </w:r>
    </w:p>
    <w:p w14:paraId="21478C07" w14:textId="717A187A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Streamlit</w:t>
      </w:r>
    </w:p>
    <w:p w14:paraId="17D93157" w14:textId="3779F3B6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git</w:t>
      </w:r>
    </w:p>
    <w:p w14:paraId="3EA347C6" w14:textId="6BD1CEED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Domain-Focused AI Applications</w:t>
      </w:r>
    </w:p>
    <w:p w14:paraId="2208A31E" w14:textId="40667B22" w:rsidR="003568F6" w:rsidRPr="006409FF" w:rsidRDefault="003568F6" w:rsidP="003568F6">
      <w:pPr>
        <w:pStyle w:val="ListParagraph"/>
        <w:numPr>
          <w:ilvl w:val="0"/>
          <w:numId w:val="22"/>
        </w:numPr>
        <w:rPr>
          <w:rFonts w:ascii="Verdana" w:hAnsi="Verdana"/>
        </w:rPr>
      </w:pPr>
      <w:r w:rsidRPr="006409FF">
        <w:rPr>
          <w:rFonts w:ascii="Verdana" w:hAnsi="Verdana"/>
        </w:rPr>
        <w:t>Capstone Project</w:t>
      </w:r>
    </w:p>
    <w:p w14:paraId="07F4E271" w14:textId="7685B9D0" w:rsidR="00FE64B1" w:rsidRPr="008C04E7" w:rsidRDefault="00FE64B1" w:rsidP="006E563F">
      <w:pPr>
        <w:jc w:val="center"/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Curriculum Structure</w:t>
      </w:r>
    </w:p>
    <w:p w14:paraId="589FBE40" w14:textId="77777777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Phase 1: Python Programming Foundations</w:t>
      </w:r>
    </w:p>
    <w:p w14:paraId="035275BF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A strong programming base is critical for any AI professional. This phase builds logical thinking, problem-solving ability, and coding confidence.</w:t>
      </w:r>
    </w:p>
    <w:p w14:paraId="0D7BC15C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Key Topics Covered:</w:t>
      </w:r>
    </w:p>
    <w:p w14:paraId="5FB596E7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Python syntax, features &amp; execution flow</w:t>
      </w:r>
    </w:p>
    <w:p w14:paraId="546AFA67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Data types, variables, operators &amp; expressions</w:t>
      </w:r>
    </w:p>
    <w:p w14:paraId="27151D22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Conditional statements &amp; control flow</w:t>
      </w:r>
    </w:p>
    <w:p w14:paraId="700B616A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Loops, pattern printing &amp; nested logic</w:t>
      </w:r>
    </w:p>
    <w:p w14:paraId="7FA504F5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Lists, tuples, sets &amp; dictionaries</w:t>
      </w:r>
    </w:p>
    <w:p w14:paraId="78BC291B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Searching &amp; sorting algorithms</w:t>
      </w:r>
    </w:p>
    <w:p w14:paraId="6581E59F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Strings &amp; advanced string manipulation</w:t>
      </w:r>
    </w:p>
    <w:p w14:paraId="4352E57F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Stack &amp; Queue implementations</w:t>
      </w:r>
    </w:p>
    <w:p w14:paraId="5E3AFFB8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Functions, recursion, lambda expressions</w:t>
      </w:r>
    </w:p>
    <w:p w14:paraId="187113BB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Decorators, generators &amp; file handling</w:t>
      </w:r>
    </w:p>
    <w:p w14:paraId="450EB743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lastRenderedPageBreak/>
        <w:t>Object-Oriented Programming (OOP)</w:t>
      </w:r>
    </w:p>
    <w:p w14:paraId="6099665F" w14:textId="77777777" w:rsidR="00FE64B1" w:rsidRPr="008C04E7" w:rsidRDefault="00FE64B1" w:rsidP="00FE64B1">
      <w:pPr>
        <w:numPr>
          <w:ilvl w:val="0"/>
          <w:numId w:val="1"/>
        </w:numPr>
        <w:rPr>
          <w:rFonts w:ascii="Verdana" w:hAnsi="Verdana"/>
        </w:rPr>
      </w:pPr>
      <w:r w:rsidRPr="008C04E7">
        <w:rPr>
          <w:rFonts w:ascii="Verdana" w:hAnsi="Verdana"/>
        </w:rPr>
        <w:t>Inheritance, abstraction, exception handling</w:t>
      </w:r>
    </w:p>
    <w:p w14:paraId="77F92CF7" w14:textId="2D9A39C9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Outcome: Strong Python coding foundation for ML &amp; backend systems</w:t>
      </w:r>
    </w:p>
    <w:p w14:paraId="4838A536" w14:textId="1EEF1797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2</w:t>
      </w:r>
      <w:r w:rsidRPr="008C04E7">
        <w:rPr>
          <w:rFonts w:ascii="Verdana" w:hAnsi="Verdana"/>
          <w:b/>
          <w:bCs/>
        </w:rPr>
        <w:t>: Data Analysis &amp; Visualization</w:t>
      </w:r>
    </w:p>
    <w:p w14:paraId="4026EF0B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Learn how to handle, clean, analyze, and visualize real-world data.</w:t>
      </w:r>
    </w:p>
    <w:p w14:paraId="30AD5E73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Tools &amp; Libraries:</w:t>
      </w:r>
    </w:p>
    <w:p w14:paraId="670CA74F" w14:textId="77777777" w:rsidR="00696FC6" w:rsidRPr="008C04E7" w:rsidRDefault="00696FC6" w:rsidP="00696FC6">
      <w:pPr>
        <w:numPr>
          <w:ilvl w:val="0"/>
          <w:numId w:val="2"/>
        </w:numPr>
        <w:rPr>
          <w:rFonts w:ascii="Verdana" w:hAnsi="Verdana"/>
        </w:rPr>
      </w:pPr>
      <w:r w:rsidRPr="008C04E7">
        <w:rPr>
          <w:rFonts w:ascii="Verdana" w:hAnsi="Verdana"/>
        </w:rPr>
        <w:t>Vectors &amp; matrices</w:t>
      </w:r>
    </w:p>
    <w:p w14:paraId="6B7B6F51" w14:textId="77777777" w:rsidR="00696FC6" w:rsidRPr="008C04E7" w:rsidRDefault="00696FC6" w:rsidP="00696FC6">
      <w:pPr>
        <w:numPr>
          <w:ilvl w:val="0"/>
          <w:numId w:val="2"/>
        </w:numPr>
        <w:rPr>
          <w:rFonts w:ascii="Verdana" w:hAnsi="Verdana"/>
        </w:rPr>
      </w:pPr>
      <w:r w:rsidRPr="008C04E7">
        <w:rPr>
          <w:rFonts w:ascii="Verdana" w:hAnsi="Verdana"/>
        </w:rPr>
        <w:t>Probability concepts</w:t>
      </w:r>
    </w:p>
    <w:p w14:paraId="796A6CA9" w14:textId="77777777" w:rsidR="00696FC6" w:rsidRPr="008C04E7" w:rsidRDefault="00696FC6" w:rsidP="00696FC6">
      <w:pPr>
        <w:numPr>
          <w:ilvl w:val="0"/>
          <w:numId w:val="2"/>
        </w:numPr>
        <w:rPr>
          <w:rFonts w:ascii="Verdana" w:hAnsi="Verdana"/>
        </w:rPr>
      </w:pPr>
      <w:r w:rsidRPr="008C04E7">
        <w:rPr>
          <w:rFonts w:ascii="Verdana" w:hAnsi="Verdana"/>
        </w:rPr>
        <w:t>Statistics for data analysis</w:t>
      </w:r>
    </w:p>
    <w:p w14:paraId="4AC4480B" w14:textId="0DF4BCD4" w:rsidR="00696FC6" w:rsidRPr="008C04E7" w:rsidRDefault="00696FC6" w:rsidP="00FE64B1">
      <w:pPr>
        <w:numPr>
          <w:ilvl w:val="0"/>
          <w:numId w:val="2"/>
        </w:numPr>
        <w:rPr>
          <w:rFonts w:ascii="Verdana" w:hAnsi="Verdana"/>
        </w:rPr>
      </w:pPr>
      <w:r w:rsidRPr="008C04E7">
        <w:rPr>
          <w:rFonts w:ascii="Verdana" w:hAnsi="Verdana"/>
        </w:rPr>
        <w:t>Calculus fundamentals for optimization</w:t>
      </w:r>
    </w:p>
    <w:p w14:paraId="060D395F" w14:textId="77777777" w:rsidR="00FE64B1" w:rsidRPr="008C04E7" w:rsidRDefault="00FE64B1" w:rsidP="00FE64B1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NumPy (arrays, vectorized operations)</w:t>
      </w:r>
    </w:p>
    <w:p w14:paraId="445EB1F3" w14:textId="77777777" w:rsidR="00FE64B1" w:rsidRPr="008C04E7" w:rsidRDefault="00FE64B1" w:rsidP="00FE64B1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Pandas (DataFrames, Series, feature engineering)</w:t>
      </w:r>
    </w:p>
    <w:p w14:paraId="7FDD9934" w14:textId="77777777" w:rsidR="00FE64B1" w:rsidRPr="008C04E7" w:rsidRDefault="00FE64B1" w:rsidP="00FE64B1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Data cleaning &amp; preprocessing</w:t>
      </w:r>
    </w:p>
    <w:p w14:paraId="734B6F9A" w14:textId="77777777" w:rsidR="00FE64B1" w:rsidRPr="008C04E7" w:rsidRDefault="00FE64B1" w:rsidP="00FE64B1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Exploratory Data Analysis (EDA)</w:t>
      </w:r>
    </w:p>
    <w:p w14:paraId="30054FC5" w14:textId="77777777" w:rsidR="00FE64B1" w:rsidRPr="008C04E7" w:rsidRDefault="00FE64B1" w:rsidP="00FE64B1">
      <w:pPr>
        <w:numPr>
          <w:ilvl w:val="0"/>
          <w:numId w:val="3"/>
        </w:numPr>
        <w:rPr>
          <w:rFonts w:ascii="Verdana" w:hAnsi="Verdana"/>
        </w:rPr>
      </w:pPr>
      <w:bookmarkStart w:id="0" w:name="_Hlk218359059"/>
      <w:r w:rsidRPr="008C04E7">
        <w:rPr>
          <w:rFonts w:ascii="Verdana" w:hAnsi="Verdana"/>
        </w:rPr>
        <w:t xml:space="preserve">Matplotlib &amp; Seaborn </w:t>
      </w:r>
      <w:bookmarkEnd w:id="0"/>
      <w:r w:rsidRPr="008C04E7">
        <w:rPr>
          <w:rFonts w:ascii="Verdana" w:hAnsi="Verdana"/>
        </w:rPr>
        <w:t>visualizations</w:t>
      </w:r>
    </w:p>
    <w:p w14:paraId="56D216E6" w14:textId="77777777" w:rsidR="00FE64B1" w:rsidRPr="008C04E7" w:rsidRDefault="00FE64B1" w:rsidP="00FE64B1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Correlation &amp; statistical insights</w:t>
      </w:r>
    </w:p>
    <w:p w14:paraId="70AC897B" w14:textId="77777777" w:rsidR="00696FC6" w:rsidRPr="008C04E7" w:rsidRDefault="00696FC6" w:rsidP="00696FC6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SQL &amp; DBMS fundamentals</w:t>
      </w:r>
    </w:p>
    <w:p w14:paraId="262329B3" w14:textId="77777777" w:rsidR="00696FC6" w:rsidRPr="008C04E7" w:rsidRDefault="00696FC6" w:rsidP="00696FC6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Advanced SQL queries &amp; joins</w:t>
      </w:r>
    </w:p>
    <w:p w14:paraId="2E036ECD" w14:textId="77777777" w:rsidR="00696FC6" w:rsidRPr="008C04E7" w:rsidRDefault="00696FC6" w:rsidP="00696FC6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MongoDB (NoSQL)</w:t>
      </w:r>
    </w:p>
    <w:p w14:paraId="760D20B4" w14:textId="4B15C9A9" w:rsidR="00696FC6" w:rsidRPr="008C04E7" w:rsidRDefault="00696FC6" w:rsidP="00696FC6">
      <w:pPr>
        <w:numPr>
          <w:ilvl w:val="0"/>
          <w:numId w:val="3"/>
        </w:numPr>
        <w:rPr>
          <w:rFonts w:ascii="Verdana" w:hAnsi="Verdana"/>
        </w:rPr>
      </w:pPr>
      <w:r w:rsidRPr="008C04E7">
        <w:rPr>
          <w:rFonts w:ascii="Verdana" w:hAnsi="Verdana"/>
        </w:rPr>
        <w:t>CRUD operations &amp; aggregation pipelines</w:t>
      </w:r>
    </w:p>
    <w:p w14:paraId="347499F9" w14:textId="152EED12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Outcome:</w:t>
      </w:r>
      <w:r w:rsidR="00696FC6" w:rsidRPr="008C04E7">
        <w:rPr>
          <w:rFonts w:ascii="Verdana" w:hAnsi="Verdana"/>
        </w:rPr>
        <w:t xml:space="preserve"> Ability to understand how ML &amp; DL models actually work, Industry-ready data handling skills</w:t>
      </w:r>
    </w:p>
    <w:p w14:paraId="7843A3CB" w14:textId="3042B1B4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3</w:t>
      </w:r>
      <w:r w:rsidRPr="008C04E7">
        <w:rPr>
          <w:rFonts w:ascii="Verdana" w:hAnsi="Verdana"/>
          <w:b/>
          <w:bCs/>
        </w:rPr>
        <w:t>: Machine Learning (Core ML Algorithms)</w:t>
      </w:r>
    </w:p>
    <w:p w14:paraId="55EFA7BE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This phase builds strong ML fundamentals, crucial for interviews and real projects.</w:t>
      </w:r>
    </w:p>
    <w:p w14:paraId="66030DBF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Algorithms Covered:</w:t>
      </w:r>
    </w:p>
    <w:p w14:paraId="1E333D8B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Linear &amp; Logistic Regression</w:t>
      </w:r>
    </w:p>
    <w:p w14:paraId="2ECCB937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lastRenderedPageBreak/>
        <w:t>K-Nearest Neighbors (KNN)</w:t>
      </w:r>
    </w:p>
    <w:p w14:paraId="7EEA43E6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Decision Trees &amp; Random Forests</w:t>
      </w:r>
    </w:p>
    <w:p w14:paraId="7C3BD559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Ensemble methods</w:t>
      </w:r>
    </w:p>
    <w:p w14:paraId="1E74AED8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Support Vector Machines (SVM)</w:t>
      </w:r>
    </w:p>
    <w:p w14:paraId="7D646384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Naïve Bayes</w:t>
      </w:r>
    </w:p>
    <w:p w14:paraId="0F4AB0FF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Clustering (Unsupervised Learning)</w:t>
      </w:r>
    </w:p>
    <w:p w14:paraId="3F74EBCC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Dimensionality Reduction</w:t>
      </w:r>
    </w:p>
    <w:p w14:paraId="0386BDB1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Model evaluation &amp; validation</w:t>
      </w:r>
    </w:p>
    <w:p w14:paraId="6327D4D7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Bias-Variance tradeoff</w:t>
      </w:r>
    </w:p>
    <w:p w14:paraId="0A1D1606" w14:textId="77777777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Feature selection &amp; engineering</w:t>
      </w:r>
    </w:p>
    <w:p w14:paraId="6729B8B1" w14:textId="77777777" w:rsidR="00F86255" w:rsidRPr="008C04E7" w:rsidRDefault="0012499E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>Saving&amp; Loading ML models</w:t>
      </w:r>
    </w:p>
    <w:p w14:paraId="18E29676" w14:textId="4536ECDD" w:rsidR="00FE64B1" w:rsidRPr="008C04E7" w:rsidRDefault="00FE64B1" w:rsidP="00FE64B1">
      <w:pPr>
        <w:numPr>
          <w:ilvl w:val="0"/>
          <w:numId w:val="4"/>
        </w:numPr>
        <w:rPr>
          <w:rFonts w:ascii="Verdana" w:hAnsi="Verdana"/>
        </w:rPr>
      </w:pPr>
      <w:r w:rsidRPr="008C04E7">
        <w:rPr>
          <w:rFonts w:ascii="Verdana" w:hAnsi="Verdana"/>
        </w:rPr>
        <w:t xml:space="preserve"> Hands-on ML Mini Projects </w:t>
      </w:r>
    </w:p>
    <w:p w14:paraId="33A60988" w14:textId="693AF0A6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 xml:space="preserve"> Outcome: Confidence to build, evaluate &amp; explain ML models</w:t>
      </w:r>
    </w:p>
    <w:p w14:paraId="03C86EA4" w14:textId="0D8DFB4A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4</w:t>
      </w:r>
      <w:r w:rsidRPr="008C04E7">
        <w:rPr>
          <w:rFonts w:ascii="Verdana" w:hAnsi="Verdana"/>
          <w:b/>
          <w:bCs/>
        </w:rPr>
        <w:t>: Deep Learning &amp; Computer Vision</w:t>
      </w:r>
    </w:p>
    <w:p w14:paraId="3B4940F3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Move beyond traditional ML into neural networks and vision systems.</w:t>
      </w:r>
    </w:p>
    <w:p w14:paraId="044D8D09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Key Topics:</w:t>
      </w:r>
    </w:p>
    <w:p w14:paraId="2E28552F" w14:textId="7777777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Neural networks &amp; tensors</w:t>
      </w:r>
    </w:p>
    <w:p w14:paraId="5C58A76B" w14:textId="7777777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Loss functions &amp; optimizers</w:t>
      </w:r>
    </w:p>
    <w:p w14:paraId="501B8851" w14:textId="7777777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Regularization &amp; hyperparameter tuning</w:t>
      </w:r>
    </w:p>
    <w:p w14:paraId="4B495A1A" w14:textId="7777777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CNNs &amp; image augmentation</w:t>
      </w:r>
    </w:p>
    <w:p w14:paraId="581266A5" w14:textId="7777777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Transfer learning</w:t>
      </w:r>
    </w:p>
    <w:p w14:paraId="54F8A18E" w14:textId="7777777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Object detection &amp; image segmentation</w:t>
      </w:r>
    </w:p>
    <w:p w14:paraId="615AA7B7" w14:textId="05EE4167" w:rsidR="00FE64B1" w:rsidRPr="008C04E7" w:rsidRDefault="00FE64B1" w:rsidP="00FE64B1">
      <w:pPr>
        <w:numPr>
          <w:ilvl w:val="0"/>
          <w:numId w:val="5"/>
        </w:numPr>
        <w:rPr>
          <w:rFonts w:ascii="Verdana" w:hAnsi="Verdana"/>
        </w:rPr>
      </w:pPr>
      <w:r w:rsidRPr="008C04E7">
        <w:rPr>
          <w:rFonts w:ascii="Verdana" w:hAnsi="Verdana"/>
        </w:rPr>
        <w:t>Vision Transformers (V</w:t>
      </w:r>
      <w:r w:rsidR="00EE0268" w:rsidRPr="008C04E7">
        <w:rPr>
          <w:rFonts w:ascii="Verdana" w:hAnsi="Verdana"/>
        </w:rPr>
        <w:t>i</w:t>
      </w:r>
      <w:r w:rsidRPr="008C04E7">
        <w:rPr>
          <w:rFonts w:ascii="Verdana" w:hAnsi="Verdana"/>
        </w:rPr>
        <w:t>T)</w:t>
      </w:r>
    </w:p>
    <w:p w14:paraId="6B5FB3E5" w14:textId="18FAD145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 xml:space="preserve"> Outcome: Ability to work on image-based AI systems</w:t>
      </w:r>
    </w:p>
    <w:p w14:paraId="518554F2" w14:textId="349B6615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5</w:t>
      </w:r>
      <w:r w:rsidRPr="008C04E7">
        <w:rPr>
          <w:rFonts w:ascii="Verdana" w:hAnsi="Verdana"/>
          <w:b/>
          <w:bCs/>
        </w:rPr>
        <w:t>: NLP, Transformers &amp; LLMs</w:t>
      </w:r>
    </w:p>
    <w:p w14:paraId="0318B264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This is the core differentiator of the program.</w:t>
      </w:r>
    </w:p>
    <w:p w14:paraId="65805E13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lastRenderedPageBreak/>
        <w:t>Advanced Topics:</w:t>
      </w:r>
    </w:p>
    <w:p w14:paraId="08A5DE24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NLP preprocessing &amp; word embeddings</w:t>
      </w:r>
    </w:p>
    <w:p w14:paraId="5E47D063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RNN, LSTM, GRU &amp; Bidirectional RNNs</w:t>
      </w:r>
    </w:p>
    <w:p w14:paraId="0412407B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Encoder-Decoder architectures</w:t>
      </w:r>
    </w:p>
    <w:p w14:paraId="4B407258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Transformers fundamentals</w:t>
      </w:r>
    </w:p>
    <w:p w14:paraId="026F74A3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BERT, GPT &amp; HuggingFace pipelines</w:t>
      </w:r>
    </w:p>
    <w:p w14:paraId="08DA3C74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Multimodal AI</w:t>
      </w:r>
    </w:p>
    <w:p w14:paraId="374DDA34" w14:textId="77777777" w:rsidR="00FE64B1" w:rsidRPr="008C04E7" w:rsidRDefault="00FE64B1" w:rsidP="00FE64B1">
      <w:pPr>
        <w:numPr>
          <w:ilvl w:val="0"/>
          <w:numId w:val="6"/>
        </w:numPr>
        <w:rPr>
          <w:rFonts w:ascii="Verdana" w:hAnsi="Verdana"/>
        </w:rPr>
      </w:pPr>
      <w:r w:rsidRPr="008C04E7">
        <w:rPr>
          <w:rFonts w:ascii="Verdana" w:hAnsi="Verdana"/>
        </w:rPr>
        <w:t>Chatbot development using LLMs</w:t>
      </w:r>
    </w:p>
    <w:p w14:paraId="0AA5810B" w14:textId="2E45DC98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Outcome: Hands-on experience with modern NLP &amp; LLM systems</w:t>
      </w:r>
    </w:p>
    <w:p w14:paraId="0A542ADD" w14:textId="6DC9B7ED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6</w:t>
      </w:r>
      <w:r w:rsidRPr="008C04E7">
        <w:rPr>
          <w:rFonts w:ascii="Verdana" w:hAnsi="Verdana"/>
          <w:b/>
          <w:bCs/>
        </w:rPr>
        <w:t>: Generative AI &amp; Agentic Systems</w:t>
      </w:r>
    </w:p>
    <w:p w14:paraId="59FD05AC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Learn how modern AI products like ChatGPT, Copilot, Auto-GPT are built.</w:t>
      </w:r>
    </w:p>
    <w:p w14:paraId="5ACF89D3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Key Topics:</w:t>
      </w:r>
    </w:p>
    <w:p w14:paraId="66E74488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GANs &amp; Diffusion models</w:t>
      </w:r>
    </w:p>
    <w:p w14:paraId="513D104A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Stable Diffusion architecture</w:t>
      </w:r>
    </w:p>
    <w:p w14:paraId="2EA6BC87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Prompt Engineering</w:t>
      </w:r>
    </w:p>
    <w:p w14:paraId="4D9B521F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LLM fine-tuning</w:t>
      </w:r>
    </w:p>
    <w:p w14:paraId="5AAA4940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Embeddings &amp; Vector Databases</w:t>
      </w:r>
    </w:p>
    <w:p w14:paraId="51C8FBDC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LangChain &amp; LangGraph</w:t>
      </w:r>
    </w:p>
    <w:p w14:paraId="2672F812" w14:textId="77777777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Autonomous Agents &amp; Agentic Pipelines</w:t>
      </w:r>
    </w:p>
    <w:p w14:paraId="7CA7D4E0" w14:textId="77777777" w:rsidR="00F86255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>OpenAI APIs &amp; AI agents</w:t>
      </w:r>
    </w:p>
    <w:p w14:paraId="564521A9" w14:textId="55035A30" w:rsidR="00FE64B1" w:rsidRPr="008C04E7" w:rsidRDefault="00FE64B1" w:rsidP="00FE64B1">
      <w:pPr>
        <w:numPr>
          <w:ilvl w:val="0"/>
          <w:numId w:val="7"/>
        </w:numPr>
        <w:rPr>
          <w:rFonts w:ascii="Verdana" w:hAnsi="Verdana"/>
        </w:rPr>
      </w:pPr>
      <w:r w:rsidRPr="008C04E7">
        <w:rPr>
          <w:rFonts w:ascii="Verdana" w:hAnsi="Verdana"/>
        </w:rPr>
        <w:t xml:space="preserve"> GenAI Mini Project included</w:t>
      </w:r>
    </w:p>
    <w:p w14:paraId="0A84CC19" w14:textId="73C2F340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Outcome: Ability to design autonomous AI systems</w:t>
      </w:r>
    </w:p>
    <w:p w14:paraId="23968C63" w14:textId="536AF128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7</w:t>
      </w:r>
      <w:r w:rsidRPr="008C04E7">
        <w:rPr>
          <w:rFonts w:ascii="Verdana" w:hAnsi="Verdana"/>
          <w:b/>
          <w:bCs/>
        </w:rPr>
        <w:t>: MLOps &amp; Model Deployment</w:t>
      </w:r>
    </w:p>
    <w:p w14:paraId="6194795F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Learn how AI moves from notebooks to production.</w:t>
      </w:r>
    </w:p>
    <w:p w14:paraId="18010F53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Key Topics:</w:t>
      </w:r>
    </w:p>
    <w:p w14:paraId="7BB5A682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Production Python for ML</w:t>
      </w:r>
    </w:p>
    <w:p w14:paraId="02C1D4BF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lastRenderedPageBreak/>
        <w:t>Git &amp; GitHub workflows</w:t>
      </w:r>
    </w:p>
    <w:p w14:paraId="610B5F41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Data Version Control (DVC)</w:t>
      </w:r>
    </w:p>
    <w:p w14:paraId="0C521F7A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Experiment tracking</w:t>
      </w:r>
    </w:p>
    <w:p w14:paraId="5038AEDE" w14:textId="77777777" w:rsidR="00696FC6" w:rsidRPr="008C04E7" w:rsidRDefault="00696FC6" w:rsidP="00696FC6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API building using FastAPI</w:t>
      </w:r>
    </w:p>
    <w:p w14:paraId="4D6FAC7A" w14:textId="6107DC02" w:rsidR="00696FC6" w:rsidRPr="008C04E7" w:rsidRDefault="00696FC6" w:rsidP="00696FC6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FastAPI security (JWT, RBAC)</w:t>
      </w:r>
    </w:p>
    <w:p w14:paraId="458E5427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FastAPI for model serving</w:t>
      </w:r>
    </w:p>
    <w:p w14:paraId="003F24ED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Streamlit dashboards</w:t>
      </w:r>
    </w:p>
    <w:p w14:paraId="117859E3" w14:textId="77777777" w:rsidR="00FE64B1" w:rsidRPr="008C04E7" w:rsidRDefault="00FE64B1" w:rsidP="00FE64B1">
      <w:pPr>
        <w:numPr>
          <w:ilvl w:val="0"/>
          <w:numId w:val="8"/>
        </w:numPr>
        <w:rPr>
          <w:rFonts w:ascii="Verdana" w:hAnsi="Verdana"/>
        </w:rPr>
      </w:pPr>
      <w:r w:rsidRPr="008C04E7">
        <w:rPr>
          <w:rFonts w:ascii="Verdana" w:hAnsi="Verdana"/>
        </w:rPr>
        <w:t>Model integration &amp; monitoring</w:t>
      </w:r>
    </w:p>
    <w:p w14:paraId="654979C6" w14:textId="6CFCD1C9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Outcome: Deploy AI models like a professional ML Engineer</w:t>
      </w:r>
    </w:p>
    <w:p w14:paraId="0685EFB3" w14:textId="40F857BF" w:rsidR="00FE64B1" w:rsidRPr="008C04E7" w:rsidRDefault="00FE64B1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8</w:t>
      </w:r>
      <w:r w:rsidRPr="008C04E7">
        <w:rPr>
          <w:rFonts w:ascii="Verdana" w:hAnsi="Verdana"/>
          <w:b/>
          <w:bCs/>
        </w:rPr>
        <w:t>: Domain-Focused AI Applications</w:t>
      </w:r>
    </w:p>
    <w:p w14:paraId="5B49577B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AI in Finance / Banking / FinTech</w:t>
      </w:r>
    </w:p>
    <w:p w14:paraId="27ADDF07" w14:textId="77777777" w:rsidR="00FE64B1" w:rsidRPr="008C04E7" w:rsidRDefault="00FE64B1" w:rsidP="00FE64B1">
      <w:pPr>
        <w:numPr>
          <w:ilvl w:val="0"/>
          <w:numId w:val="10"/>
        </w:numPr>
        <w:rPr>
          <w:rFonts w:ascii="Verdana" w:hAnsi="Verdana"/>
        </w:rPr>
      </w:pPr>
      <w:r w:rsidRPr="008C04E7">
        <w:rPr>
          <w:rFonts w:ascii="Verdana" w:hAnsi="Verdana"/>
        </w:rPr>
        <w:t>Credit scoring models</w:t>
      </w:r>
    </w:p>
    <w:p w14:paraId="5451E51C" w14:textId="77777777" w:rsidR="00FE64B1" w:rsidRPr="008C04E7" w:rsidRDefault="00FE64B1" w:rsidP="00FE64B1">
      <w:pPr>
        <w:numPr>
          <w:ilvl w:val="0"/>
          <w:numId w:val="10"/>
        </w:numPr>
        <w:rPr>
          <w:rFonts w:ascii="Verdana" w:hAnsi="Verdana"/>
        </w:rPr>
      </w:pPr>
      <w:r w:rsidRPr="008C04E7">
        <w:rPr>
          <w:rFonts w:ascii="Verdana" w:hAnsi="Verdana"/>
        </w:rPr>
        <w:t>Fraud detection systems</w:t>
      </w:r>
    </w:p>
    <w:p w14:paraId="64CF4DA5" w14:textId="77777777" w:rsidR="00FE64B1" w:rsidRPr="008C04E7" w:rsidRDefault="00FE64B1" w:rsidP="00FE64B1">
      <w:pPr>
        <w:numPr>
          <w:ilvl w:val="0"/>
          <w:numId w:val="10"/>
        </w:numPr>
        <w:rPr>
          <w:rFonts w:ascii="Verdana" w:hAnsi="Verdana"/>
        </w:rPr>
      </w:pPr>
      <w:r w:rsidRPr="008C04E7">
        <w:rPr>
          <w:rFonts w:ascii="Verdana" w:hAnsi="Verdana"/>
        </w:rPr>
        <w:t>Risk &amp; default prediction</w:t>
      </w:r>
    </w:p>
    <w:p w14:paraId="7FE2910C" w14:textId="77777777" w:rsidR="00FE64B1" w:rsidRPr="008C04E7" w:rsidRDefault="00FE64B1" w:rsidP="00FE64B1">
      <w:pPr>
        <w:numPr>
          <w:ilvl w:val="0"/>
          <w:numId w:val="10"/>
        </w:numPr>
        <w:rPr>
          <w:rFonts w:ascii="Verdana" w:hAnsi="Verdana"/>
        </w:rPr>
      </w:pPr>
      <w:r w:rsidRPr="008C04E7">
        <w:rPr>
          <w:rFonts w:ascii="Verdana" w:hAnsi="Verdana"/>
        </w:rPr>
        <w:t>Time-series forecasting (LSTM, Transformers)</w:t>
      </w:r>
    </w:p>
    <w:p w14:paraId="31E37EF5" w14:textId="77777777" w:rsidR="00FE64B1" w:rsidRPr="008C04E7" w:rsidRDefault="00FE64B1" w:rsidP="00FE64B1">
      <w:pPr>
        <w:numPr>
          <w:ilvl w:val="0"/>
          <w:numId w:val="10"/>
        </w:numPr>
        <w:rPr>
          <w:rFonts w:ascii="Verdana" w:hAnsi="Verdana"/>
        </w:rPr>
      </w:pPr>
      <w:r w:rsidRPr="008C04E7">
        <w:rPr>
          <w:rFonts w:ascii="Verdana" w:hAnsi="Verdana"/>
        </w:rPr>
        <w:t>Customer segmentation &amp; churn prediction</w:t>
      </w:r>
    </w:p>
    <w:p w14:paraId="7F8A51BF" w14:textId="77777777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>AI in E-Commerce / Retail</w:t>
      </w:r>
    </w:p>
    <w:p w14:paraId="786EF6EF" w14:textId="77777777" w:rsidR="00FE64B1" w:rsidRPr="008C04E7" w:rsidRDefault="00FE64B1" w:rsidP="00FE64B1">
      <w:pPr>
        <w:numPr>
          <w:ilvl w:val="0"/>
          <w:numId w:val="11"/>
        </w:numPr>
        <w:rPr>
          <w:rFonts w:ascii="Verdana" w:hAnsi="Verdana"/>
        </w:rPr>
      </w:pPr>
      <w:r w:rsidRPr="008C04E7">
        <w:rPr>
          <w:rFonts w:ascii="Verdana" w:hAnsi="Verdana"/>
        </w:rPr>
        <w:t>Recommendation systems</w:t>
      </w:r>
    </w:p>
    <w:p w14:paraId="5404140D" w14:textId="77777777" w:rsidR="00FE64B1" w:rsidRPr="008C04E7" w:rsidRDefault="00FE64B1" w:rsidP="00FE64B1">
      <w:pPr>
        <w:numPr>
          <w:ilvl w:val="0"/>
          <w:numId w:val="11"/>
        </w:numPr>
        <w:rPr>
          <w:rFonts w:ascii="Verdana" w:hAnsi="Verdana"/>
        </w:rPr>
      </w:pPr>
      <w:r w:rsidRPr="008C04E7">
        <w:rPr>
          <w:rFonts w:ascii="Verdana" w:hAnsi="Verdana"/>
        </w:rPr>
        <w:t>Search relevance &amp; ranking</w:t>
      </w:r>
    </w:p>
    <w:p w14:paraId="3B821FD9" w14:textId="77777777" w:rsidR="00FE64B1" w:rsidRPr="008C04E7" w:rsidRDefault="00FE64B1" w:rsidP="00FE64B1">
      <w:pPr>
        <w:numPr>
          <w:ilvl w:val="0"/>
          <w:numId w:val="11"/>
        </w:numPr>
        <w:rPr>
          <w:rFonts w:ascii="Verdana" w:hAnsi="Verdana"/>
        </w:rPr>
      </w:pPr>
      <w:r w:rsidRPr="008C04E7">
        <w:rPr>
          <w:rFonts w:ascii="Verdana" w:hAnsi="Verdana"/>
        </w:rPr>
        <w:t>Vector search</w:t>
      </w:r>
    </w:p>
    <w:p w14:paraId="0A0C9B9B" w14:textId="77777777" w:rsidR="00FE64B1" w:rsidRPr="008C04E7" w:rsidRDefault="00FE64B1" w:rsidP="00FE64B1">
      <w:pPr>
        <w:numPr>
          <w:ilvl w:val="0"/>
          <w:numId w:val="11"/>
        </w:numPr>
        <w:rPr>
          <w:rFonts w:ascii="Verdana" w:hAnsi="Verdana"/>
        </w:rPr>
      </w:pPr>
      <w:r w:rsidRPr="008C04E7">
        <w:rPr>
          <w:rFonts w:ascii="Verdana" w:hAnsi="Verdana"/>
        </w:rPr>
        <w:t>Demand forecasting</w:t>
      </w:r>
    </w:p>
    <w:p w14:paraId="54641AF7" w14:textId="77777777" w:rsidR="00F86255" w:rsidRPr="008C04E7" w:rsidRDefault="00FE64B1" w:rsidP="00FE64B1">
      <w:pPr>
        <w:numPr>
          <w:ilvl w:val="0"/>
          <w:numId w:val="11"/>
        </w:numPr>
        <w:rPr>
          <w:rFonts w:ascii="Verdana" w:hAnsi="Verdana"/>
        </w:rPr>
      </w:pPr>
      <w:r w:rsidRPr="008C04E7">
        <w:rPr>
          <w:rFonts w:ascii="Verdana" w:hAnsi="Verdana"/>
        </w:rPr>
        <w:t>Multimodal product search</w:t>
      </w:r>
    </w:p>
    <w:p w14:paraId="2C596389" w14:textId="614CA508" w:rsidR="00FE64B1" w:rsidRPr="008C04E7" w:rsidRDefault="00FE64B1" w:rsidP="00F86255">
      <w:pPr>
        <w:rPr>
          <w:rFonts w:ascii="Verdana" w:hAnsi="Verdana"/>
        </w:rPr>
      </w:pPr>
      <w:r w:rsidRPr="008C04E7">
        <w:rPr>
          <w:rFonts w:ascii="Verdana" w:hAnsi="Verdana"/>
        </w:rPr>
        <w:t>Outcome: Domain-ready AI expertise</w:t>
      </w:r>
    </w:p>
    <w:p w14:paraId="7C4C5B3A" w14:textId="3E62DEAA" w:rsidR="00FE64B1" w:rsidRPr="008C04E7" w:rsidRDefault="0012499E" w:rsidP="00FE64B1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 xml:space="preserve">Phase </w:t>
      </w:r>
      <w:r w:rsidR="00861A10" w:rsidRPr="008C04E7">
        <w:rPr>
          <w:rFonts w:ascii="Verdana" w:hAnsi="Verdana"/>
          <w:b/>
          <w:bCs/>
        </w:rPr>
        <w:t>9</w:t>
      </w:r>
      <w:r w:rsidRPr="008C04E7">
        <w:rPr>
          <w:rFonts w:ascii="Verdana" w:hAnsi="Verdana"/>
          <w:b/>
          <w:bCs/>
        </w:rPr>
        <w:t>:</w:t>
      </w:r>
      <w:r w:rsidR="003F23DA" w:rsidRPr="008C04E7">
        <w:rPr>
          <w:rFonts w:ascii="Verdana" w:hAnsi="Verdana"/>
          <w:b/>
          <w:bCs/>
        </w:rPr>
        <w:t xml:space="preserve"> </w:t>
      </w:r>
      <w:r w:rsidR="00FE64B1" w:rsidRPr="008C04E7">
        <w:rPr>
          <w:rFonts w:ascii="Verdana" w:hAnsi="Verdana"/>
          <w:b/>
          <w:bCs/>
        </w:rPr>
        <w:t>Capstone Project</w:t>
      </w:r>
      <w:r w:rsidRPr="008C04E7">
        <w:rPr>
          <w:rFonts w:ascii="Verdana" w:hAnsi="Verdana"/>
          <w:b/>
          <w:bCs/>
        </w:rPr>
        <w:t>:</w:t>
      </w:r>
    </w:p>
    <w:p w14:paraId="1854C5D2" w14:textId="00D1F4C3" w:rsidR="00FE64B1" w:rsidRPr="008C04E7" w:rsidRDefault="00FE64B1" w:rsidP="00FE64B1">
      <w:pPr>
        <w:rPr>
          <w:rFonts w:ascii="Verdana" w:hAnsi="Verdana"/>
        </w:rPr>
      </w:pPr>
      <w:r w:rsidRPr="008C04E7">
        <w:rPr>
          <w:rFonts w:ascii="Verdana" w:hAnsi="Verdana"/>
        </w:rPr>
        <w:t xml:space="preserve"> Final Industry-Grade Project</w:t>
      </w:r>
    </w:p>
    <w:p w14:paraId="0735C59C" w14:textId="77777777" w:rsidR="00FE64B1" w:rsidRPr="008C04E7" w:rsidRDefault="00FE64B1" w:rsidP="00FE64B1">
      <w:pPr>
        <w:numPr>
          <w:ilvl w:val="0"/>
          <w:numId w:val="12"/>
        </w:numPr>
        <w:rPr>
          <w:rFonts w:ascii="Verdana" w:hAnsi="Verdana"/>
        </w:rPr>
      </w:pPr>
      <w:r w:rsidRPr="008C04E7">
        <w:rPr>
          <w:rFonts w:ascii="Verdana" w:hAnsi="Verdana"/>
        </w:rPr>
        <w:t>End-to-end AI pipeline</w:t>
      </w:r>
    </w:p>
    <w:p w14:paraId="34EAAD9E" w14:textId="77777777" w:rsidR="00FE64B1" w:rsidRPr="008C04E7" w:rsidRDefault="00FE64B1" w:rsidP="00FE64B1">
      <w:pPr>
        <w:numPr>
          <w:ilvl w:val="0"/>
          <w:numId w:val="12"/>
        </w:numPr>
        <w:rPr>
          <w:rFonts w:ascii="Verdana" w:hAnsi="Verdana"/>
        </w:rPr>
      </w:pPr>
      <w:r w:rsidRPr="008C04E7">
        <w:rPr>
          <w:rFonts w:ascii="Verdana" w:hAnsi="Verdana"/>
        </w:rPr>
        <w:lastRenderedPageBreak/>
        <w:t xml:space="preserve">Data </w:t>
      </w:r>
      <w:r w:rsidRPr="008C04E7">
        <w:rPr>
          <w:rFonts w:ascii="Arial" w:hAnsi="Arial" w:cs="Arial"/>
        </w:rPr>
        <w:t>→</w:t>
      </w:r>
      <w:r w:rsidRPr="008C04E7">
        <w:rPr>
          <w:rFonts w:ascii="Verdana" w:hAnsi="Verdana"/>
        </w:rPr>
        <w:t xml:space="preserve"> Model </w:t>
      </w:r>
      <w:r w:rsidRPr="008C04E7">
        <w:rPr>
          <w:rFonts w:ascii="Arial" w:hAnsi="Arial" w:cs="Arial"/>
        </w:rPr>
        <w:t>→</w:t>
      </w:r>
      <w:r w:rsidRPr="008C04E7">
        <w:rPr>
          <w:rFonts w:ascii="Verdana" w:hAnsi="Verdana"/>
        </w:rPr>
        <w:t xml:space="preserve"> API </w:t>
      </w:r>
      <w:r w:rsidRPr="008C04E7">
        <w:rPr>
          <w:rFonts w:ascii="Arial" w:hAnsi="Arial" w:cs="Arial"/>
        </w:rPr>
        <w:t>→</w:t>
      </w:r>
      <w:r w:rsidRPr="008C04E7">
        <w:rPr>
          <w:rFonts w:ascii="Verdana" w:hAnsi="Verdana"/>
        </w:rPr>
        <w:t xml:space="preserve"> UI </w:t>
      </w:r>
      <w:r w:rsidRPr="008C04E7">
        <w:rPr>
          <w:rFonts w:ascii="Arial" w:hAnsi="Arial" w:cs="Arial"/>
        </w:rPr>
        <w:t>→</w:t>
      </w:r>
      <w:r w:rsidRPr="008C04E7">
        <w:rPr>
          <w:rFonts w:ascii="Verdana" w:hAnsi="Verdana"/>
        </w:rPr>
        <w:t xml:space="preserve"> Deployment</w:t>
      </w:r>
    </w:p>
    <w:p w14:paraId="2A1345DD" w14:textId="77777777" w:rsidR="00FE64B1" w:rsidRPr="008C04E7" w:rsidRDefault="00FE64B1" w:rsidP="00FE64B1">
      <w:pPr>
        <w:numPr>
          <w:ilvl w:val="0"/>
          <w:numId w:val="12"/>
        </w:numPr>
        <w:rPr>
          <w:rFonts w:ascii="Verdana" w:hAnsi="Verdana"/>
        </w:rPr>
      </w:pPr>
      <w:r w:rsidRPr="008C04E7">
        <w:rPr>
          <w:rFonts w:ascii="Verdana" w:hAnsi="Verdana"/>
        </w:rPr>
        <w:t>Real-world problem statement</w:t>
      </w:r>
    </w:p>
    <w:p w14:paraId="658D1337" w14:textId="16E1FE91" w:rsidR="00E01898" w:rsidRPr="008C04E7" w:rsidRDefault="00FE64B1" w:rsidP="00EE0268">
      <w:pPr>
        <w:numPr>
          <w:ilvl w:val="0"/>
          <w:numId w:val="12"/>
        </w:numPr>
        <w:rPr>
          <w:rFonts w:ascii="Verdana" w:hAnsi="Verdana"/>
        </w:rPr>
      </w:pPr>
      <w:r w:rsidRPr="008C04E7">
        <w:rPr>
          <w:rFonts w:ascii="Verdana" w:hAnsi="Verdana"/>
        </w:rPr>
        <w:t>Portfolio-ready project</w:t>
      </w:r>
    </w:p>
    <w:p w14:paraId="23BFA7D1" w14:textId="77777777" w:rsidR="00E01898" w:rsidRPr="008C04E7" w:rsidRDefault="00E01898" w:rsidP="00295AA4">
      <w:pPr>
        <w:rPr>
          <w:rFonts w:ascii="Verdana" w:hAnsi="Verdana"/>
        </w:rPr>
      </w:pPr>
    </w:p>
    <w:p w14:paraId="2CE4E259" w14:textId="442CC6E0" w:rsidR="00E01898" w:rsidRPr="008C04E7" w:rsidRDefault="006E563F" w:rsidP="006E563F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Tootls coverd:</w:t>
      </w:r>
    </w:p>
    <w:p w14:paraId="2E4BE31A" w14:textId="219B5873" w:rsidR="006E563F" w:rsidRPr="008C04E7" w:rsidRDefault="006E563F" w:rsidP="006E563F">
      <w:pPr>
        <w:rPr>
          <w:rFonts w:ascii="Verdana" w:hAnsi="Verdana"/>
        </w:rPr>
      </w:pPr>
      <w:r w:rsidRPr="008C04E7">
        <w:rPr>
          <w:rFonts w:ascii="Verdana" w:hAnsi="Verdana"/>
          <w:noProof/>
        </w:rPr>
        <w:drawing>
          <wp:inline distT="0" distB="0" distL="0" distR="0" wp14:anchorId="18A3F001" wp14:editId="2023EE3C">
            <wp:extent cx="6446520" cy="4175760"/>
            <wp:effectExtent l="0" t="0" r="0" b="0"/>
            <wp:docPr id="14521794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520" cy="417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9FA71" w14:textId="77777777" w:rsidR="00B11345" w:rsidRDefault="00B11345" w:rsidP="00B9321F">
      <w:pPr>
        <w:rPr>
          <w:rFonts w:ascii="Verdana" w:hAnsi="Verdana"/>
        </w:rPr>
      </w:pPr>
    </w:p>
    <w:p w14:paraId="7BC68461" w14:textId="6E2F6139" w:rsidR="008C04E7" w:rsidRDefault="008C04E7" w:rsidP="00B9321F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About Institute:</w:t>
      </w:r>
    </w:p>
    <w:p w14:paraId="682D91DF" w14:textId="764A825E" w:rsidR="008C04E7" w:rsidRDefault="008C04E7" w:rsidP="00C04294">
      <w:pPr>
        <w:ind w:firstLine="720"/>
        <w:jc w:val="both"/>
        <w:rPr>
          <w:rFonts w:ascii="Verdana" w:hAnsi="Verdana"/>
        </w:rPr>
      </w:pPr>
      <w:r w:rsidRPr="008C04E7">
        <w:rPr>
          <w:rFonts w:ascii="Verdana" w:hAnsi="Verdana"/>
        </w:rPr>
        <w:t>Vector India was established with a vision to inspire enthusiastic freshers by bridging the gap between industry requirements and enhancing their skill sets. We are pioneers in the fields of Embedded Systems</w:t>
      </w:r>
      <w:r w:rsidR="00C04294">
        <w:rPr>
          <w:rFonts w:ascii="Verdana" w:hAnsi="Verdana"/>
        </w:rPr>
        <w:t>,</w:t>
      </w:r>
      <w:r w:rsidRPr="008C04E7">
        <w:rPr>
          <w:rFonts w:ascii="Verdana" w:hAnsi="Verdana"/>
        </w:rPr>
        <w:t xml:space="preserve"> Full Stack Development </w:t>
      </w:r>
      <w:r w:rsidR="00C04294">
        <w:rPr>
          <w:rFonts w:ascii="Verdana" w:hAnsi="Verdana"/>
        </w:rPr>
        <w:t xml:space="preserve">and AIML </w:t>
      </w:r>
      <w:r w:rsidRPr="008C04E7">
        <w:rPr>
          <w:rFonts w:ascii="Verdana" w:hAnsi="Verdana"/>
        </w:rPr>
        <w:t xml:space="preserve">training, with over 20 years of unparalleled competency. </w:t>
      </w:r>
      <w:r w:rsidR="00C04294">
        <w:rPr>
          <w:rFonts w:ascii="Verdana" w:hAnsi="Verdana"/>
        </w:rPr>
        <w:t>W</w:t>
      </w:r>
      <w:r w:rsidRPr="008C04E7">
        <w:rPr>
          <w:rFonts w:ascii="Verdana" w:hAnsi="Verdana"/>
        </w:rPr>
        <w:t>e have garnered several awards and accolades for our exceptional contributions.</w:t>
      </w:r>
    </w:p>
    <w:p w14:paraId="18A6BEA7" w14:textId="280A3145" w:rsidR="008C04E7" w:rsidRDefault="008C04E7" w:rsidP="00B9321F">
      <w:pPr>
        <w:rPr>
          <w:rFonts w:ascii="Verdana" w:hAnsi="Verdana"/>
          <w:b/>
          <w:bCs/>
        </w:rPr>
      </w:pPr>
      <w:r w:rsidRPr="008C04E7">
        <w:rPr>
          <w:rFonts w:ascii="Verdana" w:hAnsi="Verdana"/>
          <w:b/>
          <w:bCs/>
        </w:rPr>
        <w:t>About Trainers:</w:t>
      </w:r>
    </w:p>
    <w:p w14:paraId="67121429" w14:textId="11C4EC9C" w:rsidR="008C04E7" w:rsidRDefault="008C04E7" w:rsidP="00C04294">
      <w:pPr>
        <w:ind w:firstLine="720"/>
        <w:jc w:val="both"/>
        <w:rPr>
          <w:rFonts w:ascii="Verdana" w:hAnsi="Verdana"/>
        </w:rPr>
      </w:pPr>
      <w:r w:rsidRPr="008C04E7">
        <w:rPr>
          <w:rFonts w:ascii="Verdana" w:hAnsi="Verdana"/>
        </w:rPr>
        <w:lastRenderedPageBreak/>
        <w:t>Dynamic Computer Science professional</w:t>
      </w:r>
      <w:r>
        <w:rPr>
          <w:rFonts w:ascii="Verdana" w:hAnsi="Verdana"/>
        </w:rPr>
        <w:t>s</w:t>
      </w:r>
      <w:r w:rsidRPr="008C04E7">
        <w:rPr>
          <w:rFonts w:ascii="Verdana" w:hAnsi="Verdana"/>
        </w:rPr>
        <w:t xml:space="preserve"> with over 10</w:t>
      </w:r>
      <w:r>
        <w:rPr>
          <w:rFonts w:ascii="Verdana" w:hAnsi="Verdana"/>
        </w:rPr>
        <w:t>+</w:t>
      </w:r>
      <w:r w:rsidRPr="008C04E7">
        <w:rPr>
          <w:rFonts w:ascii="Verdana" w:hAnsi="Verdana"/>
        </w:rPr>
        <w:t xml:space="preserve"> years of combined experience in academic instruction</w:t>
      </w:r>
      <w:r>
        <w:rPr>
          <w:rFonts w:ascii="Verdana" w:hAnsi="Verdana"/>
        </w:rPr>
        <w:t xml:space="preserve"> </w:t>
      </w:r>
      <w:r w:rsidRPr="008C04E7">
        <w:rPr>
          <w:rFonts w:ascii="Verdana" w:hAnsi="Verdana"/>
        </w:rPr>
        <w:t xml:space="preserve">and corporate technical training. Proven record of training </w:t>
      </w:r>
      <w:r>
        <w:rPr>
          <w:rFonts w:ascii="Verdana" w:hAnsi="Verdana"/>
        </w:rPr>
        <w:t>5</w:t>
      </w:r>
      <w:r w:rsidRPr="008C04E7">
        <w:rPr>
          <w:rFonts w:ascii="Verdana" w:hAnsi="Verdana"/>
        </w:rPr>
        <w:t>000+ students through innovative, industry</w:t>
      </w:r>
      <w:r>
        <w:rPr>
          <w:rFonts w:ascii="Verdana" w:hAnsi="Verdana"/>
        </w:rPr>
        <w:t xml:space="preserve"> </w:t>
      </w:r>
      <w:r w:rsidRPr="008C04E7">
        <w:rPr>
          <w:rFonts w:ascii="Verdana" w:hAnsi="Verdana"/>
        </w:rPr>
        <w:t>aligned programs that bridge theory and real-world practice. Demonstrates mastery in curriculum design,</w:t>
      </w:r>
      <w:r>
        <w:rPr>
          <w:rFonts w:ascii="Verdana" w:hAnsi="Verdana"/>
        </w:rPr>
        <w:t xml:space="preserve"> </w:t>
      </w:r>
      <w:r w:rsidRPr="008C04E7">
        <w:rPr>
          <w:rFonts w:ascii="Verdana" w:hAnsi="Verdana"/>
        </w:rPr>
        <w:t>technical mentoring, and learning outcome</w:t>
      </w:r>
      <w:r>
        <w:rPr>
          <w:rFonts w:ascii="Verdana" w:hAnsi="Verdana"/>
        </w:rPr>
        <w:t xml:space="preserve"> </w:t>
      </w:r>
      <w:r w:rsidRPr="008C04E7">
        <w:rPr>
          <w:rFonts w:ascii="Verdana" w:hAnsi="Verdana"/>
        </w:rPr>
        <w:t>optimization across Python, Java,</w:t>
      </w:r>
      <w:r w:rsidR="00C04294">
        <w:rPr>
          <w:rFonts w:ascii="Verdana" w:hAnsi="Verdana"/>
        </w:rPr>
        <w:t xml:space="preserve"> full stack</w:t>
      </w:r>
      <w:r w:rsidRPr="008C04E7">
        <w:rPr>
          <w:rFonts w:ascii="Verdana" w:hAnsi="Verdana"/>
        </w:rPr>
        <w:t>,</w:t>
      </w:r>
      <w:r>
        <w:rPr>
          <w:rFonts w:ascii="Verdana" w:hAnsi="Verdana"/>
        </w:rPr>
        <w:t xml:space="preserve"> </w:t>
      </w:r>
      <w:r w:rsidRPr="008C04E7">
        <w:rPr>
          <w:rFonts w:ascii="Verdana" w:hAnsi="Verdana"/>
        </w:rPr>
        <w:t>Machine Learning, Data Analysis</w:t>
      </w:r>
      <w:r>
        <w:rPr>
          <w:rFonts w:ascii="Verdana" w:hAnsi="Verdana"/>
        </w:rPr>
        <w:t xml:space="preserve">, </w:t>
      </w:r>
      <w:r w:rsidR="00C04294">
        <w:rPr>
          <w:rFonts w:ascii="Verdana" w:hAnsi="Verdana"/>
        </w:rPr>
        <w:t>Deep learning</w:t>
      </w:r>
      <w:r>
        <w:rPr>
          <w:rFonts w:ascii="Verdana" w:hAnsi="Verdana"/>
        </w:rPr>
        <w:t>,  NLP</w:t>
      </w:r>
      <w:r w:rsidR="00C04294">
        <w:rPr>
          <w:rFonts w:ascii="Verdana" w:hAnsi="Verdana"/>
        </w:rPr>
        <w:t xml:space="preserve"> and Gen and Agentic AI</w:t>
      </w:r>
      <w:r w:rsidRPr="008C04E7">
        <w:rPr>
          <w:rFonts w:ascii="Verdana" w:hAnsi="Verdana"/>
        </w:rPr>
        <w:t>.</w:t>
      </w:r>
    </w:p>
    <w:p w14:paraId="3722D520" w14:textId="2F6DB495" w:rsidR="00EF77F5" w:rsidRPr="00EF77F5" w:rsidRDefault="00EF77F5" w:rsidP="00EF77F5">
      <w:pPr>
        <w:jc w:val="both"/>
        <w:rPr>
          <w:rFonts w:ascii="Verdana" w:hAnsi="Verdana"/>
          <w:b/>
          <w:bCs/>
        </w:rPr>
      </w:pPr>
      <w:r w:rsidRPr="00EF77F5">
        <w:rPr>
          <w:rFonts w:ascii="Verdana" w:hAnsi="Verdana"/>
          <w:b/>
          <w:bCs/>
        </w:rPr>
        <w:t>Training Process</w:t>
      </w:r>
      <w:r>
        <w:rPr>
          <w:rFonts w:ascii="Verdana" w:hAnsi="Verdana"/>
          <w:b/>
          <w:bCs/>
        </w:rPr>
        <w:t>:</w:t>
      </w:r>
    </w:p>
    <w:p w14:paraId="4E570F28" w14:textId="77777777" w:rsidR="00EF77F5" w:rsidRDefault="00EF77F5" w:rsidP="00EF77F5">
      <w:pPr>
        <w:jc w:val="both"/>
        <w:rPr>
          <w:rFonts w:ascii="Verdana" w:hAnsi="Verdana"/>
        </w:rPr>
      </w:pPr>
      <w:r w:rsidRPr="00EF77F5">
        <w:rPr>
          <w:rFonts w:ascii="Verdana" w:hAnsi="Verdana"/>
        </w:rPr>
        <w:t xml:space="preserve">Our training process is </w:t>
      </w:r>
      <w:r w:rsidRPr="00EF77F5">
        <w:rPr>
          <w:rFonts w:ascii="Verdana" w:hAnsi="Verdana"/>
          <w:b/>
          <w:bCs/>
        </w:rPr>
        <w:t>industry-oriented, structured, and outcome-driven</w:t>
      </w:r>
      <w:r w:rsidRPr="00EF77F5">
        <w:rPr>
          <w:rFonts w:ascii="Verdana" w:hAnsi="Verdana"/>
        </w:rPr>
        <w:t xml:space="preserve">, designed to transform learners from </w:t>
      </w:r>
      <w:r w:rsidRPr="00EF77F5">
        <w:rPr>
          <w:rFonts w:ascii="Verdana" w:hAnsi="Verdana"/>
          <w:b/>
          <w:bCs/>
        </w:rPr>
        <w:t>beginners to job-ready professionals</w:t>
      </w:r>
      <w:r w:rsidRPr="00EF77F5">
        <w:rPr>
          <w:rFonts w:ascii="Verdana" w:hAnsi="Verdana"/>
        </w:rPr>
        <w:t xml:space="preserve"> through a well-defined learning journey.</w:t>
      </w:r>
    </w:p>
    <w:p w14:paraId="5F7FFCCA" w14:textId="3D25510E" w:rsidR="00EF77F5" w:rsidRDefault="00EF77F5" w:rsidP="00EF77F5">
      <w:pPr>
        <w:pStyle w:val="ListParagraph"/>
        <w:numPr>
          <w:ilvl w:val="0"/>
          <w:numId w:val="14"/>
        </w:numPr>
        <w:jc w:val="both"/>
        <w:rPr>
          <w:rFonts w:ascii="Verdana" w:hAnsi="Verdana"/>
        </w:rPr>
      </w:pPr>
      <w:r>
        <w:rPr>
          <w:rFonts w:ascii="Verdana" w:hAnsi="Verdana"/>
        </w:rPr>
        <w:t>6-Days a week, theory(1-1.5 hrs) and practical (2hrs) sessions.</w:t>
      </w:r>
    </w:p>
    <w:p w14:paraId="325089EC" w14:textId="77777777" w:rsidR="00EF77F5" w:rsidRDefault="00EF77F5" w:rsidP="00EF77F5">
      <w:pPr>
        <w:pStyle w:val="ListParagraph"/>
        <w:numPr>
          <w:ilvl w:val="0"/>
          <w:numId w:val="14"/>
        </w:numPr>
        <w:jc w:val="both"/>
        <w:rPr>
          <w:rFonts w:ascii="Verdana" w:hAnsi="Verdana"/>
        </w:rPr>
      </w:pPr>
      <w:r w:rsidRPr="00EF77F5">
        <w:rPr>
          <w:rFonts w:ascii="Verdana" w:hAnsi="Verdana"/>
        </w:rPr>
        <w:t>Weekly assignments and assessments</w:t>
      </w:r>
    </w:p>
    <w:p w14:paraId="36937CD1" w14:textId="73F8FEB6" w:rsidR="00EF77F5" w:rsidRDefault="00EF77F5" w:rsidP="00EF77F5">
      <w:pPr>
        <w:pStyle w:val="ListParagraph"/>
        <w:numPr>
          <w:ilvl w:val="0"/>
          <w:numId w:val="14"/>
        </w:numPr>
        <w:jc w:val="both"/>
        <w:rPr>
          <w:rFonts w:ascii="Verdana" w:hAnsi="Verdana"/>
        </w:rPr>
      </w:pPr>
      <w:r>
        <w:rPr>
          <w:rFonts w:ascii="Verdana" w:hAnsi="Verdana"/>
        </w:rPr>
        <w:t>Mock interviews &amp; Project guidance.</w:t>
      </w:r>
    </w:p>
    <w:p w14:paraId="3A1C854F" w14:textId="18393398" w:rsidR="00C157F9" w:rsidRPr="00C157F9" w:rsidRDefault="00EF77F5" w:rsidP="00C157F9">
      <w:pPr>
        <w:pStyle w:val="ListParagraph"/>
        <w:numPr>
          <w:ilvl w:val="0"/>
          <w:numId w:val="14"/>
        </w:numPr>
        <w:jc w:val="both"/>
        <w:rPr>
          <w:rFonts w:ascii="Verdana" w:hAnsi="Verdana"/>
        </w:rPr>
      </w:pPr>
      <w:r>
        <w:rPr>
          <w:rFonts w:ascii="Verdana" w:hAnsi="Verdana"/>
        </w:rPr>
        <w:t>Parallel classes will be conducted when required</w:t>
      </w:r>
    </w:p>
    <w:p w14:paraId="77A2DD93" w14:textId="7F62ECA1" w:rsidR="00EF77F5" w:rsidRPr="00EF77F5" w:rsidRDefault="00264E92" w:rsidP="00EF77F5">
      <w:pPr>
        <w:jc w:val="both"/>
        <w:rPr>
          <w:rFonts w:ascii="Verdana" w:hAnsi="Verdana"/>
          <w:b/>
          <w:bCs/>
        </w:rPr>
      </w:pPr>
      <w:r w:rsidRPr="00EF77F5">
        <w:rPr>
          <w:rFonts w:ascii="Verdana" w:hAnsi="Verdana"/>
          <w:b/>
          <w:bCs/>
        </w:rPr>
        <w:t>Eligibility</w:t>
      </w:r>
      <w:r w:rsidR="00EF77F5" w:rsidRPr="00EF77F5">
        <w:rPr>
          <w:rFonts w:ascii="Verdana" w:hAnsi="Verdana"/>
          <w:b/>
          <w:bCs/>
        </w:rPr>
        <w:t xml:space="preserve"> for placements Assistance:</w:t>
      </w:r>
    </w:p>
    <w:p w14:paraId="735B7715" w14:textId="77777777" w:rsidR="00264E92" w:rsidRDefault="00264E92" w:rsidP="00264E92">
      <w:pPr>
        <w:spacing w:line="360" w:lineRule="auto"/>
        <w:rPr>
          <w:rFonts w:ascii="Verdana" w:hAnsi="Verdana"/>
          <w:color w:val="000000" w:themeColor="text1"/>
        </w:rPr>
      </w:pPr>
      <w:r>
        <w:rPr>
          <w:rFonts w:ascii="Verdana" w:hAnsi="Verdana"/>
          <w:color w:val="000000" w:themeColor="text1"/>
        </w:rPr>
        <w:t>Candidates must meet all the following criteria to be eligible for placement assistance.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06"/>
        <w:gridCol w:w="2160"/>
        <w:gridCol w:w="2120"/>
        <w:gridCol w:w="2170"/>
      </w:tblGrid>
      <w:tr w:rsidR="00264E92" w14:paraId="0EE49996" w14:textId="77777777" w:rsidTr="00D776E0">
        <w:tc>
          <w:tcPr>
            <w:tcW w:w="2206" w:type="dxa"/>
          </w:tcPr>
          <w:p w14:paraId="16F44676" w14:textId="77777777" w:rsidR="00264E92" w:rsidRPr="00C11059" w:rsidRDefault="00264E92" w:rsidP="00D776E0">
            <w:pPr>
              <w:spacing w:line="360" w:lineRule="auto"/>
              <w:rPr>
                <w:rFonts w:ascii="Verdana" w:hAnsi="Verdana"/>
                <w:b/>
                <w:bCs/>
                <w:color w:val="000000" w:themeColor="text1"/>
                <w:lang w:val="en-US"/>
              </w:rPr>
            </w:pPr>
            <w:r w:rsidRPr="00C11059">
              <w:rPr>
                <w:rFonts w:ascii="Verdana" w:hAnsi="Verdana"/>
                <w:b/>
                <w:bCs/>
                <w:color w:val="000000" w:themeColor="text1"/>
                <w:lang w:val="en-US"/>
              </w:rPr>
              <w:t>Criteria</w:t>
            </w:r>
          </w:p>
        </w:tc>
        <w:tc>
          <w:tcPr>
            <w:tcW w:w="2160" w:type="dxa"/>
          </w:tcPr>
          <w:p w14:paraId="343FCAA6" w14:textId="77777777" w:rsidR="00264E92" w:rsidRPr="00C11059" w:rsidRDefault="00264E92" w:rsidP="00D776E0">
            <w:pPr>
              <w:spacing w:line="360" w:lineRule="auto"/>
              <w:rPr>
                <w:rFonts w:ascii="Verdana" w:hAnsi="Verdana"/>
                <w:b/>
                <w:bCs/>
                <w:color w:val="000000" w:themeColor="text1"/>
                <w:lang w:val="en-US"/>
              </w:rPr>
            </w:pPr>
            <w:r w:rsidRPr="00C11059">
              <w:rPr>
                <w:rFonts w:ascii="Verdana" w:hAnsi="Verdana"/>
                <w:b/>
                <w:bCs/>
                <w:color w:val="000000" w:themeColor="text1"/>
                <w:lang w:val="en-US"/>
              </w:rPr>
              <w:t>Minimum</w:t>
            </w:r>
          </w:p>
          <w:p w14:paraId="0E4E1B79" w14:textId="77777777" w:rsidR="00264E92" w:rsidRPr="00C11059" w:rsidRDefault="00264E92" w:rsidP="00D776E0">
            <w:pPr>
              <w:spacing w:line="360" w:lineRule="auto"/>
              <w:rPr>
                <w:rFonts w:ascii="Verdana" w:hAnsi="Verdana"/>
                <w:b/>
                <w:bCs/>
                <w:color w:val="000000" w:themeColor="text1"/>
                <w:lang w:val="en-US"/>
              </w:rPr>
            </w:pPr>
            <w:r w:rsidRPr="00C11059">
              <w:rPr>
                <w:rFonts w:ascii="Verdana" w:hAnsi="Verdana"/>
                <w:b/>
                <w:bCs/>
                <w:color w:val="000000" w:themeColor="text1"/>
                <w:lang w:val="en-US"/>
              </w:rPr>
              <w:t>Attendance</w:t>
            </w:r>
          </w:p>
        </w:tc>
        <w:tc>
          <w:tcPr>
            <w:tcW w:w="2120" w:type="dxa"/>
          </w:tcPr>
          <w:p w14:paraId="6580AA46" w14:textId="77777777" w:rsidR="00264E92" w:rsidRPr="00C11059" w:rsidRDefault="00264E92" w:rsidP="00D776E0">
            <w:pPr>
              <w:spacing w:line="360" w:lineRule="auto"/>
              <w:rPr>
                <w:rFonts w:ascii="Verdana" w:hAnsi="Verdana"/>
                <w:b/>
                <w:bCs/>
                <w:color w:val="000000" w:themeColor="text1"/>
                <w:lang w:val="en-US"/>
              </w:rPr>
            </w:pPr>
            <w:r w:rsidRPr="00C11059">
              <w:rPr>
                <w:rFonts w:ascii="Verdana" w:hAnsi="Verdana"/>
                <w:b/>
                <w:bCs/>
                <w:color w:val="000000" w:themeColor="text1"/>
                <w:lang w:val="en-US"/>
              </w:rPr>
              <w:t>Minimum</w:t>
            </w:r>
          </w:p>
          <w:p w14:paraId="14113DE9" w14:textId="77777777" w:rsidR="00264E92" w:rsidRPr="00C11059" w:rsidRDefault="00264E92" w:rsidP="00D776E0">
            <w:pPr>
              <w:spacing w:line="360" w:lineRule="auto"/>
              <w:rPr>
                <w:rFonts w:ascii="Verdana" w:hAnsi="Verdana"/>
                <w:b/>
                <w:bCs/>
                <w:color w:val="000000" w:themeColor="text1"/>
                <w:lang w:val="en-US"/>
              </w:rPr>
            </w:pPr>
            <w:r w:rsidRPr="00C11059">
              <w:rPr>
                <w:rFonts w:ascii="Verdana" w:hAnsi="Verdana"/>
                <w:b/>
                <w:bCs/>
                <w:color w:val="000000" w:themeColor="text1"/>
                <w:lang w:val="en-US"/>
              </w:rPr>
              <w:t>Internal Score</w:t>
            </w:r>
          </w:p>
        </w:tc>
        <w:tc>
          <w:tcPr>
            <w:tcW w:w="2170" w:type="dxa"/>
          </w:tcPr>
          <w:p w14:paraId="7480DE7F" w14:textId="313A7861" w:rsidR="00264E92" w:rsidRPr="00C11059" w:rsidRDefault="00264E92" w:rsidP="00D776E0">
            <w:pPr>
              <w:spacing w:line="360" w:lineRule="auto"/>
              <w:rPr>
                <w:rFonts w:ascii="Verdana" w:hAnsi="Verdana"/>
                <w:b/>
                <w:bCs/>
                <w:color w:val="000000" w:themeColor="text1"/>
                <w:lang w:val="en-US"/>
              </w:rPr>
            </w:pPr>
            <w:r w:rsidRPr="00C11059">
              <w:rPr>
                <w:rFonts w:ascii="Verdana" w:hAnsi="Verdana"/>
                <w:b/>
                <w:bCs/>
                <w:color w:val="000000" w:themeColor="text1"/>
                <w:lang w:val="en-US"/>
              </w:rPr>
              <w:t>Mock Interview</w:t>
            </w:r>
          </w:p>
        </w:tc>
      </w:tr>
      <w:tr w:rsidR="00264E92" w14:paraId="40635CFC" w14:textId="77777777" w:rsidTr="00D776E0">
        <w:tc>
          <w:tcPr>
            <w:tcW w:w="2206" w:type="dxa"/>
          </w:tcPr>
          <w:p w14:paraId="72E4D53F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Theory</w:t>
            </w:r>
          </w:p>
        </w:tc>
        <w:tc>
          <w:tcPr>
            <w:tcW w:w="2160" w:type="dxa"/>
          </w:tcPr>
          <w:p w14:paraId="4FD5D636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75%</w:t>
            </w:r>
          </w:p>
        </w:tc>
        <w:tc>
          <w:tcPr>
            <w:tcW w:w="2120" w:type="dxa"/>
          </w:tcPr>
          <w:p w14:paraId="5987A710" w14:textId="6DA73891" w:rsidR="00264E92" w:rsidRDefault="0053538A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5</w:t>
            </w:r>
            <w:r w:rsidR="00264E92">
              <w:rPr>
                <w:rFonts w:ascii="Verdana" w:hAnsi="Verdana"/>
                <w:color w:val="000000" w:themeColor="text1"/>
                <w:lang w:val="en-US"/>
              </w:rPr>
              <w:t>0%</w:t>
            </w:r>
          </w:p>
        </w:tc>
        <w:tc>
          <w:tcPr>
            <w:tcW w:w="2170" w:type="dxa"/>
          </w:tcPr>
          <w:p w14:paraId="4420FBA9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Recommendation</w:t>
            </w:r>
          </w:p>
        </w:tc>
      </w:tr>
      <w:tr w:rsidR="00264E92" w14:paraId="31DB059E" w14:textId="77777777" w:rsidTr="00D776E0">
        <w:tc>
          <w:tcPr>
            <w:tcW w:w="2206" w:type="dxa"/>
          </w:tcPr>
          <w:p w14:paraId="3EF2FA2D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Lab</w:t>
            </w:r>
          </w:p>
        </w:tc>
        <w:tc>
          <w:tcPr>
            <w:tcW w:w="2160" w:type="dxa"/>
          </w:tcPr>
          <w:p w14:paraId="0A7466E5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 w:rsidRPr="001C50AB">
              <w:rPr>
                <w:rFonts w:ascii="Verdana" w:hAnsi="Verdana"/>
                <w:color w:val="000000" w:themeColor="text1"/>
                <w:lang w:val="en-US"/>
              </w:rPr>
              <w:t>75%</w:t>
            </w:r>
          </w:p>
        </w:tc>
        <w:tc>
          <w:tcPr>
            <w:tcW w:w="2120" w:type="dxa"/>
          </w:tcPr>
          <w:p w14:paraId="2E9C0ACD" w14:textId="71E5E0AC" w:rsidR="00264E92" w:rsidRDefault="0053538A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5</w:t>
            </w:r>
            <w:r w:rsidR="00264E92" w:rsidRPr="00415059">
              <w:rPr>
                <w:rFonts w:ascii="Verdana" w:hAnsi="Verdana"/>
                <w:color w:val="000000" w:themeColor="text1"/>
                <w:lang w:val="en-US"/>
              </w:rPr>
              <w:t>0%</w:t>
            </w:r>
          </w:p>
        </w:tc>
        <w:tc>
          <w:tcPr>
            <w:tcW w:w="2170" w:type="dxa"/>
          </w:tcPr>
          <w:p w14:paraId="33572960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 w:rsidRPr="00496C56">
              <w:rPr>
                <w:rFonts w:ascii="Verdana" w:hAnsi="Verdana"/>
                <w:color w:val="000000" w:themeColor="text1"/>
                <w:lang w:val="en-US"/>
              </w:rPr>
              <w:t>Recommendation</w:t>
            </w:r>
          </w:p>
        </w:tc>
      </w:tr>
      <w:tr w:rsidR="00264E92" w14:paraId="45956D61" w14:textId="77777777" w:rsidTr="00D776E0">
        <w:tc>
          <w:tcPr>
            <w:tcW w:w="2206" w:type="dxa"/>
          </w:tcPr>
          <w:p w14:paraId="3A734BA6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Communication</w:t>
            </w:r>
          </w:p>
        </w:tc>
        <w:tc>
          <w:tcPr>
            <w:tcW w:w="2160" w:type="dxa"/>
          </w:tcPr>
          <w:p w14:paraId="742A038E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 w:rsidRPr="001C50AB">
              <w:rPr>
                <w:rFonts w:ascii="Verdana" w:hAnsi="Verdana"/>
                <w:color w:val="000000" w:themeColor="text1"/>
                <w:lang w:val="en-US"/>
              </w:rPr>
              <w:t>75%</w:t>
            </w:r>
          </w:p>
        </w:tc>
        <w:tc>
          <w:tcPr>
            <w:tcW w:w="2120" w:type="dxa"/>
          </w:tcPr>
          <w:p w14:paraId="0AD76024" w14:textId="7E38D733" w:rsidR="00264E92" w:rsidRDefault="0053538A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5</w:t>
            </w:r>
            <w:r w:rsidR="00264E92" w:rsidRPr="00415059">
              <w:rPr>
                <w:rFonts w:ascii="Verdana" w:hAnsi="Verdana"/>
                <w:color w:val="000000" w:themeColor="text1"/>
                <w:lang w:val="en-US"/>
              </w:rPr>
              <w:t>0%</w:t>
            </w:r>
          </w:p>
        </w:tc>
        <w:tc>
          <w:tcPr>
            <w:tcW w:w="2170" w:type="dxa"/>
          </w:tcPr>
          <w:p w14:paraId="038FFACE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 w:rsidRPr="00496C56">
              <w:rPr>
                <w:rFonts w:ascii="Verdana" w:hAnsi="Verdana"/>
                <w:color w:val="000000" w:themeColor="text1"/>
                <w:lang w:val="en-US"/>
              </w:rPr>
              <w:t>Recommendation</w:t>
            </w:r>
          </w:p>
        </w:tc>
      </w:tr>
      <w:tr w:rsidR="00264E92" w14:paraId="350A32BF" w14:textId="77777777" w:rsidTr="00D776E0">
        <w:tc>
          <w:tcPr>
            <w:tcW w:w="2206" w:type="dxa"/>
          </w:tcPr>
          <w:p w14:paraId="1091F317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Aptitude</w:t>
            </w:r>
          </w:p>
        </w:tc>
        <w:tc>
          <w:tcPr>
            <w:tcW w:w="2160" w:type="dxa"/>
          </w:tcPr>
          <w:p w14:paraId="4A276C75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 w:rsidRPr="001C50AB">
              <w:rPr>
                <w:rFonts w:ascii="Verdana" w:hAnsi="Verdana"/>
                <w:color w:val="000000" w:themeColor="text1"/>
                <w:lang w:val="en-US"/>
              </w:rPr>
              <w:t>75%</w:t>
            </w:r>
          </w:p>
        </w:tc>
        <w:tc>
          <w:tcPr>
            <w:tcW w:w="2120" w:type="dxa"/>
          </w:tcPr>
          <w:p w14:paraId="657899B2" w14:textId="7C64DA5D" w:rsidR="00264E92" w:rsidRDefault="0053538A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5</w:t>
            </w:r>
            <w:r w:rsidR="00264E92" w:rsidRPr="00415059">
              <w:rPr>
                <w:rFonts w:ascii="Verdana" w:hAnsi="Verdana"/>
                <w:color w:val="000000" w:themeColor="text1"/>
                <w:lang w:val="en-US"/>
              </w:rPr>
              <w:t>0%</w:t>
            </w:r>
          </w:p>
        </w:tc>
        <w:tc>
          <w:tcPr>
            <w:tcW w:w="2170" w:type="dxa"/>
          </w:tcPr>
          <w:p w14:paraId="5EAD2FA8" w14:textId="77777777" w:rsidR="00264E92" w:rsidRDefault="00264E92" w:rsidP="00D776E0">
            <w:pPr>
              <w:spacing w:line="360" w:lineRule="auto"/>
              <w:rPr>
                <w:rFonts w:ascii="Verdana" w:hAnsi="Verdana"/>
                <w:color w:val="000000" w:themeColor="text1"/>
                <w:lang w:val="en-US"/>
              </w:rPr>
            </w:pPr>
            <w:r>
              <w:rPr>
                <w:rFonts w:ascii="Verdana" w:hAnsi="Verdana"/>
                <w:color w:val="000000" w:themeColor="text1"/>
                <w:lang w:val="en-US"/>
              </w:rPr>
              <w:t>Not Applicable</w:t>
            </w:r>
          </w:p>
        </w:tc>
      </w:tr>
    </w:tbl>
    <w:p w14:paraId="56B5A0CA" w14:textId="77777777" w:rsidR="00C04294" w:rsidRPr="008C04E7" w:rsidRDefault="00C04294" w:rsidP="00C04294">
      <w:pPr>
        <w:jc w:val="both"/>
        <w:rPr>
          <w:rFonts w:ascii="Verdana" w:hAnsi="Verdana"/>
        </w:rPr>
      </w:pPr>
    </w:p>
    <w:p w14:paraId="6D1C582F" w14:textId="77777777" w:rsidR="008C04E7" w:rsidRPr="008C04E7" w:rsidRDefault="008C04E7" w:rsidP="00B9321F">
      <w:pPr>
        <w:rPr>
          <w:rFonts w:ascii="Verdana" w:hAnsi="Verdana"/>
        </w:rPr>
      </w:pPr>
    </w:p>
    <w:p w14:paraId="7D94B253" w14:textId="77777777" w:rsidR="008C04E7" w:rsidRPr="008C04E7" w:rsidRDefault="008C04E7" w:rsidP="00B9321F">
      <w:pPr>
        <w:rPr>
          <w:rFonts w:ascii="Verdana" w:hAnsi="Verdana"/>
        </w:rPr>
      </w:pPr>
    </w:p>
    <w:sectPr w:rsidR="008C04E7" w:rsidRPr="008C0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019"/>
    <w:multiLevelType w:val="hybridMultilevel"/>
    <w:tmpl w:val="A57643EA"/>
    <w:lvl w:ilvl="0" w:tplc="04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 w15:restartNumberingAfterBreak="0">
    <w:nsid w:val="0CC811D7"/>
    <w:multiLevelType w:val="hybridMultilevel"/>
    <w:tmpl w:val="29725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26503"/>
    <w:multiLevelType w:val="hybridMultilevel"/>
    <w:tmpl w:val="DC985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00562"/>
    <w:multiLevelType w:val="hybridMultilevel"/>
    <w:tmpl w:val="62CEF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0A22F6"/>
    <w:multiLevelType w:val="multilevel"/>
    <w:tmpl w:val="036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D0C54"/>
    <w:multiLevelType w:val="multilevel"/>
    <w:tmpl w:val="3A0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F5E20"/>
    <w:multiLevelType w:val="multilevel"/>
    <w:tmpl w:val="5628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149C3"/>
    <w:multiLevelType w:val="multilevel"/>
    <w:tmpl w:val="E55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109B2"/>
    <w:multiLevelType w:val="hybridMultilevel"/>
    <w:tmpl w:val="59E4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82E76"/>
    <w:multiLevelType w:val="hybridMultilevel"/>
    <w:tmpl w:val="2CDEB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DC7283"/>
    <w:multiLevelType w:val="multilevel"/>
    <w:tmpl w:val="B21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66C28"/>
    <w:multiLevelType w:val="hybridMultilevel"/>
    <w:tmpl w:val="EF068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C0EC7"/>
    <w:multiLevelType w:val="multilevel"/>
    <w:tmpl w:val="19F8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E76393"/>
    <w:multiLevelType w:val="hybridMultilevel"/>
    <w:tmpl w:val="717A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971E7"/>
    <w:multiLevelType w:val="multilevel"/>
    <w:tmpl w:val="13B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800376"/>
    <w:multiLevelType w:val="multilevel"/>
    <w:tmpl w:val="0894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FE49B4"/>
    <w:multiLevelType w:val="hybridMultilevel"/>
    <w:tmpl w:val="97589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103BFE"/>
    <w:multiLevelType w:val="multilevel"/>
    <w:tmpl w:val="6430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F75D41"/>
    <w:multiLevelType w:val="multilevel"/>
    <w:tmpl w:val="8BB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17453"/>
    <w:multiLevelType w:val="multilevel"/>
    <w:tmpl w:val="ADE2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3255B8"/>
    <w:multiLevelType w:val="multilevel"/>
    <w:tmpl w:val="723A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4B259D"/>
    <w:multiLevelType w:val="multilevel"/>
    <w:tmpl w:val="7CF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841489">
    <w:abstractNumId w:val="20"/>
  </w:num>
  <w:num w:numId="2" w16cid:durableId="35548126">
    <w:abstractNumId w:val="12"/>
  </w:num>
  <w:num w:numId="3" w16cid:durableId="973556996">
    <w:abstractNumId w:val="17"/>
  </w:num>
  <w:num w:numId="4" w16cid:durableId="1412239273">
    <w:abstractNumId w:val="10"/>
  </w:num>
  <w:num w:numId="5" w16cid:durableId="1094211050">
    <w:abstractNumId w:val="18"/>
  </w:num>
  <w:num w:numId="6" w16cid:durableId="517499572">
    <w:abstractNumId w:val="4"/>
  </w:num>
  <w:num w:numId="7" w16cid:durableId="416638229">
    <w:abstractNumId w:val="7"/>
  </w:num>
  <w:num w:numId="8" w16cid:durableId="862012833">
    <w:abstractNumId w:val="6"/>
  </w:num>
  <w:num w:numId="9" w16cid:durableId="1940411907">
    <w:abstractNumId w:val="21"/>
  </w:num>
  <w:num w:numId="10" w16cid:durableId="502353076">
    <w:abstractNumId w:val="19"/>
  </w:num>
  <w:num w:numId="11" w16cid:durableId="1489638489">
    <w:abstractNumId w:val="15"/>
  </w:num>
  <w:num w:numId="12" w16cid:durableId="1913806151">
    <w:abstractNumId w:val="14"/>
  </w:num>
  <w:num w:numId="13" w16cid:durableId="1082214531">
    <w:abstractNumId w:val="5"/>
  </w:num>
  <w:num w:numId="14" w16cid:durableId="561139307">
    <w:abstractNumId w:val="3"/>
  </w:num>
  <w:num w:numId="15" w16cid:durableId="1819568934">
    <w:abstractNumId w:val="11"/>
  </w:num>
  <w:num w:numId="16" w16cid:durableId="804087363">
    <w:abstractNumId w:val="16"/>
  </w:num>
  <w:num w:numId="17" w16cid:durableId="1876623950">
    <w:abstractNumId w:val="0"/>
  </w:num>
  <w:num w:numId="18" w16cid:durableId="1911040014">
    <w:abstractNumId w:val="13"/>
  </w:num>
  <w:num w:numId="19" w16cid:durableId="1117329647">
    <w:abstractNumId w:val="8"/>
  </w:num>
  <w:num w:numId="20" w16cid:durableId="1893929844">
    <w:abstractNumId w:val="2"/>
  </w:num>
  <w:num w:numId="21" w16cid:durableId="154226331">
    <w:abstractNumId w:val="9"/>
  </w:num>
  <w:num w:numId="22" w16cid:durableId="1012951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41D"/>
    <w:rsid w:val="00080566"/>
    <w:rsid w:val="000B7C2A"/>
    <w:rsid w:val="0012499E"/>
    <w:rsid w:val="001B434B"/>
    <w:rsid w:val="00264E92"/>
    <w:rsid w:val="00295AA4"/>
    <w:rsid w:val="002A044F"/>
    <w:rsid w:val="002D5379"/>
    <w:rsid w:val="00350F34"/>
    <w:rsid w:val="003568F6"/>
    <w:rsid w:val="003F23DA"/>
    <w:rsid w:val="004D3E16"/>
    <w:rsid w:val="004F7F4E"/>
    <w:rsid w:val="0053538A"/>
    <w:rsid w:val="00540E81"/>
    <w:rsid w:val="005713FA"/>
    <w:rsid w:val="0063641D"/>
    <w:rsid w:val="006409FF"/>
    <w:rsid w:val="006556FE"/>
    <w:rsid w:val="00696FC6"/>
    <w:rsid w:val="006A05BB"/>
    <w:rsid w:val="006C6A96"/>
    <w:rsid w:val="006D763C"/>
    <w:rsid w:val="006E563F"/>
    <w:rsid w:val="008429E1"/>
    <w:rsid w:val="00843831"/>
    <w:rsid w:val="00861A10"/>
    <w:rsid w:val="008C04E7"/>
    <w:rsid w:val="009F6C15"/>
    <w:rsid w:val="00A0254C"/>
    <w:rsid w:val="00A20C3B"/>
    <w:rsid w:val="00A22FF3"/>
    <w:rsid w:val="00A871FC"/>
    <w:rsid w:val="00AB2FD5"/>
    <w:rsid w:val="00AC6614"/>
    <w:rsid w:val="00B11345"/>
    <w:rsid w:val="00B9321F"/>
    <w:rsid w:val="00C00A88"/>
    <w:rsid w:val="00C04294"/>
    <w:rsid w:val="00C157F9"/>
    <w:rsid w:val="00C17402"/>
    <w:rsid w:val="00C40203"/>
    <w:rsid w:val="00C5647B"/>
    <w:rsid w:val="00CD4E85"/>
    <w:rsid w:val="00CD6D13"/>
    <w:rsid w:val="00E01898"/>
    <w:rsid w:val="00E40A7F"/>
    <w:rsid w:val="00EE0268"/>
    <w:rsid w:val="00EF23B9"/>
    <w:rsid w:val="00EF77F5"/>
    <w:rsid w:val="00F70A03"/>
    <w:rsid w:val="00F86255"/>
    <w:rsid w:val="00FE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2EF3F"/>
  <w15:chartTrackingRefBased/>
  <w15:docId w15:val="{14B102B6-CD54-4283-AEFA-EF84FC12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4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4E92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1124</TotalTime>
  <Pages>8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.hyd</dc:creator>
  <cp:keywords/>
  <dc:description/>
  <cp:lastModifiedBy>sysadmin .hyd</cp:lastModifiedBy>
  <cp:revision>40</cp:revision>
  <dcterms:created xsi:type="dcterms:W3CDTF">2025-12-27T13:24:00Z</dcterms:created>
  <dcterms:modified xsi:type="dcterms:W3CDTF">2026-01-05T06:12:00Z</dcterms:modified>
</cp:coreProperties>
</file>