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9E4" w:rsidRPr="001126B8" w:rsidRDefault="001126B8">
      <w:pPr>
        <w:rPr>
          <w:sz w:val="36"/>
          <w:szCs w:val="36"/>
        </w:rPr>
      </w:pPr>
      <w:bookmarkStart w:id="0" w:name="_GoBack"/>
      <w:r w:rsidRPr="001126B8">
        <w:rPr>
          <w:sz w:val="36"/>
          <w:szCs w:val="36"/>
        </w:rPr>
        <w:t>Analisis Perbandingan Kemampuan Kognitif Pada Materi Dokumentasi Keperawatan Berbasis E-Learning dan Konvensional di Program Studi Keperawatan Untan Pontianak</w:t>
      </w:r>
      <w:bookmarkEnd w:id="0"/>
      <w:r w:rsidRPr="001126B8">
        <w:rPr>
          <w:sz w:val="36"/>
          <w:szCs w:val="36"/>
        </w:rPr>
        <w:t>.</w:t>
      </w:r>
    </w:p>
    <w:sectPr w:rsidR="003839E4" w:rsidRPr="0011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B8"/>
    <w:rsid w:val="000446F5"/>
    <w:rsid w:val="001126B8"/>
    <w:rsid w:val="0043438E"/>
    <w:rsid w:val="005969F8"/>
    <w:rsid w:val="005B7EBD"/>
    <w:rsid w:val="00926526"/>
    <w:rsid w:val="00AA481D"/>
    <w:rsid w:val="00AE0056"/>
    <w:rsid w:val="00C34021"/>
    <w:rsid w:val="00C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8701-789D-4C62-B74A-9DBB3D5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yaufani adam</dc:creator>
  <cp:keywords/>
  <dc:description/>
  <cp:lastModifiedBy>yaufani adam</cp:lastModifiedBy>
  <cp:revision>1</cp:revision>
  <dcterms:created xsi:type="dcterms:W3CDTF">2020-01-16T03:46:00Z</dcterms:created>
  <dcterms:modified xsi:type="dcterms:W3CDTF">2020-01-16T03:47:00Z</dcterms:modified>
</cp:coreProperties>
</file>