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3D3" w:rsidRPr="008463D3" w:rsidRDefault="008463D3" w:rsidP="008463D3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FFFFFF"/>
          <w:sz w:val="21"/>
          <w:szCs w:val="21"/>
          <w:lang w:eastAsia="en-ID"/>
        </w:rPr>
      </w:pPr>
      <w:r w:rsidRPr="008463D3">
        <w:rPr>
          <w:rFonts w:ascii="Open Sans" w:eastAsia="Times New Roman" w:hAnsi="Open Sans" w:cs="Open Sans"/>
          <w:b/>
          <w:bCs/>
          <w:color w:val="FFFFFF"/>
          <w:sz w:val="21"/>
          <w:szCs w:val="21"/>
          <w:lang w:eastAsia="en-ID"/>
        </w:rPr>
        <w:t>Bibliography</w:t>
      </w:r>
    </w:p>
    <w:p w:rsidR="008463D3" w:rsidRPr="008463D3" w:rsidRDefault="008463D3" w:rsidP="008463D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F3F3F"/>
          <w:kern w:val="36"/>
          <w:sz w:val="27"/>
          <w:szCs w:val="27"/>
          <w:lang w:eastAsia="en-ID"/>
        </w:rPr>
      </w:pPr>
      <w:bookmarkStart w:id="0" w:name="_GoBack"/>
      <w:r w:rsidRPr="008463D3">
        <w:rPr>
          <w:rFonts w:ascii="Open Sans" w:eastAsia="Times New Roman" w:hAnsi="Open Sans" w:cs="Open Sans"/>
          <w:b/>
          <w:bCs/>
          <w:color w:val="3F3F3F"/>
          <w:kern w:val="36"/>
          <w:sz w:val="27"/>
          <w:szCs w:val="27"/>
          <w:lang w:eastAsia="en-ID"/>
        </w:rPr>
        <w:t>Pengalaman Kesiapsiagaan Perawatan dalam Penatalaksanaan Aspek Psikologis Akibat Gempa Bumi di Rumah Sakit Jiwa Mutiara Sukma Provinsi Nusa Tenggara Barat</w:t>
      </w:r>
    </w:p>
    <w:bookmarkEnd w:id="0"/>
    <w:p w:rsidR="003839E4" w:rsidRDefault="008463D3"/>
    <w:sectPr w:rsidR="0038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D3"/>
    <w:rsid w:val="000446F5"/>
    <w:rsid w:val="0043438E"/>
    <w:rsid w:val="005969F8"/>
    <w:rsid w:val="005B7EBD"/>
    <w:rsid w:val="008463D3"/>
    <w:rsid w:val="00926526"/>
    <w:rsid w:val="00AA481D"/>
    <w:rsid w:val="00AE0056"/>
    <w:rsid w:val="00C34021"/>
    <w:rsid w:val="00C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C11D9-2A07-46C3-9C7D-52BAAC0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D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168">
          <w:marLeft w:val="75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yaufani adam</dc:creator>
  <cp:keywords/>
  <dc:description/>
  <cp:lastModifiedBy>yaufani adam</cp:lastModifiedBy>
  <cp:revision>1</cp:revision>
  <dcterms:created xsi:type="dcterms:W3CDTF">2020-01-16T03:43:00Z</dcterms:created>
  <dcterms:modified xsi:type="dcterms:W3CDTF">2020-01-16T03:44:00Z</dcterms:modified>
</cp:coreProperties>
</file>