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now working on a game called Car Driving Online. It's a car driving simulation game, where player can freely drive his car around, collecting stuffs, making stunts, and joining online with other friends (using Photon Unity Networking - PUN)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Physics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about to implement the buoyancy effect for a special car type, which can move freely above the water level. How can you solve that problem using PhysicsX?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Answer : (physics.gravity) on the car and then we create waves in the water using </w:t>
        <w:tab/>
        <w:t xml:space="preserve">the formula (1,0,1) Mathf.Sin(). because it uses a rigid body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ab/>
        <w:t xml:space="preserve">then the car will have a buoyancy effect...then we can use a meshfilter on the </w:t>
        <w:tab/>
        <w:t xml:space="preserve">plane (water) to meshfilter following up and down waves.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Architecture Design questions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about to implement the collection system, which handles 3 things : allows the designer to manually place tokens around the map, allows the player to collect those tokens by colliding with them, and allows the player to unlock new character skins / vehicle skins / etc when collecting enough tokens. How do you design that system, in such a way that least-dependant on other gameplay elements, because our current codebase is quite chaotic.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Answer : untuk point 1 yaitu meletakkan token secara manual di sekitar peta, kita </w:t>
        <w:tab/>
        <w:t xml:space="preserve">dapat membuat tiap user berbeda lokasi untuk tokennya kita bisa gunakan random </w:t>
        <w:tab/>
        <w:t xml:space="preserve">range di beberapa titik tetapi dengan jumlah yg sama nilai tokennya (tidak berlaku </w:t>
        <w:tab/>
        <w:t xml:space="preserve">untuk main bareng) ini akan mengurangi tabrakan antar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ab/>
        <w:t xml:space="preserve">nanti kita bisa tambahkan fuel pada masing masing user seperti nfs no limit </w:t>
        <w:tab/>
        <w:t xml:space="preserve">membatasi aktifitas user sebanyak 8 aktifitas perhari. ketika melakukan 1 </w:t>
        <w:tab/>
        <w:t xml:space="preserve">perjalanan maka fuel-nya berkurang 1 dan jelang 1 jam maka fuel akan add (1) lagi </w:t>
        <w:tab/>
        <w:t xml:space="preserve">sehingga jika dalam satu waktu user menghabiskan fuel-nya jika ingin bermain lagi </w:t>
        <w:tab/>
        <w:t xml:space="preserve">dia bisa beli dengan uang di shop atau tunggu / 1 jam untuk mendapat 1 fuel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Networking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game uses PUN, each player updates his location to others. There is a reported exploit that allows cheaters to cheat by using Cheat Engine to speed up the game. How is that possible ? And what can you do to minimize impacts from that exploit?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Answer : mungkin kita beri kondisi jika time di smartphonenya tidak sama dengan </w:t>
        <w:tab/>
        <w:t xml:space="preserve">time server karena di percepat tadi...maka game crash...atau ada notifikasi </w:t>
        <w:tab/>
        <w:t xml:space="preserve">kecurangan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about to design the synchronization mechanism for the game. Each player controls a vehicle, which needs to sync properties below. How do you synchronize those properties?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Position of the vehicle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Rotation of the vehicle.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Wiper State: 3 state - on , low, high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Rear light State: 3 state: off , on , blink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Sidelight State: 4 state: off, on , blink-slow, blink-fast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Horn: player can press and release the horn button, to start and end the horn sound ( he sound continuously plays when player holds the button)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Answer : mungkin kita bisa menggunakan playerpref untuk set data seperti </w:t>
        <w:tab/>
        <w:tab/>
        <w:tab/>
        <w:t xml:space="preserve">posisi dan lain lain serta kita bisa get data tersebut ketika user login atau </w:t>
        <w:tab/>
        <w:tab/>
        <w:tab/>
        <w:t xml:space="preserve">kondisi tertentu dimana kita bisa set seperti button save.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