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6CEC" w14:textId="7DA9358B" w:rsidR="003A645C" w:rsidRDefault="00BF65F8" w:rsidP="003A645C">
      <w:pPr>
        <w:ind w:left="2160"/>
        <w:rPr>
          <w:rFonts w:ascii="Times New Roman" w:hAnsi="Times New Roman" w:cs="Times New Roman"/>
          <w:b/>
          <w:bCs/>
          <w:sz w:val="32"/>
          <w:szCs w:val="32"/>
        </w:rPr>
      </w:pPr>
      <w:r w:rsidRPr="00BF65F8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0587E68D" w14:textId="4CF8964F" w:rsidR="00BF65F8" w:rsidRPr="00BF65F8" w:rsidRDefault="00BF65F8" w:rsidP="00BF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BF65F8">
        <w:rPr>
          <w:rFonts w:ascii="Times New Roman" w:hAnsi="Times New Roman" w:cs="Times New Roman"/>
          <w:sz w:val="28"/>
          <w:szCs w:val="28"/>
        </w:rPr>
        <w:t>COURSE NAME: COMPUTER VISION</w:t>
      </w:r>
      <w:r w:rsidRPr="00BF65F8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p w14:paraId="243EC7E2" w14:textId="63DBE25D" w:rsidR="00BF65F8" w:rsidRPr="00BF65F8" w:rsidRDefault="00BF65F8" w:rsidP="00BF65F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F65F8">
        <w:rPr>
          <w:rFonts w:ascii="Times New Roman" w:hAnsi="Times New Roman" w:cs="Times New Roman"/>
          <w:sz w:val="28"/>
          <w:szCs w:val="28"/>
        </w:rPr>
        <w:t xml:space="preserve"> COURSE CODE: ITA05</w:t>
      </w:r>
    </w:p>
    <w:p w14:paraId="41AD873C" w14:textId="17D83183" w:rsidR="00BF65F8" w:rsidRDefault="00CC4598" w:rsidP="00CC45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YAVANIKA S</w:t>
      </w:r>
    </w:p>
    <w:p w14:paraId="28DB9AE1" w14:textId="7F846275" w:rsidR="00CC4598" w:rsidRPr="00BF65F8" w:rsidRDefault="00CC4598" w:rsidP="00CC4598">
      <w:pPr>
        <w:pStyle w:val="ListParagraph"/>
        <w:ind w:left="73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192521258</w:t>
      </w:r>
    </w:p>
    <w:p w14:paraId="175B53B7" w14:textId="77777777" w:rsidR="00BF65F8" w:rsidRPr="00BF65F8" w:rsidRDefault="00BF65F8" w:rsidP="00BF65F8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7FD4FE4F" w14:textId="75DCF588" w:rsidR="00587E20" w:rsidRPr="00C036E0" w:rsidRDefault="00CC4598" w:rsidP="00C036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587E20" w:rsidRPr="00C036E0">
        <w:rPr>
          <w:rFonts w:ascii="Times New Roman" w:hAnsi="Times New Roman" w:cs="Times New Roman"/>
          <w:sz w:val="32"/>
          <w:szCs w:val="32"/>
        </w:rPr>
        <w:t>A camera captures an image that appears blurred due to improper sampling.</w:t>
      </w:r>
    </w:p>
    <w:p w14:paraId="69AAFEAE" w14:textId="6DCA6D0F" w:rsidR="000C6FB0" w:rsidRPr="00C036E0" w:rsidRDefault="00587E20" w:rsidP="00587E20">
      <w:pPr>
        <w:rPr>
          <w:rFonts w:ascii="Times New Roman" w:hAnsi="Times New Roman" w:cs="Times New Roman"/>
          <w:sz w:val="32"/>
          <w:szCs w:val="32"/>
        </w:rPr>
      </w:pPr>
      <w:r w:rsidRPr="00C036E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2608" behindDoc="0" locked="0" layoutInCell="1" allowOverlap="1" wp14:anchorId="15822F19" wp14:editId="347B2691">
            <wp:simplePos x="0" y="0"/>
            <wp:positionH relativeFrom="margin">
              <wp:align>left</wp:align>
            </wp:positionH>
            <wp:positionV relativeFrom="paragraph">
              <wp:posOffset>743585</wp:posOffset>
            </wp:positionV>
            <wp:extent cx="5875020" cy="5547360"/>
            <wp:effectExtent l="0" t="0" r="0" b="0"/>
            <wp:wrapSquare wrapText="bothSides"/>
            <wp:docPr id="86020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85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36E0">
        <w:rPr>
          <w:rFonts w:ascii="Times New Roman" w:hAnsi="Times New Roman" w:cs="Times New Roman"/>
          <w:sz w:val="32"/>
          <w:szCs w:val="32"/>
        </w:rPr>
        <w:t>Write a Python program to demonstrate image sampling.</w:t>
      </w:r>
    </w:p>
    <w:p w14:paraId="254AAF5A" w14:textId="77777777" w:rsidR="00587E20" w:rsidRDefault="00CC4598" w:rsidP="00587E20">
      <w:pPr>
        <w:rPr>
          <w:vertAlign w:val="superscript"/>
        </w:rPr>
      </w:pPr>
      <w:r w:rsidRPr="00587E20">
        <w:lastRenderedPageBreak/>
        <w:drawing>
          <wp:anchor distT="0" distB="0" distL="114300" distR="114300" simplePos="0" relativeHeight="251654656" behindDoc="0" locked="0" layoutInCell="1" allowOverlap="1" wp14:anchorId="642966FF" wp14:editId="52594D45">
            <wp:simplePos x="0" y="0"/>
            <wp:positionH relativeFrom="margin">
              <wp:align>left</wp:align>
            </wp:positionH>
            <wp:positionV relativeFrom="page">
              <wp:posOffset>5120640</wp:posOffset>
            </wp:positionV>
            <wp:extent cx="5731510" cy="3703320"/>
            <wp:effectExtent l="0" t="0" r="2540" b="0"/>
            <wp:wrapSquare wrapText="bothSides"/>
            <wp:docPr id="113051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62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E20" w:rsidRPr="0059115A">
        <w:rPr>
          <w:vertAlign w:val="superscript"/>
        </w:rPr>
        <w:drawing>
          <wp:inline distT="0" distB="0" distL="0" distR="0" wp14:anchorId="023AAD55" wp14:editId="0804BA0D">
            <wp:extent cx="5731510" cy="3680460"/>
            <wp:effectExtent l="0" t="0" r="2540" b="0"/>
            <wp:docPr id="11098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721A" w14:textId="77777777" w:rsidR="0059115A" w:rsidRPr="0059115A" w:rsidRDefault="0059115A" w:rsidP="0059115A"/>
    <w:p w14:paraId="64F04E8E" w14:textId="77777777" w:rsidR="0059115A" w:rsidRPr="0059115A" w:rsidRDefault="0059115A" w:rsidP="0059115A"/>
    <w:p w14:paraId="69130410" w14:textId="77777777" w:rsidR="0059115A" w:rsidRPr="0059115A" w:rsidRDefault="0059115A" w:rsidP="0059115A"/>
    <w:p w14:paraId="3AC34A22" w14:textId="351B3A6C" w:rsidR="0059115A" w:rsidRDefault="0059115A" w:rsidP="0059115A">
      <w:pPr>
        <w:tabs>
          <w:tab w:val="left" w:pos="3240"/>
        </w:tabs>
      </w:pPr>
      <w:r>
        <w:tab/>
      </w:r>
    </w:p>
    <w:p w14:paraId="6107AA57" w14:textId="1771CAC6" w:rsidR="00DB5151" w:rsidRPr="00DB5151" w:rsidRDefault="00DB5151" w:rsidP="00DB5151">
      <w:pPr>
        <w:pStyle w:val="ListParagraph"/>
        <w:numPr>
          <w:ilvl w:val="0"/>
          <w:numId w:val="1"/>
        </w:numPr>
        <w:tabs>
          <w:tab w:val="left" w:pos="32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="0059115A" w:rsidRPr="00DB5151">
        <w:rPr>
          <w:rFonts w:ascii="Times New Roman" w:hAnsi="Times New Roman" w:cs="Times New Roman"/>
          <w:sz w:val="32"/>
          <w:szCs w:val="32"/>
        </w:rPr>
        <w:t xml:space="preserve">A real-world scene is captured under low-light conditions. </w:t>
      </w:r>
    </w:p>
    <w:p w14:paraId="574C8C41" w14:textId="36343AC6" w:rsidR="0059115A" w:rsidRPr="00DB5151" w:rsidRDefault="0059115A" w:rsidP="0059115A">
      <w:pPr>
        <w:tabs>
          <w:tab w:val="left" w:pos="3240"/>
        </w:tabs>
        <w:rPr>
          <w:rFonts w:ascii="Times New Roman" w:hAnsi="Times New Roman" w:cs="Times New Roman"/>
          <w:sz w:val="32"/>
          <w:szCs w:val="32"/>
        </w:rPr>
      </w:pPr>
      <w:r w:rsidRPr="00DB5151">
        <w:rPr>
          <w:rFonts w:ascii="Times New Roman" w:hAnsi="Times New Roman" w:cs="Times New Roman"/>
          <w:sz w:val="32"/>
          <w:szCs w:val="32"/>
        </w:rPr>
        <w:t>Write a Python</w:t>
      </w:r>
      <w:r w:rsidR="00DB5151" w:rsidRPr="00DB5151">
        <w:rPr>
          <w:rFonts w:ascii="Times New Roman" w:hAnsi="Times New Roman" w:cs="Times New Roman"/>
          <w:sz w:val="32"/>
          <w:szCs w:val="32"/>
        </w:rPr>
        <w:t xml:space="preserve"> </w:t>
      </w:r>
      <w:r w:rsidRPr="00DB5151">
        <w:rPr>
          <w:rFonts w:ascii="Times New Roman" w:hAnsi="Times New Roman" w:cs="Times New Roman"/>
          <w:sz w:val="32"/>
          <w:szCs w:val="32"/>
        </w:rPr>
        <w:t>program to enhance the low-light image.</w:t>
      </w:r>
    </w:p>
    <w:p w14:paraId="1DDE971E" w14:textId="42A566BE" w:rsidR="0059115A" w:rsidRPr="0059115A" w:rsidRDefault="003E57B9" w:rsidP="0059115A">
      <w:pPr>
        <w:rPr>
          <w:rFonts w:ascii="Times New Roman" w:hAnsi="Times New Roman" w:cs="Times New Roman"/>
          <w:sz w:val="28"/>
          <w:szCs w:val="28"/>
        </w:rPr>
      </w:pPr>
      <w:r w:rsidRPr="003E57B9">
        <w:drawing>
          <wp:anchor distT="0" distB="0" distL="114300" distR="114300" simplePos="0" relativeHeight="251659776" behindDoc="0" locked="0" layoutInCell="1" allowOverlap="1" wp14:anchorId="7EA35097" wp14:editId="76333378">
            <wp:simplePos x="0" y="0"/>
            <wp:positionH relativeFrom="margin">
              <wp:align>center</wp:align>
            </wp:positionH>
            <wp:positionV relativeFrom="page">
              <wp:posOffset>2125980</wp:posOffset>
            </wp:positionV>
            <wp:extent cx="6690360" cy="6050280"/>
            <wp:effectExtent l="0" t="0" r="0" b="7620"/>
            <wp:wrapSquare wrapText="bothSides"/>
            <wp:docPr id="5813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19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8C743" w14:textId="528106D6" w:rsidR="0059115A" w:rsidRPr="0059115A" w:rsidRDefault="0059115A" w:rsidP="0059115A"/>
    <w:p w14:paraId="73BAFA4F" w14:textId="024C42A5" w:rsidR="0059115A" w:rsidRPr="0059115A" w:rsidRDefault="0059115A" w:rsidP="0059115A"/>
    <w:p w14:paraId="0E0F3DA3" w14:textId="3171969D" w:rsidR="0059115A" w:rsidRPr="0059115A" w:rsidRDefault="0059115A" w:rsidP="0059115A"/>
    <w:p w14:paraId="4664087C" w14:textId="208B8539" w:rsidR="0059115A" w:rsidRPr="0059115A" w:rsidRDefault="0059115A" w:rsidP="0059115A"/>
    <w:p w14:paraId="33CAF1E2" w14:textId="77777777" w:rsidR="0059115A" w:rsidRPr="0059115A" w:rsidRDefault="0059115A" w:rsidP="0059115A"/>
    <w:p w14:paraId="4723631C" w14:textId="6215A0AB" w:rsidR="00154132" w:rsidRPr="00154132" w:rsidRDefault="00154132" w:rsidP="001541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Pr="00154132">
        <w:rPr>
          <w:rFonts w:ascii="Times New Roman" w:hAnsi="Times New Roman" w:cs="Times New Roman"/>
          <w:sz w:val="32"/>
          <w:szCs w:val="32"/>
        </w:rPr>
        <w:t>An automated surveillance system monitors moving objects.</w:t>
      </w:r>
    </w:p>
    <w:p w14:paraId="35D73766" w14:textId="03AE3521" w:rsidR="0059115A" w:rsidRDefault="00154132" w:rsidP="00154132">
      <w:pPr>
        <w:rPr>
          <w:rFonts w:ascii="Times New Roman" w:hAnsi="Times New Roman" w:cs="Times New Roman"/>
          <w:sz w:val="32"/>
          <w:szCs w:val="32"/>
        </w:rPr>
      </w:pPr>
      <w:r w:rsidRPr="00154132">
        <w:rPr>
          <w:rFonts w:ascii="Times New Roman" w:hAnsi="Times New Roman" w:cs="Times New Roman"/>
          <w:sz w:val="32"/>
          <w:szCs w:val="32"/>
        </w:rPr>
        <w:t xml:space="preserve"> Write a Python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54132">
        <w:rPr>
          <w:rFonts w:ascii="Times New Roman" w:hAnsi="Times New Roman" w:cs="Times New Roman"/>
          <w:sz w:val="32"/>
          <w:szCs w:val="32"/>
        </w:rPr>
        <w:t>program for motion detection.</w:t>
      </w:r>
    </w:p>
    <w:p w14:paraId="25E28E57" w14:textId="4D38D3E2" w:rsidR="009A29D5" w:rsidRDefault="00C14DBE" w:rsidP="00154132">
      <w:pPr>
        <w:rPr>
          <w:rFonts w:ascii="Times New Roman" w:hAnsi="Times New Roman" w:cs="Times New Roman"/>
          <w:sz w:val="32"/>
          <w:szCs w:val="32"/>
        </w:rPr>
      </w:pPr>
      <w:r w:rsidRPr="00C14DBE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2D5B0D66" wp14:editId="182554FA">
            <wp:simplePos x="0" y="0"/>
            <wp:positionH relativeFrom="margin">
              <wp:align>left</wp:align>
            </wp:positionH>
            <wp:positionV relativeFrom="paragraph">
              <wp:posOffset>528320</wp:posOffset>
            </wp:positionV>
            <wp:extent cx="5731510" cy="6324600"/>
            <wp:effectExtent l="0" t="0" r="2540" b="0"/>
            <wp:wrapSquare wrapText="bothSides"/>
            <wp:docPr id="93133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84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CFAB88" w14:textId="69B7A1B3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0A8770F1" w14:textId="7D545512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0CB9FC83" w14:textId="70847BB8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13DB16B6" w14:textId="776BFA94" w:rsidR="009A29D5" w:rsidRDefault="0034606D" w:rsidP="00154132">
      <w:pPr>
        <w:rPr>
          <w:rFonts w:ascii="Times New Roman" w:hAnsi="Times New Roman" w:cs="Times New Roman"/>
          <w:sz w:val="32"/>
          <w:szCs w:val="32"/>
        </w:rPr>
      </w:pPr>
      <w:r w:rsidRPr="0034606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478EB84" wp14:editId="0EF5E726">
            <wp:extent cx="5731510" cy="5547360"/>
            <wp:effectExtent l="0" t="0" r="2540" b="0"/>
            <wp:docPr id="277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0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EF6C" w14:textId="5A6C2CFF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2F032AC0" w14:textId="04FA9327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3AE48057" w14:textId="17208952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3ADAE131" w14:textId="08132957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1B4077B4" w14:textId="508A3915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262FD7F0" w14:textId="0DF6CD67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6EE173D2" w14:textId="17D6774E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5DBD47AA" w14:textId="1133BC54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785B45E6" w14:textId="499D7FF3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60F1CB93" w14:textId="7985DB04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3A66561E" w14:textId="206E80A0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15048658" w14:textId="7DA7303C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1E873603" w14:textId="0F513314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78F9304F" w14:textId="1EDFB8F5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652733A6" w14:textId="49FEB292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7D4C3D87" w14:textId="195289EF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133CA649" w14:textId="5045DC84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343DE63C" w14:textId="55E81C07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00BF3764" w14:textId="15A3361C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5C336406" w14:textId="4E2514B3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6C32648B" w14:textId="17FA3B4D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3ED29243" w14:textId="77777777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0D196661" w14:textId="1D9846CA" w:rsidR="009A29D5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2589D9BF" w14:textId="250FA6CE" w:rsidR="009A29D5" w:rsidRPr="00154132" w:rsidRDefault="009A29D5" w:rsidP="00154132">
      <w:pPr>
        <w:rPr>
          <w:rFonts w:ascii="Times New Roman" w:hAnsi="Times New Roman" w:cs="Times New Roman"/>
          <w:sz w:val="32"/>
          <w:szCs w:val="32"/>
        </w:rPr>
      </w:pPr>
    </w:p>
    <w:p w14:paraId="5292FCAD" w14:textId="77777777" w:rsidR="0059115A" w:rsidRPr="00154132" w:rsidRDefault="0059115A" w:rsidP="0059115A">
      <w:pPr>
        <w:rPr>
          <w:rFonts w:ascii="Times New Roman" w:hAnsi="Times New Roman" w:cs="Times New Roman"/>
          <w:sz w:val="32"/>
          <w:szCs w:val="32"/>
        </w:rPr>
      </w:pPr>
    </w:p>
    <w:p w14:paraId="16CFFEB7" w14:textId="77777777" w:rsidR="0059115A" w:rsidRPr="0059115A" w:rsidRDefault="0059115A" w:rsidP="0059115A"/>
    <w:p w14:paraId="6A7A93E9" w14:textId="77777777" w:rsidR="0059115A" w:rsidRPr="0059115A" w:rsidRDefault="0059115A" w:rsidP="0059115A"/>
    <w:p w14:paraId="5BE81C97" w14:textId="77777777" w:rsidR="0059115A" w:rsidRPr="0059115A" w:rsidRDefault="0059115A" w:rsidP="0059115A"/>
    <w:p w14:paraId="29D39581" w14:textId="7A5EFA60" w:rsidR="0059115A" w:rsidRPr="0059115A" w:rsidRDefault="0059115A" w:rsidP="0059115A"/>
    <w:sectPr w:rsidR="0059115A" w:rsidRPr="00591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69C3"/>
      </v:shape>
    </w:pict>
  </w:numPicBullet>
  <w:abstractNum w:abstractNumId="0" w15:restartNumberingAfterBreak="0">
    <w:nsid w:val="62120FC2"/>
    <w:multiLevelType w:val="hybridMultilevel"/>
    <w:tmpl w:val="62C0EAA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E87B42"/>
    <w:multiLevelType w:val="hybridMultilevel"/>
    <w:tmpl w:val="EF949E4E"/>
    <w:lvl w:ilvl="0" w:tplc="4009000B">
      <w:start w:val="1"/>
      <w:numFmt w:val="bullet"/>
      <w:lvlText w:val=""/>
      <w:lvlJc w:val="left"/>
      <w:pPr>
        <w:ind w:left="7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140" w:hanging="360"/>
      </w:pPr>
      <w:rPr>
        <w:rFonts w:ascii="Wingdings" w:hAnsi="Wingdings" w:hint="default"/>
      </w:rPr>
    </w:lvl>
  </w:abstractNum>
  <w:num w:numId="1" w16cid:durableId="1326202122">
    <w:abstractNumId w:val="0"/>
  </w:num>
  <w:num w:numId="2" w16cid:durableId="134986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20"/>
    <w:rsid w:val="000C6FB0"/>
    <w:rsid w:val="00154132"/>
    <w:rsid w:val="0034606D"/>
    <w:rsid w:val="003A645C"/>
    <w:rsid w:val="003E57B9"/>
    <w:rsid w:val="004F23EC"/>
    <w:rsid w:val="00587E20"/>
    <w:rsid w:val="0059115A"/>
    <w:rsid w:val="009A29D5"/>
    <w:rsid w:val="00BF65F8"/>
    <w:rsid w:val="00C036E0"/>
    <w:rsid w:val="00C13C1F"/>
    <w:rsid w:val="00C14DBE"/>
    <w:rsid w:val="00CC4598"/>
    <w:rsid w:val="00CE2C99"/>
    <w:rsid w:val="00DB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01C1"/>
  <w15:chartTrackingRefBased/>
  <w15:docId w15:val="{4BC81428-182F-4CEC-9D3C-29DD098D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Yavanika S</dc:creator>
  <cp:keywords/>
  <dc:description/>
  <cp:lastModifiedBy>Yavanika S</cp:lastModifiedBy>
  <cp:revision>2</cp:revision>
  <dcterms:created xsi:type="dcterms:W3CDTF">2026-07-27T16:06:00Z</dcterms:created>
  <dcterms:modified xsi:type="dcterms:W3CDTF">2026-07-27T16:06:00Z</dcterms:modified>
</cp:coreProperties>
</file>