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we %finished&lt;v, event&gt; the %abundant&lt;a, artifact&gt; #lunch#, we moved outside under a tree, where Sprizz taught how to make bracelets.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%ate&lt;v, artifact&gt; this %last&lt;a, event&gt; #lunch# on the boat with an appetizer of anchovies and a good Muller Thurgau.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little families intent on %savoured&lt;v, artifact&gt; the %Sunday&lt;a, event&gt; #lunch# were paying very little attention to the bearded contralto nearby.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Lotte and Heydrich are %finishing&lt;v, event&gt; the %meager&lt;a, artifact&gt; #lunch# in silence, with the radio 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even more incredible, we %finished&lt;v, event&gt; the %delicious&lt;a, artifact&gt; #lunch#, everyone put their plates and glasses in the trash bags.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%concluded&lt;v, event&gt; the %substantial&lt;a, artifact&gt; #breakfast# with slices of sweet watermelon.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%consume&lt;v, artifact&gt; a %fast&lt;a, event&gt; #breakfast# based on American " strudel " (the delicious apple pie) and then off to the airport.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Bright and traditional, the architectural aspect is characterized by a pleasant freshness, ideal for %tasting&lt;v, artifact&gt; a %fast&lt;a, event&gt; #breakfast#.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we %finished&lt;v, event&gt; a %poor&lt;a, artifact&gt; #breakfast#, at 3.30 we leave by taxi, with Rafael, for the airport.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morning you can %taste&lt;v, artifact&gt; %long&lt;a, event&gt; #breakfast# buffet style.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we %finished&lt;v, event&gt; our %tasty&lt;a, artifact&gt; #breakfast#, my fishing partner Francesco and I went off the Gulf of Castellammare.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 seems that our favorite TV chef, Jamie Oliver, has %cooked&lt;v, artifact&gt; a %romantic&lt;a, event&gt; #dinner# for his wife completely naked, imitating her show's name.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 Bobino's, on the other hand, it is possible to %savour&lt;v, artifact&gt; %long&lt;a, event&gt; #dinners#, in the summer space directly in Piazza della Libertà, continuing the evening until late at night with a good moijto.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Champagne or dry sparkling wine with sweets, never, ever, if you don't want to %finish&lt;v, event&gt; a %good&lt;a, artifact&gt; #dinner# by grinding your teeth.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Normally, during the lunch break, after having %consumed&lt;v, artifact&gt; a %hasty&lt;a, event&gt; #lunch#, I went to relax at the café.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is possible to %eat&lt;v, artifact&gt; a %short&lt;a, event&gt; #lunch# or taste the typical cuisine in the restaurant inside the park.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Gigi we %organized&lt;v, event&gt; a %tasty&lt;a, artifact&gt; #dinner# to celebrate the beginning of our journey with friends.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Lanchonetes are widespread, ideal for %consuming&lt;v, artifact&gt; a %fast&lt;a, event&gt; #breakfast# to be consumed without sitting down, with the possibility of paying by weight for what is consumed.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Another help can be given by increasing blood sugar by %eating&lt;v, artifact&gt; a %late&lt;a, event&gt; #dinner#.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have time to calmly %finish&lt;v, event&gt; this %refreshing&lt;a, artifact&gt; #dinner#.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La Perla association %organizes&lt;v, event&gt; the %vegetarian&lt;a, artifact&gt; #meal# almost every Friday.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Its position makes it a privileged place to enjoy pleasant moments of relaxation all year round, %savouring&lt;v, artifact&gt; a %late&lt;a, event&gt; #dinner# or simply enjoying the enchantment of the sunset.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I was returning to prison, I saw him sitting at the bar %eating&lt;v, artifact&gt; a %late&lt;a, event&gt; #dinner#.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 July 14, they will %organize&lt;v, event&gt; a %tasty&lt;a, artifact&gt; #picnic# at Boyd Park.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 felt a strange feeling in his stomach, like when you're hungry even if you've just %finished&lt;v, event&gt; a %good&lt;a, artifact&gt; #meal#.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 we %finished&lt;v, event&gt; the %poor&lt;a, artifact&gt; #meal#, helped by a few drinks of fresh water, they set out on the threshing floor in the shade of the walnut.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Nutritionists recommend eating calmly and avoid %consuming&lt;v, artifact&gt; %fast&lt;a, event&gt; #meals#.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I'm sorry I didn't %finish&lt;v, event&gt; this %delicious&lt;a, artifact&gt; #lunch# with you, I had a call.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%consume&lt;v, artifact&gt; the %last&lt;a, event&gt; #dinner# in company.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Circolo Via d'Acqua will %host&lt;v, event&gt; a %vegetarian&lt;a, artifact&gt; #dinner#, to eat in company and raise funds for initiatives for the new year.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architectural aspect is characterized by a pleasant freshness, ideal for %tasting&lt;v, artifact&gt; a %delicious&lt;a, artifact&gt; #breakfast#.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%consume&lt;v, artifact&gt; an %exquisite&lt;a, artifact&gt; #dinner# in company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They took the fresh air while %eating&lt;v, artifact&gt; a %sweet&lt;a, artifact&gt; #breakfast#.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After we %finished&lt;v, event&gt; a %quick&lt;a, event&gt; #lunch# I went to relax at the cafe.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I've never %ate&lt;v, artifact&gt; this %big&lt;a, artifact&gt; #meal#.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 %ate&lt;v, artifact&gt; a %delicious&lt;a, artifact&gt; #dinner#.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university %organized&lt;v, event&gt; an %informal&lt;a, event&gt; #buffet# for the proclamation ceremony.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secret to having energy all day long is to %consume&lt;v, artifact&gt; a %substantial&lt;a, artifact&gt; #breakfast#.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don't want to %eat&lt;v, artifact&gt; a too %big&lt;a, artifact&gt; #dinner# otherwise I won't sleep tonight.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It's not good to %eat&lt;v, artifact&gt; %salty&lt;a, artifact&gt; #meals#, you should reduce the amount of salt in food.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met yesterday, they had %organized&lt;v, event&gt; an %elegant&lt;a, event&gt; #dinner# which we both attended.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%cooked&lt;v, artifact&gt; a #lunch# %delicious&lt;a, artifact&gt; with pumpkin and mushrooms.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must %preserved&lt;v, artifact&gt; the %fresh&lt;a, artifact&gt; #meals# in the fridge, otherwise they go bad.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%ate&lt;v, artifact&gt; the %warm&lt;a, artifact&gt; #dinner#; forgive me, I was too hungry and I'm crazy about lasagna.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less than three minutes I've %finished&lt;v, event&gt; my %fastest&lt;a, event&gt; #breakfast# - I'm getting better.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They %held&lt;v, event&gt; an %elegant&lt;a, event&gt; #dinner# right there in that place where we always went.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like scrambled eggs too, but if you also eat an omelette for lunch, perhaps you should avoid %eating&lt;v, artifact&gt; an %abundant&lt;a, artifact&gt; #breakfast#.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Elisa %concludes&lt;v, event&gt; the %sad&lt;a, event&gt; #meal# with a low mood.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restaurant %held&lt;v, event&gt; the %official&lt;a, event&gt; #dinner#.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I'm here ready, I'm %waiting&lt;v, event&gt; the %imminent&lt;a, event&gt; #lunch#, I'm quite agitated.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I'm trying to %eat&lt;v, artifact&gt; %healthy&lt;a, artifact&gt; #meals#, with lots of vegetables and legumes.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couple was in Strada Nuova %savouring&lt;v, artifact&gt; a %vegetarian&lt;a, artifact&gt; #dinner# munching on chips.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am %waiting&lt;v, event&gt; the %next&lt;a, event&gt; #dinner#, seeing you again is always wonderful.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It's depressing to %eat&lt;v, artifact&gt; a %cold&lt;a, artifact&gt; #lunch#, my appetite disappears.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