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2E95" w14:textId="54C5F58C" w:rsidR="002A217E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2582">
        <w:rPr>
          <w:rFonts w:ascii="Times New Roman" w:hAnsi="Times New Roman" w:cs="Times New Roman"/>
          <w:b/>
          <w:bCs/>
          <w:sz w:val="32"/>
          <w:szCs w:val="32"/>
        </w:rPr>
        <w:t>ТЕХНИЧЕСКИ УНИВЕРСИТЕТ ВАРНА</w:t>
      </w:r>
    </w:p>
    <w:p w14:paraId="4969EB47" w14:textId="1ED355C5" w:rsidR="003976C7" w:rsidRPr="008E2582" w:rsidRDefault="003976C7" w:rsidP="00397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>Катедра</w:t>
      </w:r>
      <w:r w:rsidRPr="008E2582">
        <w:rPr>
          <w:rFonts w:ascii="Times New Roman" w:hAnsi="Times New Roman" w:cs="Times New Roman"/>
          <w:sz w:val="24"/>
          <w:szCs w:val="24"/>
        </w:rPr>
        <w:t>: Електронна техника и микроелектроника</w:t>
      </w:r>
    </w:p>
    <w:p w14:paraId="2C8E1CBE" w14:textId="7A9ECFD1" w:rsidR="003976C7" w:rsidRPr="008E2582" w:rsidRDefault="003976C7" w:rsidP="00397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>Дисциплина</w:t>
      </w:r>
      <w:r w:rsidRPr="008E2582">
        <w:rPr>
          <w:rFonts w:ascii="Times New Roman" w:hAnsi="Times New Roman" w:cs="Times New Roman"/>
          <w:sz w:val="24"/>
          <w:szCs w:val="24"/>
        </w:rPr>
        <w:t>: Материали и компоненти в електрониката</w:t>
      </w:r>
    </w:p>
    <w:p w14:paraId="39977312" w14:textId="07EE124A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>Р-л на лаб упр.:</w:t>
      </w:r>
      <w:r w:rsidR="008C6949" w:rsidRPr="008E25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C6949" w:rsidRPr="008E2582">
        <w:rPr>
          <w:rFonts w:ascii="Times New Roman" w:hAnsi="Times New Roman" w:cs="Times New Roman"/>
          <w:b/>
          <w:bCs/>
          <w:sz w:val="24"/>
          <w:szCs w:val="24"/>
        </w:rPr>
        <w:t>Георги Димитров</w:t>
      </w:r>
    </w:p>
    <w:p w14:paraId="2550B974" w14:textId="24E759FB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3A68F" w14:textId="21C99484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1F1A7" w14:textId="77777777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516FCA" w14:textId="77777777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4C81D1" w14:textId="77777777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535A41" w14:textId="45D122B3" w:rsidR="003976C7" w:rsidRPr="00AE5949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2582">
        <w:rPr>
          <w:rFonts w:ascii="Times New Roman" w:hAnsi="Times New Roman" w:cs="Times New Roman"/>
          <w:b/>
          <w:bCs/>
          <w:sz w:val="32"/>
          <w:szCs w:val="32"/>
        </w:rPr>
        <w:t>ПРОТОКОЛ №</w:t>
      </w:r>
      <w:r w:rsidR="000B67B1"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</w:p>
    <w:p w14:paraId="21BA9A07" w14:textId="421A81EE" w:rsidR="003976C7" w:rsidRPr="00DF4133" w:rsidRDefault="003976C7" w:rsidP="00397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>ТЕМА:</w:t>
      </w:r>
      <w:r w:rsidR="007D688D" w:rsidRPr="008E2582">
        <w:rPr>
          <w:rFonts w:ascii="Times New Roman" w:hAnsi="Times New Roman" w:cs="Times New Roman"/>
          <w:sz w:val="24"/>
          <w:szCs w:val="24"/>
        </w:rPr>
        <w:t xml:space="preserve"> </w:t>
      </w:r>
      <w:r w:rsidR="000B67B1" w:rsidRPr="000B67B1">
        <w:rPr>
          <w:rFonts w:ascii="Times New Roman" w:hAnsi="Times New Roman" w:cs="Times New Roman"/>
          <w:sz w:val="24"/>
          <w:szCs w:val="24"/>
        </w:rPr>
        <w:t>ОПЕРАЦИОННИ УСИЛВАТЕЛИ. ОСНОВНИ ПРИЛОЖЕНИЯ</w:t>
      </w:r>
      <w:r w:rsidR="00DF41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A30DDF" w14:textId="0557E760" w:rsidR="003976C7" w:rsidRPr="008E2582" w:rsidRDefault="003976C7" w:rsidP="00397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540CAB" w14:textId="6B76B7D6" w:rsidR="003976C7" w:rsidRPr="008E2582" w:rsidRDefault="003976C7" w:rsidP="00397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C77F5B" w14:textId="77777777" w:rsidR="003976C7" w:rsidRPr="008E2582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78407" w14:textId="132A098B" w:rsidR="003976C7" w:rsidRPr="000B67B1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2582">
        <w:rPr>
          <w:rFonts w:ascii="Times New Roman" w:hAnsi="Times New Roman" w:cs="Times New Roman"/>
          <w:b/>
          <w:bCs/>
          <w:sz w:val="32"/>
          <w:szCs w:val="32"/>
        </w:rPr>
        <w:t xml:space="preserve">Дата на предаване: </w:t>
      </w:r>
      <w:r w:rsidR="000B67B1">
        <w:rPr>
          <w:rFonts w:ascii="Times New Roman" w:hAnsi="Times New Roman" w:cs="Times New Roman"/>
          <w:b/>
          <w:bCs/>
          <w:sz w:val="32"/>
          <w:szCs w:val="32"/>
          <w:lang w:val="en-US"/>
        </w:rPr>
        <w:t>11.01.2022</w:t>
      </w:r>
    </w:p>
    <w:p w14:paraId="01B8545E" w14:textId="17894BD4" w:rsidR="003976C7" w:rsidRPr="008E2582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092EC7E8" w14:textId="62B7C920" w:rsidR="003976C7" w:rsidRPr="008E2582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ABB328" w14:textId="3904D9E7" w:rsidR="003976C7" w:rsidRPr="008E2582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283AA1" w14:textId="77777777" w:rsidR="003976C7" w:rsidRPr="008E2582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BEDBBE" w14:textId="3B6DB45B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CC8EB" w14:textId="51A4D29C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309299" w14:textId="27BFBA61" w:rsidR="003976C7" w:rsidRPr="008E2582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2582">
        <w:rPr>
          <w:rFonts w:ascii="Times New Roman" w:hAnsi="Times New Roman" w:cs="Times New Roman"/>
          <w:b/>
          <w:bCs/>
          <w:sz w:val="32"/>
          <w:szCs w:val="32"/>
        </w:rPr>
        <w:t xml:space="preserve">Данни за студента                                                     </w:t>
      </w:r>
      <w:r w:rsidRPr="008E2582">
        <w:rPr>
          <w:rFonts w:ascii="Times New Roman" w:hAnsi="Times New Roman" w:cs="Times New Roman"/>
          <w:b/>
          <w:bCs/>
          <w:sz w:val="24"/>
          <w:szCs w:val="24"/>
        </w:rPr>
        <w:t>Фак. №</w:t>
      </w:r>
    </w:p>
    <w:p w14:paraId="47CAE8DE" w14:textId="48B71AEB" w:rsidR="003976C7" w:rsidRPr="008E2582" w:rsidRDefault="003976C7" w:rsidP="003976C7">
      <w:pPr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 xml:space="preserve">Име: </w:t>
      </w:r>
      <w:r w:rsidRPr="008E2582">
        <w:rPr>
          <w:rFonts w:ascii="Times New Roman" w:hAnsi="Times New Roman" w:cs="Times New Roman"/>
          <w:sz w:val="24"/>
          <w:szCs w:val="24"/>
        </w:rPr>
        <w:t>Явор Чамов                                                                                     21621577</w:t>
      </w:r>
    </w:p>
    <w:p w14:paraId="33908D2D" w14:textId="4B84CF17" w:rsidR="003976C7" w:rsidRPr="008E2582" w:rsidRDefault="003976C7" w:rsidP="003976C7">
      <w:pPr>
        <w:rPr>
          <w:rFonts w:ascii="Times New Roman" w:hAnsi="Times New Roman" w:cs="Times New Roman"/>
          <w:sz w:val="24"/>
          <w:szCs w:val="24"/>
        </w:rPr>
      </w:pPr>
    </w:p>
    <w:p w14:paraId="410973BB" w14:textId="105B4D9F" w:rsidR="003976C7" w:rsidRPr="008E2582" w:rsidRDefault="003976C7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 xml:space="preserve">Специалност: </w:t>
      </w:r>
      <w:r w:rsidRPr="008E2582">
        <w:rPr>
          <w:rFonts w:ascii="Times New Roman" w:hAnsi="Times New Roman" w:cs="Times New Roman"/>
          <w:sz w:val="24"/>
          <w:szCs w:val="24"/>
        </w:rPr>
        <w:t>Софтуерни и интернет технологии</w:t>
      </w:r>
      <w:r w:rsidR="00041103" w:rsidRPr="008E2582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41103" w:rsidRPr="008E2582">
        <w:rPr>
          <w:rFonts w:ascii="Times New Roman" w:hAnsi="Times New Roman" w:cs="Times New Roman"/>
          <w:b/>
          <w:bCs/>
          <w:sz w:val="24"/>
          <w:szCs w:val="24"/>
        </w:rPr>
        <w:t>Група и подгрупа: 1б</w:t>
      </w:r>
    </w:p>
    <w:p w14:paraId="04F6B40A" w14:textId="19BD821D" w:rsidR="003976C7" w:rsidRPr="008E2582" w:rsidRDefault="00041103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>Курс: 1</w:t>
      </w:r>
    </w:p>
    <w:p w14:paraId="1635529A" w14:textId="16AE9D0A" w:rsidR="00041103" w:rsidRPr="008E2582" w:rsidRDefault="00041103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BAEB3" w14:textId="4B3D4DBE" w:rsidR="00A50254" w:rsidRPr="008E2582" w:rsidRDefault="00DF4133" w:rsidP="00693D7F">
      <w:pPr>
        <w:jc w:val="both"/>
        <w:rPr>
          <w:rFonts w:ascii="Times New Roman" w:hAnsi="Times New Roman" w:cs="Times New Roman"/>
          <w:sz w:val="24"/>
          <w:szCs w:val="24"/>
        </w:rPr>
      </w:pPr>
      <w:r w:rsidRPr="00DF413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Оптронът </w:t>
      </w:r>
      <w:r w:rsidRPr="00DF4133">
        <w:rPr>
          <w:rFonts w:ascii="Times New Roman" w:hAnsi="Times New Roman" w:cs="Times New Roman"/>
          <w:sz w:val="24"/>
          <w:szCs w:val="24"/>
        </w:rPr>
        <w:t>(англ. Optocoupler, Photocoupler) е електронен прибор при който в общ корпус са обединени източник на светлина и фотоприемник, които са свързани оптично, но не и електрически.</w:t>
      </w:r>
    </w:p>
    <w:p w14:paraId="56C97612" w14:textId="09C379F8" w:rsidR="00DF4133" w:rsidRDefault="00DF4133" w:rsidP="00D219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DF4133">
        <w:rPr>
          <w:rFonts w:ascii="Times New Roman" w:hAnsi="Times New Roman" w:cs="Times New Roman"/>
          <w:sz w:val="24"/>
          <w:szCs w:val="24"/>
        </w:rPr>
        <w:t>идът на оптрона се определя от използвания фотоприемник, като най-често използваните оптрони са фотодиоден, фототранзисторен и фоторезисторен.</w:t>
      </w:r>
    </w:p>
    <w:p w14:paraId="2B2AC203" w14:textId="3C3C70CE" w:rsidR="00DF4133" w:rsidRDefault="00DF4133" w:rsidP="00D219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Използват се за </w:t>
      </w:r>
      <w:r w:rsidRPr="00DF4133">
        <w:rPr>
          <w:rFonts w:ascii="Times New Roman" w:hAnsi="Times New Roman" w:cs="Times New Roman"/>
          <w:sz w:val="24"/>
          <w:szCs w:val="24"/>
        </w:rPr>
        <w:t>електрическо разделяне на две независими вериги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F63CE3" w14:textId="3FBC1942" w:rsidR="00D219AC" w:rsidRPr="008E2582" w:rsidRDefault="00DF4133" w:rsidP="00D219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DF4133">
        <w:rPr>
          <w:rFonts w:ascii="Times New Roman" w:hAnsi="Times New Roman" w:cs="Times New Roman"/>
          <w:sz w:val="24"/>
          <w:szCs w:val="24"/>
        </w:rPr>
        <w:t>онкретните задачи в които оптрона се използва, различаваме</w:t>
      </w:r>
      <w:r w:rsidR="00E51E37">
        <w:rPr>
          <w:rFonts w:ascii="Times New Roman" w:hAnsi="Times New Roman" w:cs="Times New Roman"/>
          <w:sz w:val="24"/>
          <w:szCs w:val="24"/>
        </w:rPr>
        <w:t xml:space="preserve"> </w:t>
      </w:r>
      <w:r w:rsidR="00E51E37" w:rsidRPr="00E51E37">
        <w:rPr>
          <w:rFonts w:ascii="Times New Roman" w:hAnsi="Times New Roman" w:cs="Times New Roman"/>
          <w:sz w:val="24"/>
          <w:szCs w:val="24"/>
        </w:rPr>
        <w:t>оптрони за пренасяне на импулсна или цифрова информация</w:t>
      </w:r>
      <w:r w:rsidR="00E51E37">
        <w:rPr>
          <w:rFonts w:ascii="Times New Roman" w:hAnsi="Times New Roman" w:cs="Times New Roman"/>
          <w:sz w:val="24"/>
          <w:szCs w:val="24"/>
        </w:rPr>
        <w:t xml:space="preserve">, за </w:t>
      </w:r>
      <w:r w:rsidR="00E51E37" w:rsidRPr="00E51E37">
        <w:rPr>
          <w:rFonts w:ascii="Times New Roman" w:hAnsi="Times New Roman" w:cs="Times New Roman"/>
          <w:sz w:val="24"/>
          <w:szCs w:val="24"/>
        </w:rPr>
        <w:t>управление на силнотокови и високоволтови вериги</w:t>
      </w:r>
      <w:r w:rsidR="00E51E37">
        <w:rPr>
          <w:rFonts w:ascii="Times New Roman" w:hAnsi="Times New Roman" w:cs="Times New Roman"/>
          <w:sz w:val="24"/>
          <w:szCs w:val="24"/>
        </w:rPr>
        <w:t xml:space="preserve">, за </w:t>
      </w:r>
      <w:r w:rsidR="00E51E37" w:rsidRPr="00E51E37">
        <w:rPr>
          <w:rFonts w:ascii="Times New Roman" w:hAnsi="Times New Roman" w:cs="Times New Roman"/>
          <w:sz w:val="24"/>
          <w:szCs w:val="24"/>
        </w:rPr>
        <w:t>управление на силнотокови и високоволтови веригипредаване на аналогова информация (линейни оптрони),</w:t>
      </w:r>
      <w:r w:rsidR="00E51E37">
        <w:rPr>
          <w:rFonts w:ascii="Times New Roman" w:hAnsi="Times New Roman" w:cs="Times New Roman"/>
          <w:sz w:val="24"/>
          <w:szCs w:val="24"/>
        </w:rPr>
        <w:t xml:space="preserve"> за </w:t>
      </w:r>
      <w:r w:rsidR="00E51E37" w:rsidRPr="00E51E37">
        <w:rPr>
          <w:rFonts w:ascii="Times New Roman" w:hAnsi="Times New Roman" w:cs="Times New Roman"/>
          <w:sz w:val="24"/>
          <w:szCs w:val="24"/>
        </w:rPr>
        <w:t>генератори</w:t>
      </w:r>
      <w:r w:rsidR="00E51E37" w:rsidRPr="00E51E37">
        <w:rPr>
          <w:rFonts w:ascii="Times New Roman" w:hAnsi="Times New Roman" w:cs="Times New Roman"/>
          <w:sz w:val="24"/>
          <w:szCs w:val="24"/>
        </w:rPr>
        <w:tab/>
        <w:t>н</w:t>
      </w:r>
      <w:r w:rsidR="00E51E37">
        <w:rPr>
          <w:rFonts w:ascii="Times New Roman" w:hAnsi="Times New Roman" w:cs="Times New Roman"/>
          <w:sz w:val="24"/>
          <w:szCs w:val="24"/>
        </w:rPr>
        <w:t xml:space="preserve">а </w:t>
      </w:r>
      <w:r w:rsidR="00E51E37" w:rsidRPr="00E51E37">
        <w:rPr>
          <w:rFonts w:ascii="Times New Roman" w:hAnsi="Times New Roman" w:cs="Times New Roman"/>
          <w:sz w:val="24"/>
          <w:szCs w:val="24"/>
        </w:rPr>
        <w:t>фото-електродвижещо</w:t>
      </w:r>
      <w:r w:rsidR="00E51E37">
        <w:rPr>
          <w:rFonts w:ascii="Times New Roman" w:hAnsi="Times New Roman" w:cs="Times New Roman"/>
          <w:sz w:val="24"/>
          <w:szCs w:val="24"/>
        </w:rPr>
        <w:t xml:space="preserve"> </w:t>
      </w:r>
      <w:r w:rsidR="00E51E37" w:rsidRPr="00E51E37">
        <w:rPr>
          <w:rFonts w:ascii="Times New Roman" w:hAnsi="Times New Roman" w:cs="Times New Roman"/>
          <w:sz w:val="24"/>
          <w:szCs w:val="24"/>
        </w:rPr>
        <w:t>напрежение</w:t>
      </w:r>
      <w:r w:rsidR="00E51E37">
        <w:rPr>
          <w:rFonts w:ascii="Times New Roman" w:hAnsi="Times New Roman" w:cs="Times New Roman"/>
          <w:sz w:val="24"/>
          <w:szCs w:val="24"/>
        </w:rPr>
        <w:t>.</w:t>
      </w:r>
    </w:p>
    <w:p w14:paraId="3A51A637" w14:textId="5BA1CDBF" w:rsidR="00D219AC" w:rsidRDefault="00E51E37" w:rsidP="00D219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51E37">
        <w:rPr>
          <w:rFonts w:ascii="Times New Roman" w:hAnsi="Times New Roman" w:cs="Times New Roman"/>
          <w:sz w:val="24"/>
          <w:szCs w:val="24"/>
        </w:rPr>
        <w:t xml:space="preserve"> базовата област на транзистора се генерират токоносители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51E37">
        <w:rPr>
          <w:rFonts w:ascii="Times New Roman" w:hAnsi="Times New Roman" w:cs="Times New Roman"/>
          <w:sz w:val="24"/>
          <w:szCs w:val="24"/>
        </w:rPr>
        <w:t>Тези токоносители създават базов ток, при което се увеличава проводимостта между изводите емитер и колектор на фототранзистора.</w:t>
      </w:r>
    </w:p>
    <w:p w14:paraId="695EF67F" w14:textId="286319D3" w:rsidR="00E51E37" w:rsidRDefault="00E51E37" w:rsidP="00D219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E51E37">
        <w:rPr>
          <w:rFonts w:ascii="Times New Roman" w:hAnsi="Times New Roman" w:cs="Times New Roman"/>
          <w:sz w:val="24"/>
          <w:szCs w:val="24"/>
        </w:rPr>
        <w:t>оже да регулира големината на базовия ток и да се управлява степента се отпушване на фототарнзистора</w:t>
      </w:r>
    </w:p>
    <w:p w14:paraId="70718A14" w14:textId="15DD6E42" w:rsidR="00E51E37" w:rsidRPr="008E2582" w:rsidRDefault="00E51E37" w:rsidP="00D219AC">
      <w:pPr>
        <w:jc w:val="both"/>
        <w:rPr>
          <w:rFonts w:ascii="Times New Roman" w:hAnsi="Times New Roman" w:cs="Times New Roman"/>
          <w:sz w:val="24"/>
          <w:szCs w:val="24"/>
        </w:rPr>
      </w:pPr>
      <w:r w:rsidRPr="00E51E37">
        <w:rPr>
          <w:rFonts w:ascii="Times New Roman" w:hAnsi="Times New Roman" w:cs="Times New Roman"/>
          <w:sz w:val="24"/>
          <w:szCs w:val="24"/>
        </w:rPr>
        <w:t>Фототранзисторните оптрони се избират п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r w:rsidRPr="00E51E37">
        <w:rPr>
          <w:rFonts w:ascii="Times New Roman" w:hAnsi="Times New Roman" w:cs="Times New Roman"/>
          <w:sz w:val="24"/>
          <w:szCs w:val="24"/>
        </w:rPr>
        <w:t>предавателна характеристика на фототранзисторният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51E37">
        <w:rPr>
          <w:rFonts w:ascii="Times New Roman" w:hAnsi="Times New Roman" w:cs="Times New Roman"/>
          <w:sz w:val="24"/>
          <w:szCs w:val="24"/>
        </w:rPr>
        <w:t>входна статична характеристика на фототранзисторният оптрон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51E37">
        <w:rPr>
          <w:rFonts w:ascii="Times New Roman" w:hAnsi="Times New Roman" w:cs="Times New Roman"/>
          <w:sz w:val="24"/>
          <w:szCs w:val="24"/>
        </w:rPr>
        <w:t>изходна статична характеристика на фототранзисторният оптрон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5BCA48" w14:textId="01805E5C" w:rsidR="00D219AC" w:rsidRPr="008E2582" w:rsidRDefault="00E51E37" w:rsidP="00D219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anchor distT="0" distB="0" distL="114300" distR="114300" simplePos="0" relativeHeight="251673600" behindDoc="1" locked="0" layoutInCell="1" allowOverlap="1" wp14:anchorId="26337225" wp14:editId="34B0A213">
            <wp:simplePos x="0" y="0"/>
            <wp:positionH relativeFrom="margin">
              <wp:align>center</wp:align>
            </wp:positionH>
            <wp:positionV relativeFrom="page">
              <wp:posOffset>5195281</wp:posOffset>
            </wp:positionV>
            <wp:extent cx="3908598" cy="2385869"/>
            <wp:effectExtent l="0" t="0" r="0" b="0"/>
            <wp:wrapNone/>
            <wp:docPr id="3" name="image2.png" descr="C:\Users\Firgan\Desktop\predavatel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598" cy="2385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FB2DC" w14:textId="000601D1" w:rsidR="00D219AC" w:rsidRPr="008E2582" w:rsidRDefault="00D219AC" w:rsidP="00D219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60E85" w14:textId="54725445" w:rsidR="00D219AC" w:rsidRPr="008E2582" w:rsidRDefault="00D219AC" w:rsidP="00D219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37F84" w14:textId="77777777" w:rsidR="00D219AC" w:rsidRPr="008E2582" w:rsidRDefault="00D219AC" w:rsidP="00D219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E543C8" w14:textId="50636824" w:rsidR="00D219AC" w:rsidRPr="008E2582" w:rsidRDefault="00D219AC" w:rsidP="00D219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72ED9" w14:textId="77777777" w:rsidR="00D219AC" w:rsidRPr="008E2582" w:rsidRDefault="00D219AC" w:rsidP="00D219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5CBA0" w14:textId="2E0C4494" w:rsidR="00BD736C" w:rsidRPr="008E2582" w:rsidRDefault="00BD736C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C62205D" w14:textId="77777777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B7A4D1B" w14:textId="77777777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F60836E" w14:textId="63F780B0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75648" behindDoc="1" locked="0" layoutInCell="1" allowOverlap="1" wp14:anchorId="3FED5B61" wp14:editId="2453BFC0">
            <wp:simplePos x="0" y="0"/>
            <wp:positionH relativeFrom="margin">
              <wp:align>center</wp:align>
            </wp:positionH>
            <wp:positionV relativeFrom="page">
              <wp:posOffset>7868573</wp:posOffset>
            </wp:positionV>
            <wp:extent cx="3370868" cy="2562166"/>
            <wp:effectExtent l="0" t="0" r="1270" b="0"/>
            <wp:wrapNone/>
            <wp:docPr id="5" name="image3.png" descr="C:\Users\Firgan\Desktop\vhod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0868" cy="2562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800B7" w14:textId="217458E3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9C42C1F" w14:textId="77777777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B80B4DD" w14:textId="05713B2A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21F3BFF" w14:textId="7DA41C91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9F038BD" w14:textId="77777777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967899C" w14:textId="77777777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25D8A5D" w14:textId="72533488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EA463D1" w14:textId="77777777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26D35B0" w14:textId="328AE37D" w:rsidR="007D7B2F" w:rsidRDefault="007D7B2F" w:rsidP="005110C9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5DA9D1D" wp14:editId="1545EEA8">
            <wp:simplePos x="0" y="0"/>
            <wp:positionH relativeFrom="margin">
              <wp:align>right</wp:align>
            </wp:positionH>
            <wp:positionV relativeFrom="page">
              <wp:posOffset>1773382</wp:posOffset>
            </wp:positionV>
            <wp:extent cx="5749637" cy="4024492"/>
            <wp:effectExtent l="0" t="0" r="3810" b="0"/>
            <wp:wrapNone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637" cy="402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7E6" w:rsidRPr="008E2582">
        <w:rPr>
          <w:rFonts w:ascii="Times New Roman" w:eastAsiaTheme="minorEastAsia" w:hAnsi="Times New Roman" w:cs="Times New Roman"/>
          <w:b/>
          <w:bCs/>
          <w:sz w:val="24"/>
          <w:szCs w:val="24"/>
        </w:rPr>
        <w:t>Поставена задача:</w:t>
      </w:r>
    </w:p>
    <w:p w14:paraId="66FD83D1" w14:textId="4DFE5EE2" w:rsidR="007D7B2F" w:rsidRDefault="007D7B2F" w:rsidP="005110C9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5020966C" w14:textId="77777777" w:rsidR="007D7B2F" w:rsidRDefault="007D7B2F" w:rsidP="005110C9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2A0E69FE" w14:textId="77777777" w:rsidR="007D7B2F" w:rsidRDefault="007D7B2F" w:rsidP="005110C9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09E84B4F" w14:textId="77777777" w:rsidR="007D7B2F" w:rsidRDefault="007D7B2F" w:rsidP="005110C9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517E0910" w14:textId="77777777" w:rsidR="007D7B2F" w:rsidRDefault="007D7B2F" w:rsidP="005110C9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6A48B40B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53B3847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330AB4F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A9324AC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C9B413F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E022E3C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E3471AE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C092142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215F4D2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4B20AE6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696DB76" w14:textId="5F5E0350" w:rsidR="00BD736C" w:rsidRPr="008E2582" w:rsidRDefault="00E51E37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1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1.Да се измери входната статична характеристика на фототранзисторния оптрон, IF=f(UF), като стойностите се нанесат в Таблица 12.1. Да се начертае графиката на входната статична характеристика според измерените стойности.</w:t>
      </w:r>
    </w:p>
    <w:p w14:paraId="023864BB" w14:textId="4E6B4B7B" w:rsidR="009535F3" w:rsidRPr="008E2582" w:rsidRDefault="009535F3" w:rsidP="00BE57E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3648DC9" w14:textId="23441C5B" w:rsidR="00BE57E6" w:rsidRPr="008E2582" w:rsidRDefault="009535F3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>Извод:</w:t>
      </w:r>
    </w:p>
    <w:p w14:paraId="5D55188A" w14:textId="64B6A252" w:rsidR="000B078B" w:rsidRDefault="007D7B2F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3FBEB8" wp14:editId="1BB8B935">
            <wp:extent cx="5760720" cy="46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4E1F" w14:textId="77777777" w:rsidR="001C4C9D" w:rsidRDefault="001C4C9D" w:rsidP="00BE57E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D7E0F63" w14:textId="233B2D73" w:rsidR="007D7B2F" w:rsidRDefault="007D7B2F" w:rsidP="00BE57E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D7B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2.Да се измери предавателната характеристика на фототранзисторния оптрон, IC=f(IF) при UCE=const, като стойностите се нанесат в Таблица 12.2. Да се начертае графиката на предавателната характеристика според измерените стойности.</w:t>
      </w:r>
    </w:p>
    <w:p w14:paraId="5860FAC2" w14:textId="77777777" w:rsidR="001C4C9D" w:rsidRPr="008E2582" w:rsidRDefault="001C4C9D" w:rsidP="001C4C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>Извод:</w:t>
      </w:r>
    </w:p>
    <w:p w14:paraId="304B6B52" w14:textId="59C726B0" w:rsidR="001C4C9D" w:rsidRPr="0006291F" w:rsidRDefault="001C4C9D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2402E8" wp14:editId="5A690A2D">
            <wp:extent cx="5760720" cy="498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C9D" w:rsidRPr="00062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81C41"/>
    <w:multiLevelType w:val="hybridMultilevel"/>
    <w:tmpl w:val="6F523966"/>
    <w:lvl w:ilvl="0" w:tplc="F684D6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E80AF1"/>
    <w:multiLevelType w:val="hybridMultilevel"/>
    <w:tmpl w:val="B2D2D572"/>
    <w:lvl w:ilvl="0" w:tplc="A73AC5B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2" w:hanging="360"/>
      </w:pPr>
    </w:lvl>
    <w:lvl w:ilvl="2" w:tplc="0809001B" w:tentative="1">
      <w:start w:val="1"/>
      <w:numFmt w:val="lowerRoman"/>
      <w:lvlText w:val="%3."/>
      <w:lvlJc w:val="right"/>
      <w:pPr>
        <w:ind w:left="2652" w:hanging="180"/>
      </w:pPr>
    </w:lvl>
    <w:lvl w:ilvl="3" w:tplc="0809000F" w:tentative="1">
      <w:start w:val="1"/>
      <w:numFmt w:val="decimal"/>
      <w:lvlText w:val="%4."/>
      <w:lvlJc w:val="left"/>
      <w:pPr>
        <w:ind w:left="3372" w:hanging="360"/>
      </w:pPr>
    </w:lvl>
    <w:lvl w:ilvl="4" w:tplc="08090019" w:tentative="1">
      <w:start w:val="1"/>
      <w:numFmt w:val="lowerLetter"/>
      <w:lvlText w:val="%5."/>
      <w:lvlJc w:val="left"/>
      <w:pPr>
        <w:ind w:left="4092" w:hanging="360"/>
      </w:pPr>
    </w:lvl>
    <w:lvl w:ilvl="5" w:tplc="0809001B" w:tentative="1">
      <w:start w:val="1"/>
      <w:numFmt w:val="lowerRoman"/>
      <w:lvlText w:val="%6."/>
      <w:lvlJc w:val="right"/>
      <w:pPr>
        <w:ind w:left="4812" w:hanging="180"/>
      </w:pPr>
    </w:lvl>
    <w:lvl w:ilvl="6" w:tplc="0809000F" w:tentative="1">
      <w:start w:val="1"/>
      <w:numFmt w:val="decimal"/>
      <w:lvlText w:val="%7."/>
      <w:lvlJc w:val="left"/>
      <w:pPr>
        <w:ind w:left="5532" w:hanging="360"/>
      </w:pPr>
    </w:lvl>
    <w:lvl w:ilvl="7" w:tplc="08090019" w:tentative="1">
      <w:start w:val="1"/>
      <w:numFmt w:val="lowerLetter"/>
      <w:lvlText w:val="%8."/>
      <w:lvlJc w:val="left"/>
      <w:pPr>
        <w:ind w:left="6252" w:hanging="360"/>
      </w:pPr>
    </w:lvl>
    <w:lvl w:ilvl="8" w:tplc="080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7"/>
    <w:rsid w:val="00041103"/>
    <w:rsid w:val="00044879"/>
    <w:rsid w:val="0006291F"/>
    <w:rsid w:val="000A266E"/>
    <w:rsid w:val="000A4D62"/>
    <w:rsid w:val="000B078B"/>
    <w:rsid w:val="000B67B1"/>
    <w:rsid w:val="000C49D0"/>
    <w:rsid w:val="000D58FE"/>
    <w:rsid w:val="001867C9"/>
    <w:rsid w:val="001C4C9D"/>
    <w:rsid w:val="00310146"/>
    <w:rsid w:val="00323E69"/>
    <w:rsid w:val="00386DFF"/>
    <w:rsid w:val="003976C7"/>
    <w:rsid w:val="003A1FA4"/>
    <w:rsid w:val="003B1381"/>
    <w:rsid w:val="003D0558"/>
    <w:rsid w:val="003D2916"/>
    <w:rsid w:val="003D681B"/>
    <w:rsid w:val="00475358"/>
    <w:rsid w:val="005110C9"/>
    <w:rsid w:val="00524991"/>
    <w:rsid w:val="00584B52"/>
    <w:rsid w:val="005B6D3F"/>
    <w:rsid w:val="0063246D"/>
    <w:rsid w:val="0066749D"/>
    <w:rsid w:val="00692A00"/>
    <w:rsid w:val="00693D7F"/>
    <w:rsid w:val="00741EEC"/>
    <w:rsid w:val="007A4620"/>
    <w:rsid w:val="007D01A0"/>
    <w:rsid w:val="007D688D"/>
    <w:rsid w:val="007D7B2F"/>
    <w:rsid w:val="0084448B"/>
    <w:rsid w:val="008859EE"/>
    <w:rsid w:val="008C6949"/>
    <w:rsid w:val="008C7F7D"/>
    <w:rsid w:val="008E2582"/>
    <w:rsid w:val="009535F3"/>
    <w:rsid w:val="00981BEF"/>
    <w:rsid w:val="00A50254"/>
    <w:rsid w:val="00AD2838"/>
    <w:rsid w:val="00AE5949"/>
    <w:rsid w:val="00B91E27"/>
    <w:rsid w:val="00BC75E0"/>
    <w:rsid w:val="00BD736C"/>
    <w:rsid w:val="00BE57E6"/>
    <w:rsid w:val="00CE75DF"/>
    <w:rsid w:val="00D0141F"/>
    <w:rsid w:val="00D219AC"/>
    <w:rsid w:val="00D93DD8"/>
    <w:rsid w:val="00DA2523"/>
    <w:rsid w:val="00DD40EC"/>
    <w:rsid w:val="00DF4133"/>
    <w:rsid w:val="00E03DE2"/>
    <w:rsid w:val="00E10508"/>
    <w:rsid w:val="00E51E37"/>
    <w:rsid w:val="00F22C54"/>
    <w:rsid w:val="00F346D8"/>
    <w:rsid w:val="00F4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3AAD"/>
  <w15:chartTrackingRefBased/>
  <w15:docId w15:val="{840C05DF-D796-49D2-B041-D6D1CD73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8FE"/>
    <w:rPr>
      <w:color w:val="808080"/>
    </w:rPr>
  </w:style>
  <w:style w:type="table" w:styleId="TableGrid">
    <w:name w:val="Table Grid"/>
    <w:basedOn w:val="TableNormal"/>
    <w:uiPriority w:val="39"/>
    <w:rsid w:val="00953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D7F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yavor300</dc:creator>
  <cp:keywords/>
  <dc:description/>
  <cp:lastModifiedBy>ЯВОР ЙОРДАНОВ ЧАМОВ СИТ 1к</cp:lastModifiedBy>
  <cp:revision>35</cp:revision>
  <dcterms:created xsi:type="dcterms:W3CDTF">2021-11-08T13:13:00Z</dcterms:created>
  <dcterms:modified xsi:type="dcterms:W3CDTF">2022-01-04T08:08:00Z</dcterms:modified>
</cp:coreProperties>
</file>